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FD9" w:rsidRDefault="00F37885" w:rsidP="007A494A">
      <w:pPr>
        <w:jc w:val="both"/>
        <w:rPr>
          <w:b/>
          <w:sz w:val="28"/>
          <w:szCs w:val="28"/>
        </w:rPr>
      </w:pPr>
      <w:bookmarkStart w:id="0" w:name="_Toc518712125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2647315</wp:posOffset>
            </wp:positionH>
            <wp:positionV relativeFrom="paragraph">
              <wp:posOffset>-107950</wp:posOffset>
            </wp:positionV>
            <wp:extent cx="571500" cy="800100"/>
            <wp:effectExtent l="19050" t="0" r="0" b="0"/>
            <wp:wrapNone/>
            <wp:docPr id="3" name="Рисунок 3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A494A" w:rsidRDefault="00EB722D" w:rsidP="007A494A">
      <w:pPr>
        <w:jc w:val="both"/>
      </w:pPr>
      <w:r w:rsidRPr="007164AA">
        <w:rPr>
          <w:b/>
          <w:sz w:val="28"/>
          <w:szCs w:val="28"/>
        </w:rPr>
        <w:t xml:space="preserve">  </w:t>
      </w:r>
      <w:r w:rsidR="00220DDE" w:rsidRPr="007164AA">
        <w:rPr>
          <w:b/>
          <w:sz w:val="28"/>
          <w:szCs w:val="28"/>
        </w:rPr>
        <w:t xml:space="preserve">   </w:t>
      </w:r>
      <w:r w:rsidR="00C31768">
        <w:rPr>
          <w:b/>
          <w:sz w:val="28"/>
          <w:szCs w:val="28"/>
        </w:rPr>
        <w:tab/>
      </w:r>
      <w:r w:rsidR="00C31768">
        <w:rPr>
          <w:b/>
          <w:sz w:val="28"/>
          <w:szCs w:val="28"/>
        </w:rPr>
        <w:tab/>
      </w:r>
      <w:r w:rsidR="00C31768">
        <w:rPr>
          <w:b/>
          <w:sz w:val="28"/>
          <w:szCs w:val="28"/>
        </w:rPr>
        <w:tab/>
      </w:r>
      <w:r w:rsidR="00C31768">
        <w:rPr>
          <w:b/>
          <w:sz w:val="28"/>
          <w:szCs w:val="28"/>
        </w:rPr>
        <w:tab/>
      </w:r>
      <w:r w:rsidR="00C31768">
        <w:rPr>
          <w:b/>
          <w:sz w:val="28"/>
          <w:szCs w:val="28"/>
        </w:rPr>
        <w:tab/>
      </w:r>
      <w:r w:rsidR="007A494A">
        <w:rPr>
          <w:b/>
          <w:sz w:val="28"/>
          <w:szCs w:val="28"/>
        </w:rPr>
        <w:tab/>
      </w:r>
      <w:r w:rsidR="007A494A">
        <w:rPr>
          <w:b/>
          <w:sz w:val="28"/>
          <w:szCs w:val="28"/>
        </w:rPr>
        <w:tab/>
      </w:r>
    </w:p>
    <w:p w:rsidR="007A494A" w:rsidRPr="00D76D64" w:rsidRDefault="007A494A" w:rsidP="007A494A">
      <w:pPr>
        <w:jc w:val="both"/>
      </w:pPr>
      <w:r>
        <w:t xml:space="preserve">      </w:t>
      </w:r>
    </w:p>
    <w:p w:rsidR="007A494A" w:rsidRPr="00D76D64" w:rsidRDefault="007A494A" w:rsidP="007A494A">
      <w:pPr>
        <w:jc w:val="both"/>
      </w:pPr>
    </w:p>
    <w:p w:rsidR="007A494A" w:rsidRPr="00D76D64" w:rsidRDefault="007A494A" w:rsidP="007A494A">
      <w:pPr>
        <w:jc w:val="both"/>
      </w:pPr>
    </w:p>
    <w:p w:rsidR="007A494A" w:rsidRPr="009D11E4" w:rsidRDefault="007A494A" w:rsidP="00B65FF6">
      <w:pPr>
        <w:jc w:val="center"/>
        <w:rPr>
          <w:b/>
          <w:sz w:val="32"/>
          <w:szCs w:val="32"/>
        </w:rPr>
      </w:pPr>
      <w:r w:rsidRPr="009D11E4">
        <w:rPr>
          <w:b/>
          <w:sz w:val="32"/>
          <w:szCs w:val="32"/>
        </w:rPr>
        <w:t>АДМИНИСТРАЦИЯ</w:t>
      </w:r>
    </w:p>
    <w:p w:rsidR="007A494A" w:rsidRPr="00BF0997" w:rsidRDefault="007A494A" w:rsidP="00B65FF6">
      <w:pPr>
        <w:pStyle w:val="5"/>
        <w:jc w:val="center"/>
        <w:rPr>
          <w:b/>
          <w:i w:val="0"/>
          <w:sz w:val="32"/>
          <w:szCs w:val="32"/>
          <w:u w:val="none"/>
        </w:rPr>
      </w:pPr>
      <w:r w:rsidRPr="00BF0997">
        <w:rPr>
          <w:b/>
          <w:i w:val="0"/>
          <w:sz w:val="32"/>
          <w:szCs w:val="32"/>
          <w:u w:val="none"/>
        </w:rPr>
        <w:t>ЯРОСЛАВСКОГО  МУНИЦИПАЛЬНОГО  РАЙОНА</w:t>
      </w:r>
    </w:p>
    <w:p w:rsidR="007A494A" w:rsidRPr="00BF0997" w:rsidRDefault="007A494A" w:rsidP="00B65FF6">
      <w:pPr>
        <w:pStyle w:val="5"/>
        <w:jc w:val="center"/>
        <w:rPr>
          <w:b/>
          <w:i w:val="0"/>
          <w:sz w:val="40"/>
          <w:szCs w:val="40"/>
          <w:u w:val="none"/>
        </w:rPr>
      </w:pPr>
      <w:r w:rsidRPr="00BF0997">
        <w:rPr>
          <w:b/>
          <w:i w:val="0"/>
          <w:sz w:val="40"/>
          <w:szCs w:val="40"/>
          <w:u w:val="none"/>
        </w:rPr>
        <w:t>П О С Т А Н О В Л Е Н И Е</w:t>
      </w:r>
    </w:p>
    <w:p w:rsidR="007A494A" w:rsidRPr="00BF0997" w:rsidRDefault="007A494A" w:rsidP="007A494A">
      <w:pPr>
        <w:jc w:val="both"/>
        <w:rPr>
          <w:b/>
          <w:sz w:val="28"/>
          <w:szCs w:val="28"/>
        </w:rPr>
      </w:pPr>
    </w:p>
    <w:p w:rsidR="007A494A" w:rsidRDefault="007A494A" w:rsidP="007A494A">
      <w:pPr>
        <w:jc w:val="both"/>
        <w:rPr>
          <w:sz w:val="28"/>
          <w:szCs w:val="28"/>
        </w:rPr>
      </w:pPr>
    </w:p>
    <w:p w:rsidR="009F6F33" w:rsidRDefault="00B10138" w:rsidP="007A494A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16.08.2016                                                                                                                           № 1048</w:t>
      </w:r>
    </w:p>
    <w:p w:rsidR="006962E6" w:rsidRDefault="006962E6" w:rsidP="007A494A">
      <w:pPr>
        <w:jc w:val="both"/>
        <w:rPr>
          <w:sz w:val="28"/>
          <w:szCs w:val="28"/>
        </w:rPr>
      </w:pPr>
    </w:p>
    <w:p w:rsidR="00B65FF6" w:rsidRDefault="00B65FF6" w:rsidP="007A494A">
      <w:pPr>
        <w:jc w:val="both"/>
        <w:rPr>
          <w:sz w:val="28"/>
          <w:szCs w:val="28"/>
        </w:rPr>
      </w:pPr>
    </w:p>
    <w:p w:rsidR="006C5421" w:rsidRPr="006C5421" w:rsidRDefault="006C5421" w:rsidP="007A494A">
      <w:pPr>
        <w:jc w:val="both"/>
        <w:rPr>
          <w:sz w:val="28"/>
          <w:szCs w:val="28"/>
        </w:rPr>
      </w:pPr>
    </w:p>
    <w:p w:rsidR="009F6F33" w:rsidRPr="00FC21CA" w:rsidRDefault="007A494A" w:rsidP="007A494A">
      <w:pPr>
        <w:jc w:val="both"/>
        <w:rPr>
          <w:b/>
          <w:sz w:val="28"/>
          <w:szCs w:val="28"/>
        </w:rPr>
      </w:pPr>
      <w:r w:rsidRPr="00FC21CA">
        <w:rPr>
          <w:b/>
          <w:sz w:val="28"/>
          <w:szCs w:val="28"/>
        </w:rPr>
        <w:t>Об утверждении муниципальной</w:t>
      </w:r>
      <w:r w:rsidR="009F6F33" w:rsidRPr="00FC21CA">
        <w:rPr>
          <w:b/>
          <w:sz w:val="28"/>
          <w:szCs w:val="28"/>
        </w:rPr>
        <w:t xml:space="preserve"> </w:t>
      </w:r>
      <w:r w:rsidRPr="00FC21CA">
        <w:rPr>
          <w:b/>
          <w:sz w:val="28"/>
          <w:szCs w:val="28"/>
        </w:rPr>
        <w:t xml:space="preserve">целевой </w:t>
      </w:r>
    </w:p>
    <w:p w:rsidR="007A494A" w:rsidRPr="00FC21CA" w:rsidRDefault="007A494A" w:rsidP="007A494A">
      <w:pPr>
        <w:jc w:val="both"/>
        <w:rPr>
          <w:b/>
          <w:sz w:val="28"/>
          <w:szCs w:val="28"/>
        </w:rPr>
      </w:pPr>
      <w:r w:rsidRPr="00FC21CA">
        <w:rPr>
          <w:b/>
          <w:sz w:val="28"/>
          <w:szCs w:val="28"/>
        </w:rPr>
        <w:t xml:space="preserve">программы «Комплексная программа </w:t>
      </w:r>
    </w:p>
    <w:p w:rsidR="007A494A" w:rsidRPr="00FC21CA" w:rsidRDefault="007A494A" w:rsidP="007A494A">
      <w:pPr>
        <w:jc w:val="both"/>
        <w:rPr>
          <w:b/>
          <w:sz w:val="28"/>
          <w:szCs w:val="28"/>
        </w:rPr>
      </w:pPr>
      <w:r w:rsidRPr="00FC21CA">
        <w:rPr>
          <w:b/>
          <w:sz w:val="28"/>
          <w:szCs w:val="28"/>
        </w:rPr>
        <w:t xml:space="preserve">модернизации и реформирования </w:t>
      </w:r>
    </w:p>
    <w:p w:rsidR="007A494A" w:rsidRPr="00FC21CA" w:rsidRDefault="007A494A" w:rsidP="007A494A">
      <w:pPr>
        <w:jc w:val="both"/>
        <w:rPr>
          <w:b/>
          <w:sz w:val="28"/>
          <w:szCs w:val="28"/>
        </w:rPr>
      </w:pPr>
      <w:r w:rsidRPr="00FC21CA">
        <w:rPr>
          <w:b/>
          <w:sz w:val="28"/>
          <w:szCs w:val="28"/>
        </w:rPr>
        <w:t>жилищно-коммунального хозяйства</w:t>
      </w:r>
    </w:p>
    <w:p w:rsidR="00347EEC" w:rsidRPr="00FC21CA" w:rsidRDefault="007A494A" w:rsidP="007A494A">
      <w:pPr>
        <w:jc w:val="both"/>
        <w:rPr>
          <w:b/>
          <w:sz w:val="28"/>
          <w:szCs w:val="28"/>
        </w:rPr>
      </w:pPr>
      <w:r w:rsidRPr="00FC21CA">
        <w:rPr>
          <w:b/>
          <w:sz w:val="28"/>
          <w:szCs w:val="28"/>
        </w:rPr>
        <w:t xml:space="preserve">Ярославского </w:t>
      </w:r>
      <w:r w:rsidR="00347EEC" w:rsidRPr="00FC21CA">
        <w:rPr>
          <w:b/>
          <w:sz w:val="28"/>
          <w:szCs w:val="28"/>
        </w:rPr>
        <w:t xml:space="preserve">муниципального </w:t>
      </w:r>
      <w:r w:rsidRPr="00FC21CA">
        <w:rPr>
          <w:b/>
          <w:sz w:val="28"/>
          <w:szCs w:val="28"/>
        </w:rPr>
        <w:t xml:space="preserve">района» </w:t>
      </w:r>
    </w:p>
    <w:p w:rsidR="007A494A" w:rsidRPr="00FC21CA" w:rsidRDefault="00310968" w:rsidP="007A494A">
      <w:pPr>
        <w:jc w:val="both"/>
        <w:rPr>
          <w:b/>
          <w:sz w:val="28"/>
          <w:szCs w:val="28"/>
        </w:rPr>
      </w:pPr>
      <w:r w:rsidRPr="00FC21CA">
        <w:rPr>
          <w:b/>
          <w:sz w:val="28"/>
          <w:szCs w:val="28"/>
        </w:rPr>
        <w:t>на 2015</w:t>
      </w:r>
      <w:r w:rsidR="007A494A" w:rsidRPr="00FC21CA">
        <w:rPr>
          <w:b/>
          <w:sz w:val="28"/>
          <w:szCs w:val="28"/>
        </w:rPr>
        <w:t>-201</w:t>
      </w:r>
      <w:r w:rsidRPr="00FC21CA">
        <w:rPr>
          <w:b/>
          <w:sz w:val="28"/>
          <w:szCs w:val="28"/>
        </w:rPr>
        <w:t>9</w:t>
      </w:r>
      <w:r w:rsidR="007A494A" w:rsidRPr="00FC21CA">
        <w:rPr>
          <w:b/>
          <w:sz w:val="28"/>
          <w:szCs w:val="28"/>
        </w:rPr>
        <w:t xml:space="preserve"> годы</w:t>
      </w:r>
      <w:r w:rsidR="00347EEC" w:rsidRPr="00FC21CA">
        <w:rPr>
          <w:b/>
          <w:sz w:val="28"/>
          <w:szCs w:val="28"/>
        </w:rPr>
        <w:t xml:space="preserve"> </w:t>
      </w:r>
      <w:r w:rsidR="001D3554" w:rsidRPr="00FC21CA">
        <w:rPr>
          <w:b/>
          <w:sz w:val="28"/>
          <w:szCs w:val="28"/>
        </w:rPr>
        <w:t xml:space="preserve"> в новой редакции</w:t>
      </w:r>
    </w:p>
    <w:p w:rsidR="006C5421" w:rsidRPr="00FC21CA" w:rsidRDefault="006C5421" w:rsidP="007A494A">
      <w:pPr>
        <w:jc w:val="both"/>
        <w:rPr>
          <w:b/>
          <w:sz w:val="28"/>
          <w:szCs w:val="28"/>
        </w:rPr>
      </w:pPr>
    </w:p>
    <w:p w:rsidR="006C5421" w:rsidRPr="00FC21CA" w:rsidRDefault="006C5421" w:rsidP="009F6F33">
      <w:pPr>
        <w:rPr>
          <w:b/>
          <w:sz w:val="28"/>
          <w:szCs w:val="28"/>
        </w:rPr>
      </w:pPr>
    </w:p>
    <w:p w:rsidR="007A494A" w:rsidRPr="00FC21CA" w:rsidRDefault="007A494A" w:rsidP="009F6F33">
      <w:pPr>
        <w:jc w:val="both"/>
        <w:rPr>
          <w:sz w:val="28"/>
          <w:szCs w:val="28"/>
        </w:rPr>
      </w:pPr>
      <w:r w:rsidRPr="00FC21CA">
        <w:rPr>
          <w:b/>
          <w:sz w:val="28"/>
          <w:szCs w:val="28"/>
        </w:rPr>
        <w:t xml:space="preserve">      </w:t>
      </w:r>
      <w:r w:rsidRPr="00FC21CA">
        <w:rPr>
          <w:sz w:val="28"/>
          <w:szCs w:val="28"/>
        </w:rPr>
        <w:t xml:space="preserve">В соответствии с Федеральным законом от </w:t>
      </w:r>
      <w:r w:rsidR="00347EEC" w:rsidRPr="00FC21CA">
        <w:rPr>
          <w:sz w:val="28"/>
          <w:szCs w:val="28"/>
        </w:rPr>
        <w:t xml:space="preserve"> 06 октября </w:t>
      </w:r>
      <w:r w:rsidRPr="00FC21CA">
        <w:rPr>
          <w:sz w:val="28"/>
          <w:szCs w:val="28"/>
        </w:rPr>
        <w:t>2003</w:t>
      </w:r>
      <w:r w:rsidR="00347EEC" w:rsidRPr="00FC21CA">
        <w:rPr>
          <w:sz w:val="28"/>
          <w:szCs w:val="28"/>
        </w:rPr>
        <w:t xml:space="preserve"> года     </w:t>
      </w:r>
      <w:r w:rsidRPr="00FC21CA">
        <w:rPr>
          <w:sz w:val="28"/>
          <w:szCs w:val="28"/>
        </w:rPr>
        <w:t xml:space="preserve">   </w:t>
      </w:r>
      <w:r w:rsidR="006C5421" w:rsidRPr="00FC21CA">
        <w:rPr>
          <w:sz w:val="28"/>
          <w:szCs w:val="28"/>
        </w:rPr>
        <w:t xml:space="preserve">             </w:t>
      </w:r>
      <w:r w:rsidRPr="00FC21CA">
        <w:rPr>
          <w:sz w:val="28"/>
          <w:szCs w:val="28"/>
        </w:rPr>
        <w:t>№ 131</w:t>
      </w:r>
      <w:r w:rsidR="00347EEC" w:rsidRPr="00FC21CA">
        <w:rPr>
          <w:sz w:val="28"/>
          <w:szCs w:val="28"/>
        </w:rPr>
        <w:t>-ФЗ</w:t>
      </w:r>
      <w:r w:rsidRPr="00FC21CA">
        <w:rPr>
          <w:sz w:val="28"/>
          <w:szCs w:val="28"/>
        </w:rPr>
        <w:t xml:space="preserve"> «Об общих</w:t>
      </w:r>
      <w:r w:rsidR="00347EEC" w:rsidRPr="00FC21CA">
        <w:rPr>
          <w:sz w:val="28"/>
          <w:szCs w:val="28"/>
        </w:rPr>
        <w:t xml:space="preserve"> </w:t>
      </w:r>
      <w:r w:rsidRPr="00FC21CA">
        <w:rPr>
          <w:sz w:val="28"/>
          <w:szCs w:val="28"/>
        </w:rPr>
        <w:t xml:space="preserve">принципах организации местного самоуправления </w:t>
      </w:r>
      <w:r w:rsidR="00B65FF6" w:rsidRPr="00FC21CA">
        <w:rPr>
          <w:sz w:val="28"/>
          <w:szCs w:val="28"/>
        </w:rPr>
        <w:t xml:space="preserve">               </w:t>
      </w:r>
      <w:r w:rsidR="000343CA" w:rsidRPr="00FC21CA">
        <w:rPr>
          <w:sz w:val="28"/>
          <w:szCs w:val="28"/>
        </w:rPr>
        <w:t>в</w:t>
      </w:r>
      <w:r w:rsidRPr="00FC21CA">
        <w:rPr>
          <w:sz w:val="28"/>
          <w:szCs w:val="28"/>
        </w:rPr>
        <w:t xml:space="preserve"> Российской </w:t>
      </w:r>
      <w:r w:rsidR="00B65FF6" w:rsidRPr="00FC21CA">
        <w:rPr>
          <w:sz w:val="28"/>
          <w:szCs w:val="28"/>
        </w:rPr>
        <w:t xml:space="preserve"> </w:t>
      </w:r>
      <w:r w:rsidR="00310968" w:rsidRPr="00FC21CA">
        <w:rPr>
          <w:sz w:val="28"/>
          <w:szCs w:val="28"/>
        </w:rPr>
        <w:t>Федерации»</w:t>
      </w:r>
      <w:r w:rsidR="00785908" w:rsidRPr="00FC21CA">
        <w:rPr>
          <w:sz w:val="28"/>
          <w:szCs w:val="28"/>
        </w:rPr>
        <w:t>,</w:t>
      </w:r>
      <w:r w:rsidR="00310968" w:rsidRPr="00FC21CA">
        <w:rPr>
          <w:sz w:val="28"/>
          <w:szCs w:val="28"/>
        </w:rPr>
        <w:t xml:space="preserve"> </w:t>
      </w:r>
      <w:r w:rsidRPr="00FC21CA">
        <w:rPr>
          <w:sz w:val="28"/>
          <w:szCs w:val="28"/>
        </w:rPr>
        <w:t xml:space="preserve">Администрация района </w:t>
      </w:r>
      <w:r w:rsidRPr="00FC21CA">
        <w:rPr>
          <w:b/>
          <w:sz w:val="28"/>
          <w:szCs w:val="28"/>
        </w:rPr>
        <w:t>п о с т а н о в л я е т :</w:t>
      </w:r>
    </w:p>
    <w:p w:rsidR="007A494A" w:rsidRPr="00FC21CA" w:rsidRDefault="007A494A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     1.Утвердить</w:t>
      </w:r>
      <w:r w:rsidR="00A805ED" w:rsidRPr="00FC21CA">
        <w:rPr>
          <w:sz w:val="28"/>
          <w:szCs w:val="28"/>
        </w:rPr>
        <w:t xml:space="preserve"> </w:t>
      </w:r>
      <w:r w:rsidRPr="00FC21CA">
        <w:rPr>
          <w:sz w:val="28"/>
          <w:szCs w:val="28"/>
        </w:rPr>
        <w:t xml:space="preserve">прилагаемую муниципальную целевую программу    </w:t>
      </w:r>
      <w:r w:rsidR="006C5421" w:rsidRPr="00FC21CA">
        <w:rPr>
          <w:sz w:val="28"/>
          <w:szCs w:val="28"/>
        </w:rPr>
        <w:t xml:space="preserve">              </w:t>
      </w:r>
      <w:r w:rsidRPr="00FC21CA">
        <w:rPr>
          <w:sz w:val="28"/>
          <w:szCs w:val="28"/>
        </w:rPr>
        <w:t>«Комплексная программа модернизации и реформирования</w:t>
      </w:r>
      <w:r w:rsidR="00F2106A" w:rsidRPr="00FC21CA">
        <w:rPr>
          <w:sz w:val="28"/>
          <w:szCs w:val="28"/>
        </w:rPr>
        <w:t xml:space="preserve">   </w:t>
      </w:r>
      <w:r w:rsidRPr="00FC21CA">
        <w:rPr>
          <w:sz w:val="28"/>
          <w:szCs w:val="28"/>
        </w:rPr>
        <w:t>жилищно-коммунального хозяйства Ярославского</w:t>
      </w:r>
      <w:r w:rsidR="0036457D" w:rsidRPr="00FC21CA">
        <w:rPr>
          <w:sz w:val="28"/>
          <w:szCs w:val="28"/>
        </w:rPr>
        <w:t xml:space="preserve"> </w:t>
      </w:r>
      <w:r w:rsidR="009F2EF7" w:rsidRPr="00FC21CA">
        <w:rPr>
          <w:sz w:val="28"/>
          <w:szCs w:val="28"/>
        </w:rPr>
        <w:t xml:space="preserve">муниципального </w:t>
      </w:r>
      <w:r w:rsidRPr="00FC21CA">
        <w:rPr>
          <w:sz w:val="28"/>
          <w:szCs w:val="28"/>
        </w:rPr>
        <w:t xml:space="preserve">района» </w:t>
      </w:r>
      <w:r w:rsidR="009F6F33" w:rsidRPr="00FC21CA">
        <w:rPr>
          <w:sz w:val="28"/>
          <w:szCs w:val="28"/>
        </w:rPr>
        <w:t xml:space="preserve">                        </w:t>
      </w:r>
      <w:r w:rsidRPr="00FC21CA">
        <w:rPr>
          <w:sz w:val="28"/>
          <w:szCs w:val="28"/>
        </w:rPr>
        <w:t>на 201</w:t>
      </w:r>
      <w:r w:rsidR="005266E4" w:rsidRPr="00FC21CA">
        <w:rPr>
          <w:sz w:val="28"/>
          <w:szCs w:val="28"/>
        </w:rPr>
        <w:t>5</w:t>
      </w:r>
      <w:r w:rsidRPr="00FC21CA">
        <w:rPr>
          <w:sz w:val="28"/>
          <w:szCs w:val="28"/>
        </w:rPr>
        <w:t>-201</w:t>
      </w:r>
      <w:r w:rsidR="005266E4" w:rsidRPr="00FC21CA">
        <w:rPr>
          <w:sz w:val="28"/>
          <w:szCs w:val="28"/>
        </w:rPr>
        <w:t>9</w:t>
      </w:r>
      <w:r w:rsidR="0036457D" w:rsidRPr="00FC21CA">
        <w:rPr>
          <w:sz w:val="28"/>
          <w:szCs w:val="28"/>
        </w:rPr>
        <w:t xml:space="preserve"> </w:t>
      </w:r>
      <w:r w:rsidRPr="00FC21CA">
        <w:rPr>
          <w:sz w:val="28"/>
          <w:szCs w:val="28"/>
        </w:rPr>
        <w:t>го</w:t>
      </w:r>
      <w:r w:rsidR="00A805ED" w:rsidRPr="00FC21CA">
        <w:rPr>
          <w:sz w:val="28"/>
          <w:szCs w:val="28"/>
        </w:rPr>
        <w:t>ды</w:t>
      </w:r>
      <w:r w:rsidR="00537CB4" w:rsidRPr="00FC21CA">
        <w:rPr>
          <w:sz w:val="28"/>
          <w:szCs w:val="28"/>
        </w:rPr>
        <w:t xml:space="preserve"> в новой редакции</w:t>
      </w:r>
      <w:r w:rsidR="007164AA" w:rsidRPr="00FC21CA">
        <w:rPr>
          <w:sz w:val="28"/>
          <w:szCs w:val="28"/>
        </w:rPr>
        <w:t>»</w:t>
      </w:r>
      <w:r w:rsidR="00537CB4" w:rsidRPr="00FC21CA">
        <w:rPr>
          <w:sz w:val="28"/>
          <w:szCs w:val="28"/>
        </w:rPr>
        <w:t>.</w:t>
      </w:r>
    </w:p>
    <w:p w:rsidR="007A494A" w:rsidRPr="00FC21CA" w:rsidRDefault="00455EA6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     2.Управлению финансов и социально-экономического развития </w:t>
      </w:r>
      <w:r w:rsidR="007A494A" w:rsidRPr="00FC21CA">
        <w:rPr>
          <w:sz w:val="28"/>
          <w:szCs w:val="28"/>
        </w:rPr>
        <w:t>Администрации ЯМР осуществлять финансирование  данной  п</w:t>
      </w:r>
      <w:r w:rsidRPr="00FC21CA">
        <w:rPr>
          <w:sz w:val="28"/>
          <w:szCs w:val="28"/>
        </w:rPr>
        <w:t>рограммы  в пределах  средств,</w:t>
      </w:r>
      <w:r w:rsidR="006C5421" w:rsidRPr="00FC21CA">
        <w:rPr>
          <w:sz w:val="28"/>
          <w:szCs w:val="28"/>
        </w:rPr>
        <w:t xml:space="preserve"> </w:t>
      </w:r>
      <w:r w:rsidR="007A494A" w:rsidRPr="00FC21CA">
        <w:rPr>
          <w:sz w:val="28"/>
          <w:szCs w:val="28"/>
        </w:rPr>
        <w:t>предусмотренных</w:t>
      </w:r>
      <w:r w:rsidR="006F32CE" w:rsidRPr="00FC21CA">
        <w:rPr>
          <w:sz w:val="28"/>
          <w:szCs w:val="28"/>
        </w:rPr>
        <w:t xml:space="preserve"> </w:t>
      </w:r>
      <w:r w:rsidR="007A494A" w:rsidRPr="00FC21CA">
        <w:rPr>
          <w:sz w:val="28"/>
          <w:szCs w:val="28"/>
        </w:rPr>
        <w:t xml:space="preserve">в бюджете района </w:t>
      </w:r>
      <w:r w:rsidRPr="00FC21CA">
        <w:rPr>
          <w:sz w:val="28"/>
          <w:szCs w:val="28"/>
        </w:rPr>
        <w:t xml:space="preserve">            </w:t>
      </w:r>
      <w:r w:rsidR="00785908" w:rsidRPr="00FC21CA">
        <w:rPr>
          <w:sz w:val="28"/>
          <w:szCs w:val="28"/>
        </w:rPr>
        <w:t xml:space="preserve">            </w:t>
      </w:r>
      <w:r w:rsidR="007A494A" w:rsidRPr="00FC21CA">
        <w:rPr>
          <w:sz w:val="28"/>
          <w:szCs w:val="28"/>
        </w:rPr>
        <w:t>на очередной финансовый год.</w:t>
      </w:r>
    </w:p>
    <w:p w:rsidR="00537CB4" w:rsidRPr="00FC21CA" w:rsidRDefault="00537CB4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    3. Признать утратившим силу постановление Администрации Ярославского муниципального района от </w:t>
      </w:r>
      <w:r w:rsidR="00B961C8" w:rsidRPr="00FC21CA">
        <w:rPr>
          <w:sz w:val="28"/>
          <w:szCs w:val="28"/>
        </w:rPr>
        <w:t>14</w:t>
      </w:r>
      <w:r w:rsidRPr="00FC21CA">
        <w:rPr>
          <w:sz w:val="28"/>
          <w:szCs w:val="28"/>
        </w:rPr>
        <w:t>.</w:t>
      </w:r>
      <w:r w:rsidR="00B961C8" w:rsidRPr="00FC21CA">
        <w:rPr>
          <w:sz w:val="28"/>
          <w:szCs w:val="28"/>
        </w:rPr>
        <w:t>07</w:t>
      </w:r>
      <w:r w:rsidR="00E81842" w:rsidRPr="00FC21CA">
        <w:rPr>
          <w:sz w:val="28"/>
          <w:szCs w:val="28"/>
        </w:rPr>
        <w:t>.201</w:t>
      </w:r>
      <w:r w:rsidR="00F60CAE" w:rsidRPr="00FC21CA">
        <w:rPr>
          <w:sz w:val="28"/>
          <w:szCs w:val="28"/>
        </w:rPr>
        <w:t>6</w:t>
      </w:r>
      <w:r w:rsidR="00E81842" w:rsidRPr="00FC21CA">
        <w:rPr>
          <w:sz w:val="28"/>
          <w:szCs w:val="28"/>
        </w:rPr>
        <w:t xml:space="preserve"> № </w:t>
      </w:r>
      <w:r w:rsidR="00B961C8" w:rsidRPr="00FC21CA">
        <w:rPr>
          <w:sz w:val="28"/>
          <w:szCs w:val="28"/>
        </w:rPr>
        <w:t>925</w:t>
      </w:r>
      <w:r w:rsidRPr="00FC21CA">
        <w:rPr>
          <w:sz w:val="28"/>
          <w:szCs w:val="28"/>
        </w:rPr>
        <w:t xml:space="preserve"> «Об утверждении муниципальной программы «Комплексная программа модернизации  и реформирования жилищно-коммунального хозяйства Ярославского муниципального района» </w:t>
      </w:r>
      <w:r w:rsidR="00785908" w:rsidRPr="00FC21CA">
        <w:rPr>
          <w:sz w:val="28"/>
          <w:szCs w:val="28"/>
        </w:rPr>
        <w:t xml:space="preserve">           </w:t>
      </w:r>
      <w:r w:rsidRPr="00FC21CA">
        <w:rPr>
          <w:sz w:val="28"/>
          <w:szCs w:val="28"/>
        </w:rPr>
        <w:t>на 2015-2019 годы</w:t>
      </w:r>
      <w:r w:rsidR="007164AA" w:rsidRPr="00FC21CA">
        <w:rPr>
          <w:sz w:val="28"/>
          <w:szCs w:val="28"/>
        </w:rPr>
        <w:t xml:space="preserve"> в новой редакции»</w:t>
      </w:r>
      <w:r w:rsidRPr="00FC21CA">
        <w:rPr>
          <w:sz w:val="28"/>
          <w:szCs w:val="28"/>
        </w:rPr>
        <w:t>.</w:t>
      </w:r>
    </w:p>
    <w:p w:rsidR="007A494A" w:rsidRPr="00FC21CA" w:rsidRDefault="00310968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    </w:t>
      </w:r>
      <w:r w:rsidR="00723694" w:rsidRPr="00FC21CA">
        <w:rPr>
          <w:sz w:val="28"/>
          <w:szCs w:val="28"/>
        </w:rPr>
        <w:t>4</w:t>
      </w:r>
      <w:r w:rsidR="007A494A" w:rsidRPr="00FC21CA">
        <w:rPr>
          <w:sz w:val="28"/>
          <w:szCs w:val="28"/>
        </w:rPr>
        <w:t>. Опубликовать постановление в газете «Ярославский агрокурьер».</w:t>
      </w:r>
    </w:p>
    <w:p w:rsidR="00740BC8" w:rsidRPr="00FC21CA" w:rsidRDefault="00310968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    </w:t>
      </w:r>
      <w:r w:rsidR="00723694" w:rsidRPr="00FC21CA">
        <w:rPr>
          <w:sz w:val="28"/>
          <w:szCs w:val="28"/>
        </w:rPr>
        <w:t>5</w:t>
      </w:r>
      <w:r w:rsidR="007A494A" w:rsidRPr="00FC21CA">
        <w:rPr>
          <w:sz w:val="28"/>
          <w:szCs w:val="28"/>
        </w:rPr>
        <w:t>. Контроль за исполнением</w:t>
      </w:r>
      <w:r w:rsidR="0038365A" w:rsidRPr="00FC21CA">
        <w:rPr>
          <w:sz w:val="28"/>
          <w:szCs w:val="28"/>
        </w:rPr>
        <w:t xml:space="preserve"> постановления возложить на заместителя Главы Администрации ЯМР по вопросам ЖКХ и строительства.</w:t>
      </w:r>
    </w:p>
    <w:p w:rsidR="007A494A" w:rsidRPr="00FC21CA" w:rsidRDefault="00310968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    </w:t>
      </w:r>
      <w:r w:rsidR="00723694" w:rsidRPr="00FC21CA">
        <w:rPr>
          <w:sz w:val="28"/>
          <w:szCs w:val="28"/>
        </w:rPr>
        <w:t>6</w:t>
      </w:r>
      <w:r w:rsidR="007A494A" w:rsidRPr="00FC21CA">
        <w:rPr>
          <w:sz w:val="28"/>
          <w:szCs w:val="28"/>
        </w:rPr>
        <w:t xml:space="preserve">. </w:t>
      </w:r>
      <w:r w:rsidR="00347EEC" w:rsidRPr="00FC21CA">
        <w:rPr>
          <w:sz w:val="28"/>
          <w:szCs w:val="28"/>
        </w:rPr>
        <w:t xml:space="preserve">Постановление вступает в силу с момента опубликования. </w:t>
      </w:r>
      <w:r w:rsidR="007A494A" w:rsidRPr="00FC21CA">
        <w:rPr>
          <w:sz w:val="28"/>
          <w:szCs w:val="28"/>
        </w:rPr>
        <w:t xml:space="preserve">  </w:t>
      </w:r>
    </w:p>
    <w:p w:rsidR="00CA3876" w:rsidRPr="00FC21CA" w:rsidRDefault="00CA3876" w:rsidP="007A494A">
      <w:pPr>
        <w:jc w:val="both"/>
        <w:rPr>
          <w:sz w:val="28"/>
          <w:szCs w:val="28"/>
        </w:rPr>
      </w:pPr>
    </w:p>
    <w:p w:rsidR="0038365A" w:rsidRPr="00FC21CA" w:rsidRDefault="0038365A" w:rsidP="007A494A">
      <w:pPr>
        <w:jc w:val="both"/>
        <w:rPr>
          <w:sz w:val="28"/>
          <w:szCs w:val="28"/>
        </w:rPr>
      </w:pPr>
    </w:p>
    <w:p w:rsidR="00211CFA" w:rsidRPr="00FC21CA" w:rsidRDefault="007A494A" w:rsidP="007A494A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Глава Ярославского </w:t>
      </w:r>
    </w:p>
    <w:p w:rsidR="00F768D4" w:rsidRDefault="002A6C40" w:rsidP="00C31768">
      <w:pPr>
        <w:jc w:val="both"/>
        <w:rPr>
          <w:sz w:val="28"/>
          <w:szCs w:val="28"/>
        </w:rPr>
      </w:pPr>
      <w:r w:rsidRPr="00FC21CA">
        <w:rPr>
          <w:sz w:val="28"/>
          <w:szCs w:val="28"/>
        </w:rPr>
        <w:t xml:space="preserve">муниципального района                              </w:t>
      </w:r>
      <w:r w:rsidR="00211CFA" w:rsidRPr="00FC21CA">
        <w:rPr>
          <w:sz w:val="28"/>
          <w:szCs w:val="28"/>
        </w:rPr>
        <w:t xml:space="preserve">    </w:t>
      </w:r>
      <w:r w:rsidR="00537CB4" w:rsidRPr="00FC21CA">
        <w:rPr>
          <w:sz w:val="28"/>
          <w:szCs w:val="28"/>
        </w:rPr>
        <w:t xml:space="preserve">                            </w:t>
      </w:r>
    </w:p>
    <w:p w:rsidR="009019D1" w:rsidRPr="00FC21CA" w:rsidRDefault="009019D1" w:rsidP="00C31768">
      <w:pPr>
        <w:jc w:val="both"/>
        <w:rPr>
          <w:sz w:val="28"/>
          <w:szCs w:val="28"/>
        </w:rPr>
        <w:sectPr w:rsidR="009019D1" w:rsidRPr="00FC21CA" w:rsidSect="00F768D4">
          <w:headerReference w:type="even" r:id="rId9"/>
          <w:headerReference w:type="default" r:id="rId10"/>
          <w:headerReference w:type="first" r:id="rId11"/>
          <w:pgSz w:w="11906" w:h="16838"/>
          <w:pgMar w:top="567" w:right="737" w:bottom="851" w:left="1701" w:header="454" w:footer="340" w:gutter="0"/>
          <w:pgNumType w:start="1"/>
          <w:cols w:space="720"/>
          <w:titlePg/>
          <w:docGrid w:linePitch="272"/>
        </w:sectPr>
      </w:pPr>
      <w:bookmarkStart w:id="1" w:name="_GoBack"/>
      <w:bookmarkEnd w:id="1"/>
    </w:p>
    <w:p w:rsidR="00C31768" w:rsidRPr="00F6407C" w:rsidRDefault="00537CB4" w:rsidP="004B6CCA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7A494A" w:rsidRPr="00537CB4">
        <w:rPr>
          <w:sz w:val="28"/>
          <w:szCs w:val="28"/>
        </w:rPr>
        <w:t xml:space="preserve">                                                                                           </w:t>
      </w:r>
      <w:r w:rsidR="004B6CCA">
        <w:rPr>
          <w:sz w:val="28"/>
          <w:szCs w:val="28"/>
        </w:rPr>
        <w:t xml:space="preserve"> </w:t>
      </w:r>
      <w:r w:rsidR="00004A2A" w:rsidRPr="00F6407C">
        <w:rPr>
          <w:sz w:val="28"/>
          <w:szCs w:val="28"/>
        </w:rPr>
        <w:t>УТВЕРЖДЕНА</w:t>
      </w:r>
      <w:r w:rsidR="00B679D9" w:rsidRPr="00F6407C">
        <w:rPr>
          <w:sz w:val="28"/>
          <w:szCs w:val="28"/>
        </w:rPr>
        <w:t xml:space="preserve"> </w:t>
      </w:r>
      <w:r w:rsidR="00E224A6" w:rsidRPr="00F6407C">
        <w:rPr>
          <w:sz w:val="28"/>
          <w:szCs w:val="28"/>
        </w:rPr>
        <w:t xml:space="preserve"> </w:t>
      </w:r>
    </w:p>
    <w:p w:rsidR="00C31768" w:rsidRPr="00F6407C" w:rsidRDefault="00C31768" w:rsidP="004B6CCA">
      <w:pPr>
        <w:rPr>
          <w:sz w:val="28"/>
          <w:szCs w:val="28"/>
        </w:rPr>
      </w:pP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="000A13A7" w:rsidRPr="00F6407C">
        <w:rPr>
          <w:sz w:val="28"/>
          <w:szCs w:val="28"/>
        </w:rPr>
        <w:tab/>
      </w:r>
      <w:r w:rsidR="009B4DE2" w:rsidRPr="00F6407C">
        <w:rPr>
          <w:sz w:val="28"/>
          <w:szCs w:val="28"/>
        </w:rPr>
        <w:t>п</w:t>
      </w:r>
      <w:r w:rsidR="00004A2A" w:rsidRPr="00F6407C">
        <w:rPr>
          <w:sz w:val="28"/>
          <w:szCs w:val="28"/>
        </w:rPr>
        <w:t>остановлением</w:t>
      </w:r>
    </w:p>
    <w:p w:rsidR="00C31768" w:rsidRPr="00F6407C" w:rsidRDefault="00C31768" w:rsidP="004B6CCA">
      <w:pPr>
        <w:rPr>
          <w:sz w:val="28"/>
          <w:szCs w:val="28"/>
        </w:rPr>
      </w:pP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="000A13A7" w:rsidRPr="00F6407C">
        <w:rPr>
          <w:sz w:val="28"/>
          <w:szCs w:val="28"/>
        </w:rPr>
        <w:tab/>
      </w:r>
      <w:r w:rsidR="00E224A6" w:rsidRPr="00F6407C">
        <w:rPr>
          <w:sz w:val="28"/>
          <w:szCs w:val="28"/>
        </w:rPr>
        <w:t>Администрации ЯМР</w:t>
      </w:r>
    </w:p>
    <w:p w:rsidR="00C31768" w:rsidRDefault="00C31768" w:rsidP="00710D5E">
      <w:pPr>
        <w:rPr>
          <w:sz w:val="28"/>
          <w:szCs w:val="28"/>
        </w:rPr>
      </w:pP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Pr="00F6407C">
        <w:rPr>
          <w:sz w:val="28"/>
          <w:szCs w:val="28"/>
        </w:rPr>
        <w:tab/>
      </w:r>
      <w:r w:rsidR="000A13A7" w:rsidRPr="00F6407C">
        <w:rPr>
          <w:sz w:val="28"/>
          <w:szCs w:val="28"/>
        </w:rPr>
        <w:tab/>
      </w:r>
      <w:r w:rsidR="004B6CCA">
        <w:rPr>
          <w:sz w:val="28"/>
          <w:szCs w:val="28"/>
        </w:rPr>
        <w:t>от 16.08.2016  № 1048</w:t>
      </w:r>
    </w:p>
    <w:p w:rsidR="00C31768" w:rsidRDefault="00C31768" w:rsidP="006807D6">
      <w:pPr>
        <w:jc w:val="center"/>
        <w:rPr>
          <w:b/>
          <w:sz w:val="28"/>
          <w:szCs w:val="28"/>
        </w:rPr>
      </w:pPr>
    </w:p>
    <w:p w:rsidR="004A73C2" w:rsidRDefault="004A73C2" w:rsidP="006807D6">
      <w:pPr>
        <w:jc w:val="center"/>
        <w:rPr>
          <w:b/>
          <w:sz w:val="28"/>
          <w:szCs w:val="28"/>
        </w:rPr>
      </w:pPr>
    </w:p>
    <w:p w:rsidR="004A73C2" w:rsidRDefault="004A73C2" w:rsidP="006807D6">
      <w:pPr>
        <w:jc w:val="center"/>
        <w:rPr>
          <w:b/>
          <w:sz w:val="28"/>
          <w:szCs w:val="28"/>
        </w:rPr>
      </w:pPr>
    </w:p>
    <w:p w:rsidR="004A73C2" w:rsidRDefault="004A73C2" w:rsidP="006807D6">
      <w:pPr>
        <w:jc w:val="center"/>
        <w:rPr>
          <w:b/>
          <w:sz w:val="28"/>
          <w:szCs w:val="28"/>
        </w:rPr>
      </w:pPr>
    </w:p>
    <w:p w:rsidR="004A73C2" w:rsidRDefault="004A73C2" w:rsidP="006807D6">
      <w:pPr>
        <w:jc w:val="center"/>
        <w:rPr>
          <w:b/>
          <w:sz w:val="28"/>
          <w:szCs w:val="28"/>
        </w:rPr>
      </w:pPr>
    </w:p>
    <w:p w:rsidR="00142C88" w:rsidRDefault="00142C88" w:rsidP="006807D6">
      <w:pPr>
        <w:jc w:val="center"/>
        <w:rPr>
          <w:b/>
          <w:sz w:val="28"/>
          <w:szCs w:val="28"/>
        </w:rPr>
      </w:pPr>
    </w:p>
    <w:p w:rsidR="00142C88" w:rsidRDefault="00142C88" w:rsidP="006807D6">
      <w:pPr>
        <w:jc w:val="center"/>
        <w:rPr>
          <w:b/>
          <w:sz w:val="28"/>
          <w:szCs w:val="28"/>
        </w:rPr>
      </w:pPr>
    </w:p>
    <w:p w:rsidR="00142C88" w:rsidRDefault="00142C88" w:rsidP="006807D6">
      <w:pPr>
        <w:jc w:val="center"/>
        <w:rPr>
          <w:b/>
          <w:sz w:val="28"/>
          <w:szCs w:val="28"/>
        </w:rPr>
      </w:pPr>
    </w:p>
    <w:p w:rsidR="00142C88" w:rsidRDefault="00142C88" w:rsidP="006807D6">
      <w:pPr>
        <w:jc w:val="center"/>
        <w:rPr>
          <w:b/>
          <w:sz w:val="28"/>
          <w:szCs w:val="28"/>
        </w:rPr>
      </w:pPr>
    </w:p>
    <w:p w:rsidR="00142C88" w:rsidRDefault="00142C88" w:rsidP="006807D6">
      <w:pPr>
        <w:jc w:val="center"/>
        <w:rPr>
          <w:b/>
          <w:sz w:val="28"/>
          <w:szCs w:val="28"/>
        </w:rPr>
      </w:pPr>
    </w:p>
    <w:p w:rsidR="00142C88" w:rsidRDefault="00142C88" w:rsidP="006807D6">
      <w:pPr>
        <w:jc w:val="center"/>
        <w:rPr>
          <w:b/>
          <w:sz w:val="28"/>
          <w:szCs w:val="28"/>
        </w:rPr>
      </w:pPr>
    </w:p>
    <w:p w:rsidR="004A73C2" w:rsidRDefault="004A73C2" w:rsidP="006807D6">
      <w:pPr>
        <w:jc w:val="center"/>
        <w:rPr>
          <w:b/>
          <w:sz w:val="28"/>
          <w:szCs w:val="28"/>
        </w:rPr>
      </w:pPr>
    </w:p>
    <w:p w:rsidR="004A0EBD" w:rsidRDefault="004A0EBD" w:rsidP="006807D6">
      <w:pPr>
        <w:jc w:val="center"/>
        <w:rPr>
          <w:b/>
          <w:sz w:val="28"/>
          <w:szCs w:val="28"/>
        </w:rPr>
      </w:pPr>
    </w:p>
    <w:p w:rsidR="004A0EBD" w:rsidRPr="004B6CCA" w:rsidRDefault="00E224A6" w:rsidP="006807D6">
      <w:pPr>
        <w:jc w:val="center"/>
        <w:rPr>
          <w:b/>
          <w:sz w:val="28"/>
          <w:szCs w:val="28"/>
        </w:rPr>
      </w:pPr>
      <w:r w:rsidRPr="004B6CCA">
        <w:rPr>
          <w:b/>
          <w:sz w:val="28"/>
          <w:szCs w:val="28"/>
        </w:rPr>
        <w:t>МУНИЦИПАЛЬ</w:t>
      </w:r>
      <w:r w:rsidR="004A73C2" w:rsidRPr="004B6CCA">
        <w:rPr>
          <w:b/>
          <w:sz w:val="28"/>
          <w:szCs w:val="28"/>
        </w:rPr>
        <w:t>НАЯ ЦЕЛЕВАЯ ПРОГРАММА</w:t>
      </w:r>
      <w:r w:rsidR="004A0EBD" w:rsidRPr="004B6CCA">
        <w:rPr>
          <w:b/>
          <w:sz w:val="28"/>
          <w:szCs w:val="28"/>
        </w:rPr>
        <w:t xml:space="preserve"> </w:t>
      </w:r>
    </w:p>
    <w:p w:rsidR="00710D5E" w:rsidRPr="004B6CCA" w:rsidRDefault="00710D5E" w:rsidP="006807D6">
      <w:pPr>
        <w:jc w:val="center"/>
        <w:rPr>
          <w:b/>
          <w:sz w:val="28"/>
          <w:szCs w:val="28"/>
        </w:rPr>
      </w:pPr>
    </w:p>
    <w:p w:rsidR="00710D5E" w:rsidRPr="004B6CCA" w:rsidRDefault="004A0EBD" w:rsidP="006807D6">
      <w:pPr>
        <w:jc w:val="center"/>
        <w:rPr>
          <w:b/>
          <w:sz w:val="28"/>
          <w:szCs w:val="28"/>
        </w:rPr>
      </w:pPr>
      <w:r w:rsidRPr="004B6CCA">
        <w:rPr>
          <w:b/>
          <w:sz w:val="28"/>
          <w:szCs w:val="28"/>
        </w:rPr>
        <w:t>«К</w:t>
      </w:r>
      <w:r w:rsidR="004A73C2" w:rsidRPr="004B6CCA">
        <w:rPr>
          <w:b/>
          <w:sz w:val="28"/>
          <w:szCs w:val="28"/>
        </w:rPr>
        <w:t>ОМПЛЕКСНАЯ</w:t>
      </w:r>
      <w:r w:rsidRPr="004B6CCA">
        <w:rPr>
          <w:b/>
          <w:sz w:val="28"/>
          <w:szCs w:val="28"/>
        </w:rPr>
        <w:t xml:space="preserve"> </w:t>
      </w:r>
      <w:r w:rsidR="004A73C2" w:rsidRPr="004B6CCA">
        <w:rPr>
          <w:b/>
          <w:sz w:val="28"/>
          <w:szCs w:val="28"/>
        </w:rPr>
        <w:t xml:space="preserve">ПРОГРАММА </w:t>
      </w:r>
    </w:p>
    <w:p w:rsidR="00710D5E" w:rsidRPr="004B6CCA" w:rsidRDefault="004A73C2" w:rsidP="006807D6">
      <w:pPr>
        <w:jc w:val="center"/>
        <w:rPr>
          <w:b/>
          <w:sz w:val="28"/>
          <w:szCs w:val="28"/>
        </w:rPr>
      </w:pPr>
      <w:r w:rsidRPr="004B6CCA">
        <w:rPr>
          <w:b/>
          <w:sz w:val="28"/>
          <w:szCs w:val="28"/>
        </w:rPr>
        <w:t xml:space="preserve">МОДЕРНИЗАЦИИ И РЕФОРМИРОВАНИЯ </w:t>
      </w:r>
    </w:p>
    <w:p w:rsidR="00710D5E" w:rsidRPr="004B6CCA" w:rsidRDefault="004A73C2" w:rsidP="006807D6">
      <w:pPr>
        <w:jc w:val="center"/>
        <w:rPr>
          <w:b/>
          <w:sz w:val="28"/>
          <w:szCs w:val="28"/>
        </w:rPr>
      </w:pPr>
      <w:r w:rsidRPr="004B6CCA">
        <w:rPr>
          <w:b/>
          <w:sz w:val="28"/>
          <w:szCs w:val="28"/>
        </w:rPr>
        <w:t>ЖИЛИЩНО-КОММУНАЛЬНОГО ХОЗЯЙСТВА</w:t>
      </w:r>
      <w:r w:rsidR="00E224A6" w:rsidRPr="004B6CCA">
        <w:rPr>
          <w:b/>
          <w:sz w:val="28"/>
          <w:szCs w:val="28"/>
        </w:rPr>
        <w:t xml:space="preserve"> </w:t>
      </w:r>
    </w:p>
    <w:p w:rsidR="007F10EE" w:rsidRPr="004B6CCA" w:rsidRDefault="00E224A6" w:rsidP="006807D6">
      <w:pPr>
        <w:jc w:val="center"/>
        <w:rPr>
          <w:b/>
          <w:sz w:val="28"/>
          <w:szCs w:val="28"/>
        </w:rPr>
      </w:pPr>
      <w:r w:rsidRPr="004B6CCA">
        <w:rPr>
          <w:b/>
          <w:sz w:val="28"/>
          <w:szCs w:val="28"/>
        </w:rPr>
        <w:t xml:space="preserve">ЯРОСЛАВСКОГО </w:t>
      </w:r>
      <w:r w:rsidR="00BA2D61" w:rsidRPr="004B6CCA">
        <w:rPr>
          <w:b/>
          <w:sz w:val="28"/>
          <w:szCs w:val="28"/>
        </w:rPr>
        <w:t xml:space="preserve">МУНИЦИПАЛЬНОГО </w:t>
      </w:r>
      <w:r w:rsidRPr="004B6CCA">
        <w:rPr>
          <w:b/>
          <w:sz w:val="28"/>
          <w:szCs w:val="28"/>
        </w:rPr>
        <w:t>РАЙОНА</w:t>
      </w:r>
      <w:r w:rsidR="004A73C2" w:rsidRPr="004B6CCA">
        <w:rPr>
          <w:b/>
          <w:sz w:val="28"/>
          <w:szCs w:val="28"/>
        </w:rPr>
        <w:t>»</w:t>
      </w:r>
      <w:r w:rsidR="004A0EBD" w:rsidRPr="004B6CCA">
        <w:rPr>
          <w:b/>
          <w:sz w:val="28"/>
          <w:szCs w:val="28"/>
        </w:rPr>
        <w:t xml:space="preserve"> </w:t>
      </w:r>
    </w:p>
    <w:p w:rsidR="004A0EBD" w:rsidRPr="004B6CCA" w:rsidRDefault="004A73C2" w:rsidP="006807D6">
      <w:pPr>
        <w:jc w:val="center"/>
        <w:rPr>
          <w:b/>
          <w:sz w:val="28"/>
          <w:szCs w:val="28"/>
        </w:rPr>
      </w:pPr>
      <w:r w:rsidRPr="004B6CCA">
        <w:rPr>
          <w:b/>
          <w:sz w:val="28"/>
          <w:szCs w:val="28"/>
        </w:rPr>
        <w:t>НА</w:t>
      </w:r>
      <w:r w:rsidR="001C5A2D" w:rsidRPr="004B6CCA">
        <w:rPr>
          <w:b/>
          <w:sz w:val="28"/>
          <w:szCs w:val="28"/>
        </w:rPr>
        <w:t xml:space="preserve"> 2015-2019</w:t>
      </w:r>
      <w:r w:rsidR="004A0EBD" w:rsidRPr="004B6CCA">
        <w:rPr>
          <w:b/>
          <w:sz w:val="28"/>
          <w:szCs w:val="28"/>
        </w:rPr>
        <w:t xml:space="preserve"> </w:t>
      </w:r>
      <w:r w:rsidRPr="004B6CCA">
        <w:rPr>
          <w:b/>
          <w:sz w:val="28"/>
          <w:szCs w:val="28"/>
        </w:rPr>
        <w:t>ГОДЫ</w:t>
      </w:r>
      <w:r w:rsidR="00537CB4" w:rsidRPr="004B6CCA">
        <w:rPr>
          <w:b/>
          <w:sz w:val="28"/>
          <w:szCs w:val="28"/>
        </w:rPr>
        <w:t xml:space="preserve"> В НОВОЙ РЕДАКЦИИ</w:t>
      </w:r>
      <w:r w:rsidR="00710D5E" w:rsidRPr="004B6CCA">
        <w:rPr>
          <w:b/>
          <w:sz w:val="28"/>
          <w:szCs w:val="28"/>
        </w:rPr>
        <w:t xml:space="preserve"> </w:t>
      </w:r>
    </w:p>
    <w:p w:rsidR="004A0EBD" w:rsidRP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7837A2" w:rsidRDefault="007837A2" w:rsidP="006807D6">
      <w:pPr>
        <w:jc w:val="center"/>
        <w:rPr>
          <w:b/>
          <w:i/>
          <w:sz w:val="28"/>
          <w:szCs w:val="28"/>
        </w:rPr>
      </w:pPr>
    </w:p>
    <w:p w:rsidR="007837A2" w:rsidRDefault="007837A2" w:rsidP="006807D6">
      <w:pPr>
        <w:jc w:val="center"/>
        <w:rPr>
          <w:b/>
          <w:i/>
          <w:sz w:val="28"/>
          <w:szCs w:val="28"/>
        </w:rPr>
      </w:pPr>
    </w:p>
    <w:p w:rsidR="007837A2" w:rsidRDefault="007837A2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4A0EBD" w:rsidRDefault="004A0EBD" w:rsidP="006807D6">
      <w:pPr>
        <w:jc w:val="center"/>
        <w:rPr>
          <w:b/>
          <w:i/>
          <w:sz w:val="28"/>
          <w:szCs w:val="28"/>
        </w:rPr>
      </w:pPr>
    </w:p>
    <w:p w:rsidR="000404DD" w:rsidRDefault="000404DD" w:rsidP="000404DD">
      <w:pPr>
        <w:pStyle w:val="11"/>
        <w:spacing w:line="240" w:lineRule="auto"/>
      </w:pPr>
    </w:p>
    <w:p w:rsidR="001A015F" w:rsidRPr="001A015F" w:rsidRDefault="004A73C2" w:rsidP="001A015F">
      <w:pPr>
        <w:pStyle w:val="11"/>
        <w:numPr>
          <w:ilvl w:val="0"/>
          <w:numId w:val="28"/>
        </w:numPr>
        <w:spacing w:line="240" w:lineRule="auto"/>
      </w:pPr>
      <w:r>
        <w:lastRenderedPageBreak/>
        <w:t>П</w:t>
      </w:r>
      <w:r w:rsidRPr="000C5718">
        <w:t>АСПОРТ ПРОГРАММЫ</w:t>
      </w:r>
    </w:p>
    <w:p w:rsidR="004A73C2" w:rsidRPr="000C5718" w:rsidRDefault="004A73C2" w:rsidP="004A73C2">
      <w:pPr>
        <w:jc w:val="right"/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20"/>
        <w:gridCol w:w="6804"/>
      </w:tblGrid>
      <w:tr w:rsidR="00346A79" w:rsidRPr="000C5718" w:rsidTr="00C61D4E">
        <w:tc>
          <w:tcPr>
            <w:tcW w:w="3120" w:type="dxa"/>
          </w:tcPr>
          <w:p w:rsidR="00346A79" w:rsidRPr="004A73C2" w:rsidRDefault="00346A79" w:rsidP="00120CD1">
            <w:pPr>
              <w:suppressAutoHyphens/>
              <w:rPr>
                <w:sz w:val="28"/>
                <w:szCs w:val="28"/>
              </w:rPr>
            </w:pPr>
            <w:r w:rsidRPr="004A73C2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6804" w:type="dxa"/>
          </w:tcPr>
          <w:p w:rsidR="00346A79" w:rsidRPr="000C5718" w:rsidRDefault="00DD5923" w:rsidP="00537CB4">
            <w:pPr>
              <w:pStyle w:val="Base"/>
              <w:widowControl/>
              <w:suppressAutoHyphens/>
              <w:spacing w:after="0"/>
              <w:jc w:val="left"/>
              <w:rPr>
                <w:sz w:val="28"/>
              </w:rPr>
            </w:pPr>
            <w:r>
              <w:rPr>
                <w:sz w:val="28"/>
              </w:rPr>
              <w:t>М</w:t>
            </w:r>
            <w:r w:rsidR="00346A79">
              <w:rPr>
                <w:sz w:val="28"/>
              </w:rPr>
              <w:t>униципаль</w:t>
            </w:r>
            <w:r w:rsidR="00346A79" w:rsidRPr="000C5718">
              <w:rPr>
                <w:sz w:val="28"/>
              </w:rPr>
              <w:t>ная целевая программа «</w:t>
            </w:r>
            <w:r w:rsidR="00346A79">
              <w:rPr>
                <w:sz w:val="28"/>
              </w:rPr>
              <w:t>Комплексная программа м</w:t>
            </w:r>
            <w:r w:rsidR="00346A79" w:rsidRPr="000C5718">
              <w:rPr>
                <w:sz w:val="28"/>
              </w:rPr>
              <w:t>одернизаци</w:t>
            </w:r>
            <w:r w:rsidR="00346A79">
              <w:rPr>
                <w:sz w:val="28"/>
              </w:rPr>
              <w:t>и и реформирования жилищно-коммунального хозяйства</w:t>
            </w:r>
            <w:r w:rsidR="00346A79" w:rsidRPr="000C5718">
              <w:rPr>
                <w:sz w:val="28"/>
              </w:rPr>
              <w:t xml:space="preserve"> Яро</w:t>
            </w:r>
            <w:r w:rsidR="00346A79">
              <w:rPr>
                <w:sz w:val="28"/>
              </w:rPr>
              <w:t xml:space="preserve">славского </w:t>
            </w:r>
            <w:r w:rsidR="00071FC4">
              <w:rPr>
                <w:sz w:val="28"/>
              </w:rPr>
              <w:t xml:space="preserve">муниципального </w:t>
            </w:r>
            <w:r w:rsidR="00346A79">
              <w:rPr>
                <w:sz w:val="28"/>
              </w:rPr>
              <w:t>района»</w:t>
            </w:r>
            <w:r w:rsidR="00346A79" w:rsidRPr="000C5718">
              <w:rPr>
                <w:sz w:val="28"/>
              </w:rPr>
              <w:t xml:space="preserve"> </w:t>
            </w:r>
            <w:r w:rsidR="00820B5E">
              <w:rPr>
                <w:sz w:val="28"/>
              </w:rPr>
              <w:t>на 2015</w:t>
            </w:r>
            <w:r w:rsidR="00346A79">
              <w:rPr>
                <w:sz w:val="28"/>
              </w:rPr>
              <w:t>-201</w:t>
            </w:r>
            <w:r w:rsidR="00820B5E">
              <w:rPr>
                <w:sz w:val="28"/>
              </w:rPr>
              <w:t>9</w:t>
            </w:r>
            <w:r w:rsidR="00346A79">
              <w:rPr>
                <w:sz w:val="28"/>
              </w:rPr>
              <w:t xml:space="preserve"> годы </w:t>
            </w:r>
            <w:r w:rsidR="00455EA6">
              <w:rPr>
                <w:sz w:val="28"/>
              </w:rPr>
              <w:t>в новой редакции</w:t>
            </w:r>
            <w:r w:rsidR="00BC30E9">
              <w:rPr>
                <w:sz w:val="28"/>
              </w:rPr>
              <w:t xml:space="preserve"> </w:t>
            </w:r>
            <w:r w:rsidR="00346A79" w:rsidRPr="000C5718">
              <w:rPr>
                <w:sz w:val="28"/>
              </w:rPr>
              <w:t>(далее - Программа)</w:t>
            </w:r>
          </w:p>
        </w:tc>
      </w:tr>
      <w:tr w:rsidR="00346A79" w:rsidRPr="000C5718" w:rsidTr="00C61D4E">
        <w:tc>
          <w:tcPr>
            <w:tcW w:w="3120" w:type="dxa"/>
          </w:tcPr>
          <w:p w:rsidR="00346A79" w:rsidRPr="004A73C2" w:rsidRDefault="00346A79" w:rsidP="00120CD1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Основания для разработки</w:t>
            </w:r>
          </w:p>
        </w:tc>
        <w:tc>
          <w:tcPr>
            <w:tcW w:w="6804" w:type="dxa"/>
          </w:tcPr>
          <w:p w:rsidR="00346A79" w:rsidRPr="00FB3D55" w:rsidRDefault="001525E7" w:rsidP="00BC30E9">
            <w:pPr>
              <w:suppressAutoHyphens/>
              <w:rPr>
                <w:sz w:val="28"/>
                <w:szCs w:val="28"/>
                <w:highlight w:val="yellow"/>
              </w:rPr>
            </w:pPr>
            <w:r w:rsidRPr="001525E7">
              <w:rPr>
                <w:sz w:val="28"/>
                <w:szCs w:val="28"/>
              </w:rPr>
              <w:t xml:space="preserve">Постановление Правительства </w:t>
            </w:r>
            <w:r>
              <w:rPr>
                <w:sz w:val="28"/>
                <w:szCs w:val="28"/>
              </w:rPr>
              <w:t xml:space="preserve">Ярославской области  от 02.11.2010 № 820-п (в редакции постановления </w:t>
            </w:r>
            <w:r w:rsidR="00785908"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 xml:space="preserve">от 14.03.2013 № 234-п) об утверждении областной целевой программы «Комплексная программа  модернизации и реформирования жилищно-коммунального хозяйства Ярославской области» </w:t>
            </w:r>
            <w:r w:rsidR="00785908">
              <w:rPr>
                <w:sz w:val="28"/>
                <w:szCs w:val="28"/>
              </w:rPr>
              <w:t xml:space="preserve">             </w:t>
            </w:r>
            <w:r>
              <w:rPr>
                <w:sz w:val="28"/>
                <w:szCs w:val="28"/>
              </w:rPr>
              <w:t>на 2011-2016 годы</w:t>
            </w:r>
          </w:p>
        </w:tc>
      </w:tr>
      <w:tr w:rsidR="00346A79" w:rsidRPr="000C5718" w:rsidTr="00C61D4E">
        <w:tc>
          <w:tcPr>
            <w:tcW w:w="3120" w:type="dxa"/>
          </w:tcPr>
          <w:p w:rsidR="00346A79" w:rsidRPr="004A73C2" w:rsidRDefault="00346A79" w:rsidP="00120CD1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6804" w:type="dxa"/>
          </w:tcPr>
          <w:p w:rsidR="00346A79" w:rsidRPr="00426B54" w:rsidRDefault="00346A79" w:rsidP="00BC30E9">
            <w:pPr>
              <w:pStyle w:val="1"/>
              <w:suppressAutoHyphens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Администрация Ярославского муниципального района</w:t>
            </w:r>
          </w:p>
        </w:tc>
      </w:tr>
      <w:tr w:rsidR="00346A79" w:rsidRPr="000C5718" w:rsidTr="00C61D4E">
        <w:tc>
          <w:tcPr>
            <w:tcW w:w="3120" w:type="dxa"/>
          </w:tcPr>
          <w:p w:rsidR="00346A79" w:rsidRPr="004A73C2" w:rsidRDefault="00346A79" w:rsidP="00120CD1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6804" w:type="dxa"/>
          </w:tcPr>
          <w:p w:rsidR="00346A79" w:rsidRPr="00EC1332" w:rsidRDefault="00346A79" w:rsidP="00BC30E9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«Многофункциональный центр развития» Ярославского муниципального района</w:t>
            </w:r>
          </w:p>
        </w:tc>
      </w:tr>
      <w:tr w:rsidR="00346A79" w:rsidRPr="00003B5B" w:rsidTr="00C61D4E">
        <w:tc>
          <w:tcPr>
            <w:tcW w:w="3120" w:type="dxa"/>
          </w:tcPr>
          <w:p w:rsidR="00346A79" w:rsidRPr="004A73C2" w:rsidRDefault="00346A79" w:rsidP="00120CD1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6804" w:type="dxa"/>
          </w:tcPr>
          <w:p w:rsidR="00346A79" w:rsidRPr="00FB3D55" w:rsidRDefault="00346A79" w:rsidP="009F74A7">
            <w:pPr>
              <w:pStyle w:val="ConsPlusCell"/>
              <w:suppressAutoHyphens/>
              <w:spacing w:line="228" w:lineRule="auto"/>
              <w:rPr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</w:t>
            </w:r>
            <w:r w:rsidRPr="005D25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D2502">
              <w:rPr>
                <w:rFonts w:ascii="Times New Roman" w:hAnsi="Times New Roman" w:cs="Times New Roman"/>
                <w:sz w:val="28"/>
                <w:szCs w:val="28"/>
              </w:rPr>
              <w:t>Многофункциональный центр развития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Ярославского муниципального района</w:t>
            </w:r>
          </w:p>
        </w:tc>
      </w:tr>
      <w:tr w:rsidR="00346A79" w:rsidRPr="000C5718" w:rsidTr="00C61D4E">
        <w:tc>
          <w:tcPr>
            <w:tcW w:w="3120" w:type="dxa"/>
          </w:tcPr>
          <w:p w:rsidR="00346A79" w:rsidRPr="00F974AC" w:rsidRDefault="00DD5923" w:rsidP="00120CD1">
            <w:pPr>
              <w:pStyle w:val="a5"/>
              <w:tabs>
                <w:tab w:val="clear" w:pos="4153"/>
                <w:tab w:val="clear" w:pos="8306"/>
              </w:tabs>
              <w:suppressAutoHyphens/>
              <w:rPr>
                <w:sz w:val="28"/>
                <w:szCs w:val="28"/>
              </w:rPr>
            </w:pPr>
            <w:r w:rsidRPr="00F974AC">
              <w:rPr>
                <w:sz w:val="28"/>
                <w:szCs w:val="28"/>
              </w:rPr>
              <w:t xml:space="preserve">Цель </w:t>
            </w:r>
            <w:r w:rsidR="00346A79" w:rsidRPr="00F974AC">
              <w:rPr>
                <w:sz w:val="28"/>
                <w:szCs w:val="28"/>
              </w:rPr>
              <w:t xml:space="preserve"> Программы</w:t>
            </w:r>
            <w:r w:rsidR="00D93F7A" w:rsidRPr="00F974AC"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4" w:type="dxa"/>
          </w:tcPr>
          <w:p w:rsidR="00346A79" w:rsidRPr="00346A79" w:rsidRDefault="007F09B8" w:rsidP="003F63E8">
            <w:pPr>
              <w:suppressAutoHyphens/>
              <w:rPr>
                <w:color w:val="FF0000"/>
              </w:rPr>
            </w:pPr>
            <w:r>
              <w:rPr>
                <w:sz w:val="28"/>
                <w:szCs w:val="28"/>
              </w:rPr>
              <w:t>У</w:t>
            </w:r>
            <w:r w:rsidR="00F974AC">
              <w:rPr>
                <w:sz w:val="28"/>
                <w:szCs w:val="28"/>
              </w:rPr>
              <w:t>лучшение жилищных условий населения Ярославского муниципа</w:t>
            </w:r>
            <w:r>
              <w:rPr>
                <w:sz w:val="28"/>
                <w:szCs w:val="28"/>
              </w:rPr>
              <w:t>льного района путем газификации</w:t>
            </w:r>
            <w:r w:rsidR="003F63E8">
              <w:rPr>
                <w:sz w:val="28"/>
                <w:szCs w:val="28"/>
              </w:rPr>
              <w:t xml:space="preserve"> и повышения уровня теплоснабжения</w:t>
            </w:r>
            <w:r>
              <w:rPr>
                <w:sz w:val="28"/>
                <w:szCs w:val="28"/>
              </w:rPr>
              <w:t>. О</w:t>
            </w:r>
            <w:r w:rsidR="00F974AC">
              <w:rPr>
                <w:sz w:val="28"/>
                <w:szCs w:val="28"/>
              </w:rPr>
              <w:t>беспечение эффективного, качественного и надежного ресурсоснабжения при оказании коммунальных услуг</w:t>
            </w:r>
            <w:r w:rsidR="00346A79" w:rsidRPr="00346A79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346A79" w:rsidRPr="000C5718" w:rsidTr="00C61D4E">
        <w:tc>
          <w:tcPr>
            <w:tcW w:w="3120" w:type="dxa"/>
          </w:tcPr>
          <w:p w:rsidR="00346A79" w:rsidRPr="003308FF" w:rsidRDefault="00346A79" w:rsidP="00B32DB0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 xml:space="preserve">Перечень разделов </w:t>
            </w:r>
            <w:r w:rsidR="00B32DB0">
              <w:rPr>
                <w:sz w:val="28"/>
                <w:szCs w:val="28"/>
              </w:rPr>
              <w:t>П</w:t>
            </w:r>
            <w:r w:rsidRPr="003308FF">
              <w:rPr>
                <w:sz w:val="28"/>
                <w:szCs w:val="28"/>
              </w:rPr>
              <w:t>рограммы</w:t>
            </w:r>
          </w:p>
        </w:tc>
        <w:tc>
          <w:tcPr>
            <w:tcW w:w="6804" w:type="dxa"/>
          </w:tcPr>
          <w:p w:rsidR="00346A79" w:rsidRPr="003308FF" w:rsidRDefault="00346A79" w:rsidP="00BC30E9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 xml:space="preserve">1. Паспорт </w:t>
            </w:r>
            <w:r w:rsidR="00B32DB0">
              <w:rPr>
                <w:sz w:val="28"/>
                <w:szCs w:val="28"/>
              </w:rPr>
              <w:t>П</w:t>
            </w:r>
            <w:r w:rsidR="004B6CCA">
              <w:rPr>
                <w:sz w:val="28"/>
                <w:szCs w:val="28"/>
              </w:rPr>
              <w:t>рограммы</w:t>
            </w:r>
          </w:p>
          <w:p w:rsidR="00346A79" w:rsidRPr="003308FF" w:rsidRDefault="004F2F60" w:rsidP="00BC30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О</w:t>
            </w:r>
            <w:r w:rsidR="00346A79" w:rsidRPr="003308FF">
              <w:rPr>
                <w:sz w:val="28"/>
                <w:szCs w:val="28"/>
              </w:rPr>
              <w:t>бщ</w:t>
            </w:r>
            <w:r>
              <w:rPr>
                <w:sz w:val="28"/>
                <w:szCs w:val="28"/>
              </w:rPr>
              <w:t>ая потребность</w:t>
            </w:r>
            <w:r w:rsidR="004B6CCA">
              <w:rPr>
                <w:sz w:val="28"/>
                <w:szCs w:val="28"/>
              </w:rPr>
              <w:t xml:space="preserve"> в ресурсах</w:t>
            </w:r>
          </w:p>
          <w:p w:rsidR="00346A79" w:rsidRPr="003308FF" w:rsidRDefault="004B6CCA" w:rsidP="00BC30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Анализ и оценка проблемы</w:t>
            </w:r>
          </w:p>
          <w:p w:rsidR="00346A79" w:rsidRPr="003308FF" w:rsidRDefault="00346A79" w:rsidP="00BC30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Цель</w:t>
            </w:r>
            <w:r w:rsidRPr="003308FF">
              <w:rPr>
                <w:sz w:val="28"/>
                <w:szCs w:val="28"/>
              </w:rPr>
              <w:t xml:space="preserve"> и задачи </w:t>
            </w:r>
            <w:r w:rsidR="00B32DB0">
              <w:rPr>
                <w:sz w:val="28"/>
                <w:szCs w:val="28"/>
              </w:rPr>
              <w:t>П</w:t>
            </w:r>
            <w:r w:rsidR="004B6CCA">
              <w:rPr>
                <w:sz w:val="28"/>
                <w:szCs w:val="28"/>
              </w:rPr>
              <w:t>рограммы</w:t>
            </w:r>
          </w:p>
          <w:p w:rsidR="00346A79" w:rsidRDefault="00346A79" w:rsidP="00BC30E9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 xml:space="preserve">5. Перечень и описание программных </w:t>
            </w:r>
            <w:r w:rsidR="00071FC4">
              <w:rPr>
                <w:sz w:val="28"/>
                <w:szCs w:val="28"/>
              </w:rPr>
              <w:t xml:space="preserve">               </w:t>
            </w:r>
            <w:r w:rsidR="004B6CCA">
              <w:rPr>
                <w:sz w:val="28"/>
                <w:szCs w:val="28"/>
              </w:rPr>
              <w:t>мероприятий</w:t>
            </w:r>
          </w:p>
          <w:p w:rsidR="00346A79" w:rsidRPr="003308FF" w:rsidRDefault="00071FC4" w:rsidP="00BC30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6. Сведения о распределении </w:t>
            </w:r>
            <w:r w:rsidR="00346A79">
              <w:rPr>
                <w:sz w:val="28"/>
                <w:szCs w:val="28"/>
              </w:rPr>
              <w:t xml:space="preserve"> объемов и источников финансирования по годам</w:t>
            </w:r>
          </w:p>
          <w:p w:rsidR="00346A79" w:rsidRPr="003308FF" w:rsidRDefault="00346A79" w:rsidP="00BC30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3308FF">
              <w:rPr>
                <w:sz w:val="28"/>
                <w:szCs w:val="28"/>
              </w:rPr>
              <w:t xml:space="preserve">. Управление </w:t>
            </w:r>
            <w:r w:rsidR="00B32DB0">
              <w:rPr>
                <w:sz w:val="28"/>
                <w:szCs w:val="28"/>
              </w:rPr>
              <w:t>П</w:t>
            </w:r>
            <w:r w:rsidRPr="003308FF">
              <w:rPr>
                <w:sz w:val="28"/>
                <w:szCs w:val="28"/>
              </w:rPr>
              <w:t xml:space="preserve">рограммой и контроль за ходом </w:t>
            </w:r>
            <w:r w:rsidR="00BC30E9">
              <w:rPr>
                <w:sz w:val="28"/>
                <w:szCs w:val="28"/>
              </w:rPr>
              <w:t xml:space="preserve">           </w:t>
            </w:r>
            <w:r w:rsidR="004B6CCA">
              <w:rPr>
                <w:sz w:val="28"/>
                <w:szCs w:val="28"/>
              </w:rPr>
              <w:t>ее реализации</w:t>
            </w:r>
          </w:p>
          <w:p w:rsidR="00346A79" w:rsidRPr="00346A79" w:rsidRDefault="00346A79" w:rsidP="004B6CCA">
            <w:pPr>
              <w:suppressAutoHyphens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B72A03">
              <w:rPr>
                <w:sz w:val="28"/>
                <w:szCs w:val="28"/>
              </w:rPr>
              <w:t>. Целевые показатели программы и м</w:t>
            </w:r>
            <w:r w:rsidRPr="003308FF">
              <w:rPr>
                <w:sz w:val="28"/>
                <w:szCs w:val="28"/>
              </w:rPr>
              <w:t xml:space="preserve">етодика оценки </w:t>
            </w:r>
            <w:r w:rsidR="00D150A1">
              <w:rPr>
                <w:sz w:val="28"/>
                <w:szCs w:val="28"/>
              </w:rPr>
              <w:t xml:space="preserve">результативности и </w:t>
            </w:r>
            <w:r w:rsidRPr="003308FF">
              <w:rPr>
                <w:sz w:val="28"/>
                <w:szCs w:val="28"/>
              </w:rPr>
              <w:t>эфф</w:t>
            </w:r>
            <w:r w:rsidR="00B72A03">
              <w:rPr>
                <w:sz w:val="28"/>
                <w:szCs w:val="28"/>
              </w:rPr>
              <w:t xml:space="preserve">ективности реализации </w:t>
            </w:r>
            <w:r w:rsidR="004B6CCA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рограммы</w:t>
            </w:r>
          </w:p>
        </w:tc>
      </w:tr>
      <w:tr w:rsidR="00346A79" w:rsidRPr="000C5718" w:rsidTr="00C61D4E">
        <w:tc>
          <w:tcPr>
            <w:tcW w:w="3120" w:type="dxa"/>
          </w:tcPr>
          <w:p w:rsidR="00346A79" w:rsidRPr="003308FF" w:rsidRDefault="00346A79" w:rsidP="000872B5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>Срок реализации</w:t>
            </w:r>
          </w:p>
        </w:tc>
        <w:tc>
          <w:tcPr>
            <w:tcW w:w="6804" w:type="dxa"/>
          </w:tcPr>
          <w:p w:rsidR="00346A79" w:rsidRPr="003308FF" w:rsidRDefault="00820B5E" w:rsidP="00820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</w:t>
            </w:r>
            <w:r w:rsidR="00346A79" w:rsidRPr="003308FF">
              <w:rPr>
                <w:sz w:val="28"/>
                <w:szCs w:val="28"/>
              </w:rPr>
              <w:t xml:space="preserve"> – 201</w:t>
            </w:r>
            <w:r>
              <w:rPr>
                <w:sz w:val="28"/>
                <w:szCs w:val="28"/>
              </w:rPr>
              <w:t>9</w:t>
            </w:r>
            <w:r w:rsidR="00346A79" w:rsidRPr="003308FF">
              <w:rPr>
                <w:sz w:val="28"/>
                <w:szCs w:val="28"/>
              </w:rPr>
              <w:t xml:space="preserve"> годы</w:t>
            </w:r>
          </w:p>
        </w:tc>
      </w:tr>
      <w:tr w:rsidR="00346A79" w:rsidRPr="000C5718" w:rsidTr="00C61D4E">
        <w:trPr>
          <w:trHeight w:val="1691"/>
        </w:trPr>
        <w:tc>
          <w:tcPr>
            <w:tcW w:w="3120" w:type="dxa"/>
          </w:tcPr>
          <w:p w:rsidR="00346A79" w:rsidRPr="003308FF" w:rsidRDefault="00346A79" w:rsidP="000872B5">
            <w:pPr>
              <w:rPr>
                <w:sz w:val="28"/>
                <w:szCs w:val="28"/>
              </w:rPr>
            </w:pPr>
            <w:r w:rsidRPr="00BA0A1D">
              <w:rPr>
                <w:sz w:val="28"/>
                <w:szCs w:val="28"/>
              </w:rPr>
              <w:lastRenderedPageBreak/>
              <w:t>Объемы и источники финансирования</w:t>
            </w:r>
          </w:p>
        </w:tc>
        <w:tc>
          <w:tcPr>
            <w:tcW w:w="6804" w:type="dxa"/>
          </w:tcPr>
          <w:tbl>
            <w:tblPr>
              <w:tblW w:w="66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163"/>
              <w:gridCol w:w="992"/>
              <w:gridCol w:w="992"/>
              <w:gridCol w:w="850"/>
              <w:gridCol w:w="851"/>
              <w:gridCol w:w="992"/>
              <w:gridCol w:w="851"/>
            </w:tblGrid>
            <w:tr w:rsidR="00346A79" w:rsidRPr="009320C6" w:rsidTr="00F00B39">
              <w:trPr>
                <w:trHeight w:val="473"/>
              </w:trPr>
              <w:tc>
                <w:tcPr>
                  <w:tcW w:w="11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346A79" w:rsidRPr="00CC47FD" w:rsidRDefault="00346A79" w:rsidP="003300D0">
                  <w:pPr>
                    <w:pStyle w:val="23"/>
                    <w:spacing w:line="240" w:lineRule="auto"/>
                    <w:ind w:left="-79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528" w:type="dxa"/>
                  <w:gridSpan w:val="6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346A79" w:rsidRPr="00CC47FD" w:rsidRDefault="00346A79" w:rsidP="003300D0">
                  <w:pPr>
                    <w:pStyle w:val="23"/>
                    <w:spacing w:line="240" w:lineRule="auto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Плановый объем финансирования (тыс.руб.)</w:t>
                  </w:r>
                </w:p>
              </w:tc>
            </w:tr>
            <w:tr w:rsidR="00346A79" w:rsidRPr="009320C6" w:rsidTr="00F00B39">
              <w:trPr>
                <w:trHeight w:val="155"/>
              </w:trPr>
              <w:tc>
                <w:tcPr>
                  <w:tcW w:w="1163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46A79" w:rsidRPr="00CC47FD" w:rsidRDefault="00346A79" w:rsidP="00F50830">
                  <w:pPr>
                    <w:pStyle w:val="23"/>
                    <w:spacing w:line="240" w:lineRule="auto"/>
                    <w:ind w:left="-79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346A79" w:rsidRPr="00CC47FD" w:rsidRDefault="00346A79" w:rsidP="003300D0">
                  <w:pPr>
                    <w:pStyle w:val="23"/>
                    <w:spacing w:line="240" w:lineRule="auto"/>
                    <w:ind w:left="-108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всего</w:t>
                  </w:r>
                </w:p>
              </w:tc>
              <w:tc>
                <w:tcPr>
                  <w:tcW w:w="4536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346A79" w:rsidRPr="00CC47FD" w:rsidRDefault="00346A79" w:rsidP="003300D0">
                  <w:pPr>
                    <w:pStyle w:val="23"/>
                    <w:spacing w:line="240" w:lineRule="auto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в том числе</w:t>
                  </w:r>
                  <w:r w:rsidR="00F50830" w:rsidRPr="00CC47FD">
                    <w:rPr>
                      <w:sz w:val="20"/>
                    </w:rPr>
                    <w:t xml:space="preserve"> по годам</w:t>
                  </w:r>
                </w:p>
              </w:tc>
            </w:tr>
            <w:tr w:rsidR="00F56C0F" w:rsidRPr="009320C6" w:rsidTr="00A635CB">
              <w:trPr>
                <w:trHeight w:val="155"/>
              </w:trPr>
              <w:tc>
                <w:tcPr>
                  <w:tcW w:w="1163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56C0F" w:rsidRPr="00CC47FD" w:rsidRDefault="00F56C0F" w:rsidP="00F50830">
                  <w:pPr>
                    <w:pStyle w:val="23"/>
                    <w:spacing w:line="240" w:lineRule="auto"/>
                    <w:ind w:left="-79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F56C0F" w:rsidRPr="00CC47FD" w:rsidRDefault="00F56C0F" w:rsidP="003300D0">
                  <w:pPr>
                    <w:pStyle w:val="23"/>
                    <w:spacing w:line="240" w:lineRule="auto"/>
                    <w:jc w:val="center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F56C0F" w:rsidRPr="00CC47FD" w:rsidRDefault="003300D0" w:rsidP="003300D0">
                  <w:pPr>
                    <w:pStyle w:val="23"/>
                    <w:spacing w:line="240" w:lineRule="auto"/>
                    <w:ind w:left="-108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2015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F56C0F" w:rsidRPr="00CC47FD" w:rsidRDefault="003300D0" w:rsidP="003300D0">
                  <w:pPr>
                    <w:pStyle w:val="23"/>
                    <w:spacing w:line="240" w:lineRule="auto"/>
                    <w:ind w:left="-108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2016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F56C0F" w:rsidRPr="00CC47FD" w:rsidRDefault="003300D0" w:rsidP="003300D0">
                  <w:pPr>
                    <w:pStyle w:val="23"/>
                    <w:spacing w:line="240" w:lineRule="auto"/>
                    <w:ind w:left="-108" w:right="-250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2017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F56C0F" w:rsidRPr="00CC47FD" w:rsidRDefault="003300D0" w:rsidP="003300D0">
                  <w:pPr>
                    <w:pStyle w:val="23"/>
                    <w:spacing w:line="240" w:lineRule="auto"/>
                    <w:ind w:left="0" w:right="-25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2018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F56C0F" w:rsidRPr="00CC47FD" w:rsidRDefault="003300D0" w:rsidP="003300D0">
                  <w:pPr>
                    <w:pStyle w:val="23"/>
                    <w:spacing w:line="240" w:lineRule="auto"/>
                    <w:ind w:left="0" w:right="-25"/>
                    <w:jc w:val="center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2019</w:t>
                  </w:r>
                </w:p>
              </w:tc>
            </w:tr>
            <w:tr w:rsidR="005C7C2B" w:rsidRPr="009320C6" w:rsidTr="00A635CB">
              <w:trPr>
                <w:trHeight w:val="598"/>
              </w:trPr>
              <w:tc>
                <w:tcPr>
                  <w:tcW w:w="1163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5C7C2B" w:rsidRPr="00F00B39" w:rsidRDefault="00F00B39" w:rsidP="00F50830">
                  <w:pPr>
                    <w:pStyle w:val="23"/>
                    <w:spacing w:line="240" w:lineRule="auto"/>
                    <w:ind w:left="-79"/>
                    <w:jc w:val="left"/>
                    <w:rPr>
                      <w:sz w:val="18"/>
                      <w:szCs w:val="18"/>
                    </w:rPr>
                  </w:pPr>
                  <w:r w:rsidRPr="00F00B39">
                    <w:rPr>
                      <w:sz w:val="18"/>
                      <w:szCs w:val="18"/>
                    </w:rPr>
                    <w:t>Федераль</w:t>
                  </w:r>
                  <w:r w:rsidR="005C7C2B" w:rsidRPr="00F00B39">
                    <w:rPr>
                      <w:sz w:val="18"/>
                      <w:szCs w:val="18"/>
                    </w:rPr>
                    <w:t>ный бюджет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5C7C2B" w:rsidRPr="00CC47FD" w:rsidRDefault="00A635CB" w:rsidP="0045640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7 163,00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5C7C2B" w:rsidRPr="00CC47FD" w:rsidRDefault="005C7C2B" w:rsidP="00456407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5C7C2B" w:rsidRPr="00CC47FD" w:rsidRDefault="00A635CB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7 163,00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C7C2B" w:rsidRPr="00CC47FD" w:rsidRDefault="005C7C2B" w:rsidP="00A81A87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C7C2B" w:rsidRPr="00CC47FD" w:rsidRDefault="005C7C2B" w:rsidP="00A81A87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C7C2B" w:rsidRPr="00CC47FD" w:rsidRDefault="005C7C2B" w:rsidP="00A81A87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  <w:tr w:rsidR="001D6615" w:rsidRPr="009320C6" w:rsidTr="00A635CB">
              <w:trPr>
                <w:trHeight w:val="598"/>
              </w:trPr>
              <w:tc>
                <w:tcPr>
                  <w:tcW w:w="1163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D6615" w:rsidRPr="00CC47FD" w:rsidRDefault="001D6615" w:rsidP="00F50830">
                  <w:pPr>
                    <w:pStyle w:val="23"/>
                    <w:spacing w:line="240" w:lineRule="auto"/>
                    <w:ind w:left="-79"/>
                    <w:jc w:val="left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A635CB" w:rsidP="0045640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146 644,30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20619E" w:rsidP="00F00B3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37 474,5</w:t>
                  </w:r>
                  <w:r w:rsidR="00F00B39">
                    <w:rPr>
                      <w:sz w:val="16"/>
                      <w:szCs w:val="16"/>
                    </w:rPr>
                    <w:t>7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D6615" w:rsidRPr="00F01F74" w:rsidRDefault="00A635CB" w:rsidP="00A635C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35788,15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F01F74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20705,00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F00B39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3 000,00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1D6615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 w:rsidRPr="00CC47FD">
                    <w:rPr>
                      <w:sz w:val="16"/>
                      <w:szCs w:val="16"/>
                    </w:rPr>
                    <w:t>49676,58</w:t>
                  </w:r>
                </w:p>
              </w:tc>
            </w:tr>
            <w:tr w:rsidR="001D6615" w:rsidRPr="009320C6" w:rsidTr="00A635CB">
              <w:trPr>
                <w:trHeight w:val="581"/>
              </w:trPr>
              <w:tc>
                <w:tcPr>
                  <w:tcW w:w="1163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D6615" w:rsidRPr="00CC47FD" w:rsidRDefault="001D6615" w:rsidP="00F50830">
                  <w:pPr>
                    <w:pStyle w:val="23"/>
                    <w:spacing w:line="240" w:lineRule="auto"/>
                    <w:ind w:left="-79"/>
                    <w:jc w:val="left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Местный бюджет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CA1D93" w:rsidP="00FC573A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195 965,31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F00B39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37 847,88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CA1D93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38741,67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CA1D93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41894,89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CA1D93" w:rsidP="00A81A87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43500,00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1D6615" w:rsidP="001539FB">
                  <w:pPr>
                    <w:jc w:val="center"/>
                    <w:rPr>
                      <w:sz w:val="16"/>
                      <w:szCs w:val="16"/>
                    </w:rPr>
                  </w:pPr>
                  <w:r w:rsidRPr="00CC47FD">
                    <w:rPr>
                      <w:sz w:val="16"/>
                      <w:szCs w:val="16"/>
                    </w:rPr>
                    <w:t>3</w:t>
                  </w:r>
                  <w:r w:rsidR="001539FB">
                    <w:rPr>
                      <w:sz w:val="16"/>
                      <w:szCs w:val="16"/>
                    </w:rPr>
                    <w:t>3</w:t>
                  </w:r>
                  <w:r w:rsidR="00CA1D93">
                    <w:rPr>
                      <w:sz w:val="16"/>
                      <w:szCs w:val="16"/>
                    </w:rPr>
                    <w:t>9</w:t>
                  </w:r>
                  <w:r w:rsidRPr="00CC47FD">
                    <w:rPr>
                      <w:sz w:val="16"/>
                      <w:szCs w:val="16"/>
                    </w:rPr>
                    <w:t>80,86</w:t>
                  </w:r>
                </w:p>
              </w:tc>
            </w:tr>
            <w:tr w:rsidR="00F56C0F" w:rsidRPr="009320C6" w:rsidTr="00A635CB">
              <w:trPr>
                <w:trHeight w:val="581"/>
              </w:trPr>
              <w:tc>
                <w:tcPr>
                  <w:tcW w:w="1163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56C0F" w:rsidRPr="00CC47FD" w:rsidRDefault="00F56C0F" w:rsidP="005C7C2B">
                  <w:pPr>
                    <w:pStyle w:val="23"/>
                    <w:spacing w:line="240" w:lineRule="auto"/>
                    <w:ind w:left="-79"/>
                    <w:jc w:val="left"/>
                    <w:rPr>
                      <w:sz w:val="20"/>
                    </w:rPr>
                  </w:pPr>
                  <w:r w:rsidRPr="00CC47FD">
                    <w:rPr>
                      <w:sz w:val="20"/>
                    </w:rPr>
                    <w:t>Внебюджетные источники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F56C0F" w:rsidRPr="00CC47FD" w:rsidRDefault="00F56C0F" w:rsidP="00346A79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F56C0F" w:rsidRPr="00CC47FD" w:rsidRDefault="00F56C0F" w:rsidP="00F56C0F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F56C0F" w:rsidRPr="00CC47FD" w:rsidRDefault="00F56C0F" w:rsidP="00F56C0F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F56C0F" w:rsidRPr="00CC47FD" w:rsidRDefault="00F56C0F" w:rsidP="00F56C0F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F56C0F" w:rsidRPr="00CC47FD" w:rsidRDefault="00F56C0F" w:rsidP="00F56C0F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F56C0F" w:rsidRPr="00CC47FD" w:rsidRDefault="00F56C0F" w:rsidP="00F56C0F">
                  <w:pPr>
                    <w:tabs>
                      <w:tab w:val="left" w:pos="7380"/>
                    </w:tabs>
                    <w:jc w:val="center"/>
                  </w:pPr>
                </w:p>
              </w:tc>
            </w:tr>
            <w:tr w:rsidR="001D6615" w:rsidRPr="009320C6" w:rsidTr="00A635CB">
              <w:trPr>
                <w:trHeight w:val="614"/>
              </w:trPr>
              <w:tc>
                <w:tcPr>
                  <w:tcW w:w="1163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1D6615" w:rsidRPr="00CC47FD" w:rsidRDefault="001D6615" w:rsidP="00F50830">
                  <w:pPr>
                    <w:pStyle w:val="23"/>
                    <w:spacing w:line="240" w:lineRule="auto"/>
                    <w:ind w:left="-79"/>
                    <w:jc w:val="left"/>
                    <w:rPr>
                      <w:b/>
                      <w:sz w:val="20"/>
                    </w:rPr>
                  </w:pPr>
                  <w:r w:rsidRPr="00CC47FD">
                    <w:rPr>
                      <w:b/>
                      <w:sz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9932E4" w:rsidP="00B92946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349</w:t>
                  </w:r>
                  <w:r w:rsidR="00A635CB">
                    <w:rPr>
                      <w:b/>
                      <w:sz w:val="16"/>
                      <w:szCs w:val="16"/>
                    </w:rPr>
                    <w:t xml:space="preserve"> </w:t>
                  </w:r>
                  <w:r>
                    <w:rPr>
                      <w:b/>
                      <w:sz w:val="16"/>
                      <w:szCs w:val="16"/>
                    </w:rPr>
                    <w:t>772,61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F00B39" w:rsidP="00A81A8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75 322,45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1D6615" w:rsidRPr="00CC47FD" w:rsidRDefault="00CA1D93" w:rsidP="00A81A8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81692,82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CA1D93" w:rsidP="00F00B39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62599,89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CA1D93" w:rsidP="00A81A87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46</w:t>
                  </w:r>
                  <w:r w:rsidR="00F00B39">
                    <w:rPr>
                      <w:b/>
                      <w:sz w:val="16"/>
                      <w:szCs w:val="16"/>
                    </w:rPr>
                    <w:t xml:space="preserve"> 500,00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D6615" w:rsidRPr="00CC47FD" w:rsidRDefault="00CA1D93" w:rsidP="00FC573A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836</w:t>
                  </w:r>
                  <w:r w:rsidR="00F00B39">
                    <w:rPr>
                      <w:b/>
                      <w:sz w:val="16"/>
                      <w:szCs w:val="16"/>
                    </w:rPr>
                    <w:t>57,44</w:t>
                  </w:r>
                </w:p>
              </w:tc>
            </w:tr>
          </w:tbl>
          <w:p w:rsidR="00346A79" w:rsidRPr="003308FF" w:rsidRDefault="00346A79" w:rsidP="000872B5">
            <w:pPr>
              <w:rPr>
                <w:sz w:val="28"/>
                <w:szCs w:val="28"/>
              </w:rPr>
            </w:pPr>
          </w:p>
        </w:tc>
      </w:tr>
      <w:tr w:rsidR="005C11CA" w:rsidRPr="000C5718" w:rsidTr="00C61D4E">
        <w:trPr>
          <w:trHeight w:val="1487"/>
        </w:trPr>
        <w:tc>
          <w:tcPr>
            <w:tcW w:w="3120" w:type="dxa"/>
          </w:tcPr>
          <w:p w:rsidR="005C11CA" w:rsidRPr="003308FF" w:rsidRDefault="005C11CA" w:rsidP="00785908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 xml:space="preserve">Контроль за исполнением </w:t>
            </w:r>
            <w:r w:rsidR="00785908">
              <w:rPr>
                <w:sz w:val="28"/>
                <w:szCs w:val="28"/>
              </w:rPr>
              <w:t>П</w:t>
            </w:r>
            <w:r w:rsidRPr="003308FF">
              <w:rPr>
                <w:sz w:val="28"/>
                <w:szCs w:val="28"/>
              </w:rPr>
              <w:t>рограммы</w:t>
            </w:r>
          </w:p>
        </w:tc>
        <w:tc>
          <w:tcPr>
            <w:tcW w:w="6804" w:type="dxa"/>
          </w:tcPr>
          <w:p w:rsidR="005C11CA" w:rsidRPr="00F50830" w:rsidRDefault="005C11CA" w:rsidP="00F44204">
            <w:pPr>
              <w:pStyle w:val="23"/>
              <w:spacing w:line="240" w:lineRule="auto"/>
              <w:ind w:left="-79"/>
              <w:jc w:val="left"/>
              <w:rPr>
                <w:sz w:val="20"/>
              </w:rPr>
            </w:pPr>
            <w:r w:rsidRPr="005C11CA">
              <w:rPr>
                <w:rFonts w:ascii="Times New Roman" w:hAnsi="Times New Roman"/>
                <w:szCs w:val="28"/>
              </w:rPr>
              <w:t>Контроль за исполнением программы возло</w:t>
            </w:r>
            <w:r w:rsidR="00DA1976">
              <w:rPr>
                <w:rFonts w:ascii="Times New Roman" w:hAnsi="Times New Roman"/>
                <w:szCs w:val="28"/>
              </w:rPr>
              <w:t xml:space="preserve">жить </w:t>
            </w:r>
            <w:r w:rsidR="002B666D">
              <w:rPr>
                <w:rFonts w:ascii="Times New Roman" w:hAnsi="Times New Roman"/>
                <w:szCs w:val="28"/>
              </w:rPr>
              <w:t xml:space="preserve">         </w:t>
            </w:r>
            <w:r w:rsidR="00DA1976">
              <w:rPr>
                <w:rFonts w:ascii="Times New Roman" w:hAnsi="Times New Roman"/>
                <w:szCs w:val="28"/>
              </w:rPr>
              <w:t xml:space="preserve">на </w:t>
            </w:r>
            <w:r w:rsidR="002B666D">
              <w:rPr>
                <w:rFonts w:ascii="Times New Roman" w:hAnsi="Times New Roman"/>
                <w:szCs w:val="28"/>
              </w:rPr>
              <w:t>з</w:t>
            </w:r>
            <w:r w:rsidR="00DA1976">
              <w:rPr>
                <w:rFonts w:ascii="Times New Roman" w:hAnsi="Times New Roman"/>
                <w:szCs w:val="28"/>
              </w:rPr>
              <w:t>аместителя Главы</w:t>
            </w:r>
            <w:r w:rsidRPr="005C11CA">
              <w:rPr>
                <w:rFonts w:ascii="Times New Roman" w:hAnsi="Times New Roman"/>
                <w:szCs w:val="28"/>
              </w:rPr>
              <w:t xml:space="preserve"> Администрации ЯМР </w:t>
            </w:r>
            <w:r w:rsidR="002B666D">
              <w:rPr>
                <w:rFonts w:ascii="Times New Roman" w:hAnsi="Times New Roman"/>
                <w:szCs w:val="28"/>
              </w:rPr>
              <w:t xml:space="preserve">                 </w:t>
            </w:r>
            <w:r w:rsidRPr="005C11CA">
              <w:rPr>
                <w:rFonts w:ascii="Times New Roman" w:hAnsi="Times New Roman"/>
                <w:szCs w:val="28"/>
              </w:rPr>
              <w:t>по вопросам</w:t>
            </w:r>
            <w:r w:rsidR="00654373">
              <w:rPr>
                <w:rFonts w:ascii="Times New Roman" w:hAnsi="Times New Roman"/>
                <w:szCs w:val="28"/>
              </w:rPr>
              <w:t xml:space="preserve"> </w:t>
            </w:r>
            <w:r w:rsidRPr="005C11CA">
              <w:rPr>
                <w:rFonts w:ascii="Times New Roman" w:hAnsi="Times New Roman"/>
                <w:szCs w:val="28"/>
              </w:rPr>
              <w:t xml:space="preserve"> </w:t>
            </w:r>
            <w:r w:rsidR="00F44204">
              <w:rPr>
                <w:rFonts w:ascii="Times New Roman" w:hAnsi="Times New Roman"/>
                <w:szCs w:val="28"/>
              </w:rPr>
              <w:t xml:space="preserve">ЖКХ </w:t>
            </w:r>
            <w:r w:rsidRPr="005C11CA">
              <w:rPr>
                <w:rFonts w:ascii="Times New Roman" w:hAnsi="Times New Roman"/>
                <w:szCs w:val="28"/>
              </w:rPr>
              <w:t>и строительства</w:t>
            </w:r>
            <w:r w:rsidR="00F40C08">
              <w:rPr>
                <w:rFonts w:ascii="Times New Roman" w:hAnsi="Times New Roman"/>
                <w:szCs w:val="28"/>
              </w:rPr>
              <w:t xml:space="preserve"> </w:t>
            </w:r>
          </w:p>
        </w:tc>
      </w:tr>
      <w:tr w:rsidR="005C11CA" w:rsidRPr="000C5718" w:rsidTr="00C61D4E">
        <w:trPr>
          <w:trHeight w:val="960"/>
        </w:trPr>
        <w:tc>
          <w:tcPr>
            <w:tcW w:w="3120" w:type="dxa"/>
          </w:tcPr>
          <w:p w:rsidR="005C11CA" w:rsidRPr="000728C1" w:rsidRDefault="005C11CA" w:rsidP="00120CD1">
            <w:pPr>
              <w:suppressAutoHyphens/>
              <w:rPr>
                <w:sz w:val="28"/>
                <w:szCs w:val="28"/>
              </w:rPr>
            </w:pPr>
            <w:r w:rsidRPr="000728C1">
              <w:rPr>
                <w:sz w:val="28"/>
                <w:szCs w:val="28"/>
              </w:rPr>
              <w:t xml:space="preserve">Ожидаемые конечные результаты реализации </w:t>
            </w:r>
          </w:p>
          <w:p w:rsidR="005C11CA" w:rsidRPr="00A91C62" w:rsidRDefault="005C11CA" w:rsidP="00120CD1">
            <w:pPr>
              <w:suppressAutoHyphens/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6804" w:type="dxa"/>
          </w:tcPr>
          <w:p w:rsidR="005C11CA" w:rsidRPr="00AF4E8D" w:rsidRDefault="000728C1" w:rsidP="009A244F">
            <w:pPr>
              <w:suppressAutoHyphens/>
              <w:rPr>
                <w:sz w:val="28"/>
                <w:szCs w:val="28"/>
              </w:rPr>
            </w:pPr>
            <w:r w:rsidRPr="00AF4E8D">
              <w:rPr>
                <w:sz w:val="28"/>
                <w:szCs w:val="28"/>
              </w:rPr>
              <w:t xml:space="preserve">- количество газифицированных домов </w:t>
            </w:r>
            <w:r w:rsidR="002B666D" w:rsidRPr="00AF4E8D">
              <w:rPr>
                <w:sz w:val="28"/>
                <w:szCs w:val="28"/>
              </w:rPr>
              <w:t xml:space="preserve">                           </w:t>
            </w:r>
            <w:r w:rsidRPr="00AF4E8D">
              <w:rPr>
                <w:sz w:val="28"/>
                <w:szCs w:val="28"/>
              </w:rPr>
              <w:t xml:space="preserve">в индивидуальном жилом фонде ЯМР </w:t>
            </w:r>
            <w:r w:rsidR="00AF4E8D">
              <w:rPr>
                <w:sz w:val="28"/>
                <w:szCs w:val="28"/>
              </w:rPr>
              <w:t>–</w:t>
            </w:r>
            <w:r w:rsidR="00EF236D">
              <w:rPr>
                <w:sz w:val="28"/>
                <w:szCs w:val="28"/>
              </w:rPr>
              <w:t xml:space="preserve"> </w:t>
            </w:r>
            <w:r w:rsidR="000F2868">
              <w:rPr>
                <w:sz w:val="28"/>
                <w:szCs w:val="28"/>
              </w:rPr>
              <w:t>4890</w:t>
            </w:r>
            <w:r w:rsidRPr="00AF4E8D">
              <w:rPr>
                <w:sz w:val="28"/>
                <w:szCs w:val="28"/>
              </w:rPr>
              <w:t>;</w:t>
            </w:r>
          </w:p>
          <w:p w:rsidR="00C2772F" w:rsidRDefault="000728C1" w:rsidP="009A244F">
            <w:pPr>
              <w:suppressAutoHyphens/>
              <w:rPr>
                <w:sz w:val="28"/>
                <w:szCs w:val="28"/>
              </w:rPr>
            </w:pPr>
            <w:r w:rsidRPr="00AF4E8D">
              <w:rPr>
                <w:sz w:val="28"/>
                <w:szCs w:val="28"/>
              </w:rPr>
              <w:t xml:space="preserve">- протяженность магистральных и распределительных газопроводов </w:t>
            </w:r>
            <w:r w:rsidR="002B666D" w:rsidRPr="00AF4E8D">
              <w:rPr>
                <w:sz w:val="28"/>
                <w:szCs w:val="28"/>
              </w:rPr>
              <w:t xml:space="preserve"> </w:t>
            </w:r>
            <w:r w:rsidRPr="00AF4E8D">
              <w:rPr>
                <w:sz w:val="28"/>
                <w:szCs w:val="28"/>
              </w:rPr>
              <w:t xml:space="preserve">в индивидуальном жилом фонде </w:t>
            </w:r>
            <w:r w:rsidR="00C2772F">
              <w:rPr>
                <w:sz w:val="28"/>
                <w:szCs w:val="28"/>
              </w:rPr>
              <w:t>–</w:t>
            </w:r>
            <w:r w:rsidRPr="00AF4E8D">
              <w:rPr>
                <w:sz w:val="28"/>
                <w:szCs w:val="28"/>
              </w:rPr>
              <w:t xml:space="preserve"> </w:t>
            </w:r>
          </w:p>
          <w:p w:rsidR="000728C1" w:rsidRPr="00AF4E8D" w:rsidRDefault="000728C1" w:rsidP="009A244F">
            <w:pPr>
              <w:suppressAutoHyphens/>
              <w:rPr>
                <w:sz w:val="28"/>
                <w:szCs w:val="28"/>
              </w:rPr>
            </w:pPr>
            <w:r w:rsidRPr="00AF4E8D">
              <w:rPr>
                <w:sz w:val="28"/>
                <w:szCs w:val="28"/>
              </w:rPr>
              <w:t xml:space="preserve"> </w:t>
            </w:r>
            <w:r w:rsidR="000F2868">
              <w:rPr>
                <w:sz w:val="28"/>
                <w:szCs w:val="28"/>
              </w:rPr>
              <w:t>285</w:t>
            </w:r>
            <w:r w:rsidR="00AF4E8D">
              <w:rPr>
                <w:sz w:val="28"/>
                <w:szCs w:val="28"/>
              </w:rPr>
              <w:t xml:space="preserve"> </w:t>
            </w:r>
            <w:r w:rsidRPr="00AF4E8D">
              <w:rPr>
                <w:sz w:val="28"/>
                <w:szCs w:val="28"/>
              </w:rPr>
              <w:t>км;</w:t>
            </w:r>
          </w:p>
          <w:p w:rsidR="000728C1" w:rsidRDefault="000728C1" w:rsidP="00941AE3">
            <w:pPr>
              <w:suppressAutoHyphens/>
              <w:rPr>
                <w:sz w:val="28"/>
                <w:szCs w:val="28"/>
              </w:rPr>
            </w:pPr>
            <w:r w:rsidRPr="00AF4E8D">
              <w:rPr>
                <w:sz w:val="28"/>
                <w:szCs w:val="28"/>
              </w:rPr>
              <w:t xml:space="preserve">- количество котельных, переведенных </w:t>
            </w:r>
            <w:r w:rsidR="002B666D" w:rsidRPr="00AF4E8D">
              <w:rPr>
                <w:sz w:val="28"/>
                <w:szCs w:val="28"/>
              </w:rPr>
              <w:t xml:space="preserve">                         </w:t>
            </w:r>
            <w:r w:rsidRPr="00AF4E8D">
              <w:rPr>
                <w:sz w:val="28"/>
                <w:szCs w:val="28"/>
              </w:rPr>
              <w:t xml:space="preserve">на газообразный вид топлива </w:t>
            </w:r>
            <w:r w:rsidR="002B666D" w:rsidRPr="00AF4E8D">
              <w:rPr>
                <w:sz w:val="28"/>
                <w:szCs w:val="28"/>
              </w:rPr>
              <w:t>-</w:t>
            </w:r>
            <w:r w:rsidR="000F2868">
              <w:rPr>
                <w:sz w:val="28"/>
                <w:szCs w:val="28"/>
              </w:rPr>
              <w:t xml:space="preserve"> 2</w:t>
            </w:r>
            <w:r w:rsidR="00FF4226">
              <w:rPr>
                <w:sz w:val="28"/>
                <w:szCs w:val="28"/>
              </w:rPr>
              <w:t>4</w:t>
            </w:r>
            <w:r w:rsidR="00843070">
              <w:rPr>
                <w:sz w:val="28"/>
                <w:szCs w:val="28"/>
              </w:rPr>
              <w:t>;</w:t>
            </w:r>
          </w:p>
          <w:p w:rsidR="00455EA6" w:rsidRPr="00507029" w:rsidRDefault="00455EA6" w:rsidP="002132FE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843070">
              <w:rPr>
                <w:sz w:val="28"/>
                <w:szCs w:val="28"/>
              </w:rPr>
              <w:t xml:space="preserve">доля обоснованных жалоб потребителей на качество коммунальных услуг в общем объёме жалоб, поступивших в </w:t>
            </w:r>
            <w:r w:rsidR="00FB3844">
              <w:rPr>
                <w:sz w:val="28"/>
                <w:szCs w:val="28"/>
              </w:rPr>
              <w:t>Администрацию Ярославского района</w:t>
            </w:r>
            <w:r w:rsidR="00843070">
              <w:rPr>
                <w:sz w:val="28"/>
                <w:szCs w:val="28"/>
              </w:rPr>
              <w:t xml:space="preserve"> – 2</w:t>
            </w:r>
            <w:r w:rsidR="00F5377E">
              <w:rPr>
                <w:sz w:val="28"/>
                <w:szCs w:val="28"/>
              </w:rPr>
              <w:t>1</w:t>
            </w:r>
            <w:r w:rsidR="00FB3844">
              <w:rPr>
                <w:sz w:val="28"/>
                <w:szCs w:val="28"/>
              </w:rPr>
              <w:t>,</w:t>
            </w:r>
            <w:r w:rsidR="002132FE">
              <w:rPr>
                <w:sz w:val="28"/>
                <w:szCs w:val="28"/>
              </w:rPr>
              <w:t>4</w:t>
            </w:r>
            <w:r w:rsidR="00843070">
              <w:rPr>
                <w:sz w:val="28"/>
                <w:szCs w:val="28"/>
              </w:rPr>
              <w:t xml:space="preserve"> %.</w:t>
            </w:r>
          </w:p>
        </w:tc>
      </w:tr>
    </w:tbl>
    <w:p w:rsidR="00D24ED0" w:rsidRDefault="00D24ED0" w:rsidP="00120CD1">
      <w:pPr>
        <w:suppressAutoHyphens/>
        <w:jc w:val="center"/>
        <w:rPr>
          <w:sz w:val="28"/>
          <w:szCs w:val="28"/>
        </w:rPr>
      </w:pPr>
    </w:p>
    <w:p w:rsidR="006179AB" w:rsidRPr="00215542" w:rsidRDefault="00F91623" w:rsidP="00120CD1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CF5B3F" w:rsidRPr="00215542">
        <w:rPr>
          <w:b/>
          <w:sz w:val="28"/>
          <w:szCs w:val="28"/>
        </w:rPr>
        <w:t xml:space="preserve">. </w:t>
      </w:r>
      <w:r w:rsidR="006179AB" w:rsidRPr="00BA0A1D">
        <w:rPr>
          <w:b/>
          <w:sz w:val="28"/>
          <w:szCs w:val="28"/>
        </w:rPr>
        <w:t>Общая потребность в</w:t>
      </w:r>
      <w:r w:rsidR="006179AB" w:rsidRPr="00215542">
        <w:rPr>
          <w:b/>
          <w:sz w:val="28"/>
          <w:szCs w:val="28"/>
        </w:rPr>
        <w:t xml:space="preserve"> ресурсах</w:t>
      </w:r>
    </w:p>
    <w:p w:rsidR="006179AB" w:rsidRDefault="006179AB" w:rsidP="00120CD1">
      <w:pPr>
        <w:suppressAutoHyphens/>
        <w:jc w:val="center"/>
        <w:rPr>
          <w:sz w:val="28"/>
          <w:szCs w:val="28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851"/>
        <w:gridCol w:w="1276"/>
        <w:gridCol w:w="1134"/>
        <w:gridCol w:w="1134"/>
        <w:gridCol w:w="1134"/>
        <w:gridCol w:w="1134"/>
        <w:gridCol w:w="1134"/>
      </w:tblGrid>
      <w:tr w:rsidR="006179AB" w:rsidRPr="007E4E34" w:rsidTr="00DA3981">
        <w:trPr>
          <w:trHeight w:val="381"/>
        </w:trPr>
        <w:tc>
          <w:tcPr>
            <w:tcW w:w="1985" w:type="dxa"/>
            <w:vMerge w:val="restart"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Наименование</w:t>
            </w:r>
          </w:p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ресурсов</w:t>
            </w:r>
          </w:p>
        </w:tc>
        <w:tc>
          <w:tcPr>
            <w:tcW w:w="851" w:type="dxa"/>
            <w:vMerge w:val="restart"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Единица</w:t>
            </w:r>
          </w:p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измерения</w:t>
            </w:r>
          </w:p>
        </w:tc>
        <w:tc>
          <w:tcPr>
            <w:tcW w:w="6946" w:type="dxa"/>
            <w:gridSpan w:val="6"/>
            <w:vAlign w:val="center"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Потребность</w:t>
            </w:r>
          </w:p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</w:tr>
      <w:tr w:rsidR="006179AB" w:rsidRPr="007E4E34" w:rsidTr="00DA3981">
        <w:trPr>
          <w:trHeight w:val="433"/>
        </w:trPr>
        <w:tc>
          <w:tcPr>
            <w:tcW w:w="1985" w:type="dxa"/>
            <w:vMerge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всего</w:t>
            </w:r>
          </w:p>
        </w:tc>
        <w:tc>
          <w:tcPr>
            <w:tcW w:w="5670" w:type="dxa"/>
            <w:gridSpan w:val="5"/>
          </w:tcPr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в том числе по годам</w:t>
            </w:r>
          </w:p>
          <w:p w:rsidR="006179AB" w:rsidRPr="007E4E34" w:rsidRDefault="006179AB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</w:tr>
      <w:tr w:rsidR="00941AE3" w:rsidRPr="007E4E34" w:rsidTr="00DA3981">
        <w:trPr>
          <w:trHeight w:val="83"/>
        </w:trPr>
        <w:tc>
          <w:tcPr>
            <w:tcW w:w="1985" w:type="dxa"/>
            <w:vMerge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2016</w:t>
            </w:r>
          </w:p>
        </w:tc>
        <w:tc>
          <w:tcPr>
            <w:tcW w:w="1134" w:type="dxa"/>
          </w:tcPr>
          <w:p w:rsidR="00941AE3" w:rsidRPr="007E4E34" w:rsidRDefault="00941AE3" w:rsidP="00941AE3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941AE3" w:rsidRPr="007E4E34" w:rsidRDefault="00941AE3" w:rsidP="00941AE3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941AE3" w:rsidRPr="007E4E34" w:rsidRDefault="00941AE3" w:rsidP="00941AE3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2019</w:t>
            </w:r>
          </w:p>
        </w:tc>
      </w:tr>
      <w:tr w:rsidR="00941AE3" w:rsidRPr="007E4E34" w:rsidTr="00DA3981">
        <w:tc>
          <w:tcPr>
            <w:tcW w:w="1985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941AE3" w:rsidRPr="007E4E34" w:rsidRDefault="00941AE3" w:rsidP="00941AE3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8</w:t>
            </w:r>
          </w:p>
        </w:tc>
      </w:tr>
      <w:tr w:rsidR="001D6615" w:rsidRPr="007E4E34" w:rsidTr="00DA3981">
        <w:tc>
          <w:tcPr>
            <w:tcW w:w="1985" w:type="dxa"/>
          </w:tcPr>
          <w:p w:rsidR="001D6615" w:rsidRPr="007E4E34" w:rsidRDefault="001D6615" w:rsidP="00120CD1">
            <w:pPr>
              <w:suppressAutoHyphens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Финансовые ресурсы</w:t>
            </w:r>
          </w:p>
        </w:tc>
        <w:tc>
          <w:tcPr>
            <w:tcW w:w="851" w:type="dxa"/>
            <w:vAlign w:val="center"/>
          </w:tcPr>
          <w:p w:rsidR="001D6615" w:rsidRPr="007E4E34" w:rsidRDefault="001D6615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vAlign w:val="center"/>
          </w:tcPr>
          <w:p w:rsidR="001D6615" w:rsidRPr="007E4E34" w:rsidRDefault="009932E4" w:rsidP="00B92946">
            <w:pPr>
              <w:jc w:val="center"/>
              <w:rPr>
                <w:b/>
              </w:rPr>
            </w:pPr>
            <w:r>
              <w:rPr>
                <w:b/>
              </w:rPr>
              <w:t>349 772,61</w:t>
            </w:r>
          </w:p>
        </w:tc>
        <w:tc>
          <w:tcPr>
            <w:tcW w:w="1134" w:type="dxa"/>
            <w:vAlign w:val="center"/>
          </w:tcPr>
          <w:p w:rsidR="0065602F" w:rsidRPr="007E4E34" w:rsidRDefault="00F01F74" w:rsidP="00F01F74">
            <w:pPr>
              <w:jc w:val="center"/>
              <w:rPr>
                <w:b/>
              </w:rPr>
            </w:pPr>
            <w:r>
              <w:rPr>
                <w:b/>
              </w:rPr>
              <w:t>75 322,45</w:t>
            </w:r>
          </w:p>
        </w:tc>
        <w:tc>
          <w:tcPr>
            <w:tcW w:w="1134" w:type="dxa"/>
            <w:vAlign w:val="center"/>
          </w:tcPr>
          <w:p w:rsidR="001D6615" w:rsidRPr="007E4E34" w:rsidRDefault="009932E4" w:rsidP="00A81A87">
            <w:pPr>
              <w:jc w:val="center"/>
              <w:rPr>
                <w:b/>
              </w:rPr>
            </w:pPr>
            <w:r>
              <w:rPr>
                <w:b/>
              </w:rPr>
              <w:t>81 692,82</w:t>
            </w:r>
          </w:p>
        </w:tc>
        <w:tc>
          <w:tcPr>
            <w:tcW w:w="1134" w:type="dxa"/>
            <w:vAlign w:val="center"/>
          </w:tcPr>
          <w:p w:rsidR="001D6615" w:rsidRPr="007E4E34" w:rsidRDefault="009932E4" w:rsidP="00A81A87">
            <w:pPr>
              <w:jc w:val="center"/>
              <w:rPr>
                <w:b/>
              </w:rPr>
            </w:pPr>
            <w:r>
              <w:rPr>
                <w:b/>
              </w:rPr>
              <w:t>62 599,89</w:t>
            </w:r>
          </w:p>
        </w:tc>
        <w:tc>
          <w:tcPr>
            <w:tcW w:w="1134" w:type="dxa"/>
            <w:vAlign w:val="center"/>
          </w:tcPr>
          <w:p w:rsidR="001D6615" w:rsidRPr="007E4E34" w:rsidRDefault="00F00B39" w:rsidP="009932E4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9932E4">
              <w:rPr>
                <w:b/>
              </w:rPr>
              <w:t>6</w:t>
            </w:r>
            <w:r>
              <w:rPr>
                <w:b/>
              </w:rPr>
              <w:t> 500,00</w:t>
            </w:r>
          </w:p>
        </w:tc>
        <w:tc>
          <w:tcPr>
            <w:tcW w:w="1134" w:type="dxa"/>
            <w:vAlign w:val="center"/>
          </w:tcPr>
          <w:p w:rsidR="001D6615" w:rsidRPr="007E4E34" w:rsidRDefault="009932E4" w:rsidP="00FC573A">
            <w:pPr>
              <w:jc w:val="center"/>
              <w:rPr>
                <w:b/>
              </w:rPr>
            </w:pPr>
            <w:r>
              <w:rPr>
                <w:b/>
              </w:rPr>
              <w:t>83 657,44</w:t>
            </w:r>
          </w:p>
        </w:tc>
      </w:tr>
      <w:tr w:rsidR="005C7C2B" w:rsidRPr="007E4E34" w:rsidTr="00DA3981">
        <w:trPr>
          <w:trHeight w:val="663"/>
        </w:trPr>
        <w:tc>
          <w:tcPr>
            <w:tcW w:w="1985" w:type="dxa"/>
          </w:tcPr>
          <w:p w:rsidR="005C7C2B" w:rsidRPr="007E4E34" w:rsidRDefault="005C7C2B" w:rsidP="00120CD1">
            <w:pPr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федеральный бюджет</w:t>
            </w:r>
          </w:p>
        </w:tc>
        <w:tc>
          <w:tcPr>
            <w:tcW w:w="851" w:type="dxa"/>
            <w:vAlign w:val="center"/>
          </w:tcPr>
          <w:p w:rsidR="005C7C2B" w:rsidRPr="007E4E34" w:rsidRDefault="005C7C2B" w:rsidP="00120CD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</w:t>
            </w:r>
          </w:p>
        </w:tc>
        <w:tc>
          <w:tcPr>
            <w:tcW w:w="1276" w:type="dxa"/>
            <w:vAlign w:val="center"/>
          </w:tcPr>
          <w:p w:rsidR="005C7C2B" w:rsidRPr="007E4E34" w:rsidRDefault="00A635CB" w:rsidP="00456407">
            <w:pPr>
              <w:jc w:val="center"/>
            </w:pPr>
            <w:r>
              <w:t>7 163,00</w:t>
            </w:r>
          </w:p>
        </w:tc>
        <w:tc>
          <w:tcPr>
            <w:tcW w:w="1134" w:type="dxa"/>
            <w:vAlign w:val="center"/>
          </w:tcPr>
          <w:p w:rsidR="005C7C2B" w:rsidRPr="007E4E34" w:rsidRDefault="005C7C2B" w:rsidP="00A81A87">
            <w:pPr>
              <w:jc w:val="center"/>
            </w:pPr>
          </w:p>
        </w:tc>
        <w:tc>
          <w:tcPr>
            <w:tcW w:w="1134" w:type="dxa"/>
            <w:vAlign w:val="center"/>
          </w:tcPr>
          <w:p w:rsidR="005C7C2B" w:rsidRPr="007E4E34" w:rsidRDefault="00A635CB" w:rsidP="00A81A87">
            <w:pPr>
              <w:jc w:val="center"/>
            </w:pPr>
            <w:r>
              <w:t>7 163,00</w:t>
            </w:r>
          </w:p>
        </w:tc>
        <w:tc>
          <w:tcPr>
            <w:tcW w:w="1134" w:type="dxa"/>
            <w:vAlign w:val="center"/>
          </w:tcPr>
          <w:p w:rsidR="005C7C2B" w:rsidRPr="007E4E34" w:rsidRDefault="005C7C2B" w:rsidP="00A81A87">
            <w:pPr>
              <w:jc w:val="center"/>
            </w:pPr>
          </w:p>
        </w:tc>
        <w:tc>
          <w:tcPr>
            <w:tcW w:w="1134" w:type="dxa"/>
            <w:vAlign w:val="center"/>
          </w:tcPr>
          <w:p w:rsidR="005C7C2B" w:rsidRPr="007E4E34" w:rsidRDefault="005C7C2B" w:rsidP="00A81A87">
            <w:pPr>
              <w:jc w:val="center"/>
            </w:pPr>
          </w:p>
        </w:tc>
        <w:tc>
          <w:tcPr>
            <w:tcW w:w="1134" w:type="dxa"/>
            <w:vAlign w:val="center"/>
          </w:tcPr>
          <w:p w:rsidR="005C7C2B" w:rsidRPr="007E4E34" w:rsidRDefault="005C7C2B" w:rsidP="00A81A87">
            <w:pPr>
              <w:jc w:val="center"/>
            </w:pPr>
          </w:p>
        </w:tc>
      </w:tr>
      <w:tr w:rsidR="001D6615" w:rsidRPr="007E4E34" w:rsidTr="00DA3981">
        <w:trPr>
          <w:trHeight w:val="663"/>
        </w:trPr>
        <w:tc>
          <w:tcPr>
            <w:tcW w:w="1985" w:type="dxa"/>
          </w:tcPr>
          <w:p w:rsidR="001D6615" w:rsidRPr="007E4E34" w:rsidRDefault="001D6615" w:rsidP="00120CD1">
            <w:pPr>
              <w:suppressAutoHyphens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- областной бюджет</w:t>
            </w:r>
          </w:p>
        </w:tc>
        <w:tc>
          <w:tcPr>
            <w:tcW w:w="851" w:type="dxa"/>
            <w:vAlign w:val="center"/>
          </w:tcPr>
          <w:p w:rsidR="001D6615" w:rsidRPr="007E4E34" w:rsidRDefault="001D6615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тыс. руб.</w:t>
            </w:r>
          </w:p>
          <w:p w:rsidR="001D6615" w:rsidRPr="007E4E34" w:rsidRDefault="001D6615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D6615" w:rsidRPr="007E4E34" w:rsidRDefault="00A635CB" w:rsidP="00456407">
            <w:pPr>
              <w:jc w:val="center"/>
            </w:pPr>
            <w:r>
              <w:t>146 644,30</w:t>
            </w:r>
          </w:p>
        </w:tc>
        <w:tc>
          <w:tcPr>
            <w:tcW w:w="1134" w:type="dxa"/>
            <w:vAlign w:val="center"/>
          </w:tcPr>
          <w:p w:rsidR="001D6615" w:rsidRPr="007E4E34" w:rsidRDefault="0020619E" w:rsidP="002132FE">
            <w:pPr>
              <w:jc w:val="center"/>
            </w:pPr>
            <w:r>
              <w:t>37 474,5</w:t>
            </w:r>
            <w:r w:rsidR="002132FE">
              <w:t>7</w:t>
            </w:r>
          </w:p>
        </w:tc>
        <w:tc>
          <w:tcPr>
            <w:tcW w:w="1134" w:type="dxa"/>
            <w:vAlign w:val="center"/>
          </w:tcPr>
          <w:p w:rsidR="001D6615" w:rsidRPr="007E4E34" w:rsidRDefault="00A635CB" w:rsidP="00A81A87">
            <w:pPr>
              <w:jc w:val="center"/>
            </w:pPr>
            <w:r>
              <w:t>35 788,15</w:t>
            </w:r>
          </w:p>
        </w:tc>
        <w:tc>
          <w:tcPr>
            <w:tcW w:w="1134" w:type="dxa"/>
            <w:vAlign w:val="center"/>
          </w:tcPr>
          <w:p w:rsidR="001D6615" w:rsidRPr="007E4E34" w:rsidRDefault="00F01F74" w:rsidP="00A81A87">
            <w:pPr>
              <w:jc w:val="center"/>
            </w:pPr>
            <w:r>
              <w:t>20 705,00</w:t>
            </w:r>
          </w:p>
        </w:tc>
        <w:tc>
          <w:tcPr>
            <w:tcW w:w="1134" w:type="dxa"/>
            <w:vAlign w:val="center"/>
          </w:tcPr>
          <w:p w:rsidR="001D6615" w:rsidRPr="007E4E34" w:rsidRDefault="002165AD" w:rsidP="00A81A87">
            <w:pPr>
              <w:jc w:val="center"/>
            </w:pPr>
            <w:r>
              <w:t>3 000,00</w:t>
            </w:r>
          </w:p>
        </w:tc>
        <w:tc>
          <w:tcPr>
            <w:tcW w:w="1134" w:type="dxa"/>
            <w:vAlign w:val="center"/>
          </w:tcPr>
          <w:p w:rsidR="001D6615" w:rsidRPr="007E4E34" w:rsidRDefault="001D6615" w:rsidP="00A81A87">
            <w:pPr>
              <w:jc w:val="center"/>
            </w:pPr>
            <w:r w:rsidRPr="007E4E34">
              <w:t>49</w:t>
            </w:r>
            <w:r w:rsidR="0065602F">
              <w:t xml:space="preserve"> </w:t>
            </w:r>
            <w:r w:rsidRPr="007E4E34">
              <w:t>676,58</w:t>
            </w:r>
          </w:p>
        </w:tc>
      </w:tr>
      <w:tr w:rsidR="001D6615" w:rsidRPr="007E4E34" w:rsidTr="00DA3981">
        <w:tc>
          <w:tcPr>
            <w:tcW w:w="1985" w:type="dxa"/>
          </w:tcPr>
          <w:p w:rsidR="001D6615" w:rsidRPr="007E4E34" w:rsidRDefault="001D6615" w:rsidP="00120CD1">
            <w:pPr>
              <w:suppressAutoHyphens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- местный бюджет</w:t>
            </w:r>
          </w:p>
        </w:tc>
        <w:tc>
          <w:tcPr>
            <w:tcW w:w="851" w:type="dxa"/>
            <w:vAlign w:val="center"/>
          </w:tcPr>
          <w:p w:rsidR="001D6615" w:rsidRPr="007E4E34" w:rsidRDefault="001D6615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тыс. руб.</w:t>
            </w:r>
          </w:p>
          <w:p w:rsidR="001D6615" w:rsidRPr="007E4E34" w:rsidRDefault="001D6615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D6615" w:rsidRPr="007E4E34" w:rsidRDefault="009932E4" w:rsidP="004E30FC">
            <w:pPr>
              <w:jc w:val="center"/>
            </w:pPr>
            <w:r>
              <w:lastRenderedPageBreak/>
              <w:t>195 965,31</w:t>
            </w:r>
          </w:p>
        </w:tc>
        <w:tc>
          <w:tcPr>
            <w:tcW w:w="1134" w:type="dxa"/>
            <w:vAlign w:val="center"/>
          </w:tcPr>
          <w:p w:rsidR="007E4E34" w:rsidRPr="007E4E34" w:rsidRDefault="00F00B39" w:rsidP="00F01F74">
            <w:pPr>
              <w:jc w:val="center"/>
            </w:pPr>
            <w:r>
              <w:t>37 847,8</w:t>
            </w:r>
            <w:r w:rsidR="00F01F74">
              <w:t>8</w:t>
            </w:r>
          </w:p>
        </w:tc>
        <w:tc>
          <w:tcPr>
            <w:tcW w:w="1134" w:type="dxa"/>
            <w:vAlign w:val="center"/>
          </w:tcPr>
          <w:p w:rsidR="001D6615" w:rsidRPr="007E4E34" w:rsidRDefault="009932E4" w:rsidP="00B92946">
            <w:pPr>
              <w:jc w:val="center"/>
            </w:pPr>
            <w:r>
              <w:t>38 741,67</w:t>
            </w:r>
          </w:p>
        </w:tc>
        <w:tc>
          <w:tcPr>
            <w:tcW w:w="1134" w:type="dxa"/>
            <w:vAlign w:val="center"/>
          </w:tcPr>
          <w:p w:rsidR="001D6615" w:rsidRPr="007E4E34" w:rsidRDefault="009932E4" w:rsidP="00A81A87">
            <w:pPr>
              <w:jc w:val="center"/>
            </w:pPr>
            <w:r>
              <w:t>41 894,89</w:t>
            </w:r>
          </w:p>
        </w:tc>
        <w:tc>
          <w:tcPr>
            <w:tcW w:w="1134" w:type="dxa"/>
            <w:vAlign w:val="center"/>
          </w:tcPr>
          <w:p w:rsidR="001D6615" w:rsidRPr="007E4E34" w:rsidRDefault="009932E4" w:rsidP="00A81A87">
            <w:pPr>
              <w:jc w:val="center"/>
            </w:pPr>
            <w:r>
              <w:t>43 500,00</w:t>
            </w:r>
          </w:p>
        </w:tc>
        <w:tc>
          <w:tcPr>
            <w:tcW w:w="1134" w:type="dxa"/>
            <w:vAlign w:val="center"/>
          </w:tcPr>
          <w:p w:rsidR="001D6615" w:rsidRPr="007E4E34" w:rsidRDefault="001D6615" w:rsidP="009932E4">
            <w:pPr>
              <w:jc w:val="center"/>
            </w:pPr>
            <w:r w:rsidRPr="007E4E34">
              <w:t>3</w:t>
            </w:r>
            <w:r w:rsidR="001539FB">
              <w:t>3</w:t>
            </w:r>
            <w:r w:rsidR="0065602F">
              <w:t xml:space="preserve"> </w:t>
            </w:r>
            <w:r w:rsidR="009932E4">
              <w:t>9</w:t>
            </w:r>
            <w:r w:rsidRPr="007E4E34">
              <w:t>80,86</w:t>
            </w:r>
          </w:p>
        </w:tc>
      </w:tr>
      <w:tr w:rsidR="00941AE3" w:rsidRPr="007E4E34" w:rsidTr="00DA3981">
        <w:tc>
          <w:tcPr>
            <w:tcW w:w="1985" w:type="dxa"/>
          </w:tcPr>
          <w:p w:rsidR="00941AE3" w:rsidRPr="007E4E34" w:rsidRDefault="00941AE3" w:rsidP="00205FBB">
            <w:pPr>
              <w:suppressAutoHyphens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lastRenderedPageBreak/>
              <w:t>-</w:t>
            </w:r>
            <w:r w:rsidR="00205FBB" w:rsidRPr="007E4E34">
              <w:rPr>
                <w:sz w:val="24"/>
                <w:szCs w:val="24"/>
              </w:rPr>
              <w:t xml:space="preserve"> в</w:t>
            </w:r>
            <w:r w:rsidRPr="007E4E34">
              <w:rPr>
                <w:sz w:val="24"/>
                <w:szCs w:val="24"/>
              </w:rPr>
              <w:t>небюджетные источники</w:t>
            </w:r>
          </w:p>
        </w:tc>
        <w:tc>
          <w:tcPr>
            <w:tcW w:w="851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  <w:r w:rsidRPr="007E4E34">
              <w:rPr>
                <w:sz w:val="24"/>
                <w:szCs w:val="24"/>
              </w:rPr>
              <w:t>тыс. руб.</w:t>
            </w:r>
          </w:p>
          <w:p w:rsidR="00941AE3" w:rsidRPr="007E4E34" w:rsidRDefault="00941AE3" w:rsidP="00120CD1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941AE3" w:rsidRPr="007E4E34" w:rsidRDefault="00941AE3" w:rsidP="00120CD1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:rsidR="00364501" w:rsidRPr="006179AB" w:rsidRDefault="00364501" w:rsidP="00120CD1">
      <w:pPr>
        <w:suppressAutoHyphens/>
        <w:rPr>
          <w:sz w:val="28"/>
          <w:szCs w:val="28"/>
        </w:rPr>
      </w:pPr>
    </w:p>
    <w:p w:rsidR="00295DCD" w:rsidRPr="0072092B" w:rsidRDefault="00295DCD" w:rsidP="00F359A4">
      <w:pPr>
        <w:suppressAutoHyphens/>
        <w:ind w:firstLine="426"/>
        <w:jc w:val="both"/>
        <w:rPr>
          <w:bCs/>
          <w:sz w:val="28"/>
          <w:szCs w:val="28"/>
        </w:rPr>
      </w:pPr>
      <w:r w:rsidRPr="00165DD1">
        <w:rPr>
          <w:bCs/>
          <w:sz w:val="28"/>
          <w:szCs w:val="28"/>
        </w:rPr>
        <w:t xml:space="preserve">Ресурсное обеспечение реализации </w:t>
      </w:r>
      <w:r>
        <w:rPr>
          <w:bCs/>
          <w:sz w:val="28"/>
          <w:szCs w:val="28"/>
        </w:rPr>
        <w:t>Программы</w:t>
      </w:r>
      <w:r w:rsidRPr="00165DD1">
        <w:rPr>
          <w:bCs/>
          <w:sz w:val="28"/>
          <w:szCs w:val="28"/>
        </w:rPr>
        <w:t xml:space="preserve"> может быть скорректировано в течение периода ее действия с учетом особенностей реализации федеральных, областных, ведомственных программ </w:t>
      </w:r>
      <w:r w:rsidR="009D290F">
        <w:rPr>
          <w:bCs/>
          <w:sz w:val="28"/>
          <w:szCs w:val="28"/>
        </w:rPr>
        <w:t xml:space="preserve">                             </w:t>
      </w:r>
      <w:r w:rsidRPr="00165DD1">
        <w:rPr>
          <w:bCs/>
          <w:sz w:val="28"/>
          <w:szCs w:val="28"/>
        </w:rPr>
        <w:t xml:space="preserve">и механизмов, на которых она базируется, а также с учетом ежегодного утверждения бюджетов </w:t>
      </w:r>
      <w:r>
        <w:rPr>
          <w:bCs/>
          <w:sz w:val="28"/>
          <w:szCs w:val="28"/>
        </w:rPr>
        <w:t xml:space="preserve">Ярославской </w:t>
      </w:r>
      <w:r w:rsidRPr="0072092B">
        <w:rPr>
          <w:bCs/>
          <w:sz w:val="28"/>
          <w:szCs w:val="28"/>
        </w:rPr>
        <w:t xml:space="preserve">области и </w:t>
      </w:r>
      <w:r>
        <w:rPr>
          <w:sz w:val="28"/>
          <w:szCs w:val="28"/>
        </w:rPr>
        <w:t>Яросла</w:t>
      </w:r>
      <w:r w:rsidRPr="0072092B">
        <w:rPr>
          <w:sz w:val="28"/>
          <w:szCs w:val="28"/>
        </w:rPr>
        <w:t xml:space="preserve">вского муниципального района </w:t>
      </w:r>
      <w:r w:rsidRPr="0072092B">
        <w:rPr>
          <w:bCs/>
          <w:sz w:val="28"/>
          <w:szCs w:val="28"/>
        </w:rPr>
        <w:t>на очередной финансовый год.</w:t>
      </w:r>
    </w:p>
    <w:p w:rsidR="00965285" w:rsidRDefault="00295DCD" w:rsidP="00F359A4">
      <w:pPr>
        <w:suppressAutoHyphens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72092B">
        <w:rPr>
          <w:sz w:val="28"/>
          <w:szCs w:val="28"/>
        </w:rPr>
        <w:t xml:space="preserve">Финансирование </w:t>
      </w:r>
      <w:r>
        <w:rPr>
          <w:sz w:val="28"/>
          <w:szCs w:val="28"/>
        </w:rPr>
        <w:t>Программы</w:t>
      </w:r>
      <w:r w:rsidRPr="0072092B">
        <w:rPr>
          <w:sz w:val="28"/>
          <w:szCs w:val="28"/>
        </w:rPr>
        <w:t xml:space="preserve"> осуществляется в пределах средств, предусмотренных Законом </w:t>
      </w:r>
      <w:r>
        <w:rPr>
          <w:sz w:val="28"/>
          <w:szCs w:val="28"/>
        </w:rPr>
        <w:t xml:space="preserve">Ярославской </w:t>
      </w:r>
      <w:r w:rsidRPr="0072092B">
        <w:rPr>
          <w:sz w:val="28"/>
          <w:szCs w:val="28"/>
        </w:rPr>
        <w:t>области «Об областном бюджете»</w:t>
      </w:r>
      <w:r>
        <w:rPr>
          <w:sz w:val="28"/>
          <w:szCs w:val="28"/>
        </w:rPr>
        <w:t xml:space="preserve"> </w:t>
      </w:r>
      <w:r w:rsidR="009D290F">
        <w:rPr>
          <w:sz w:val="28"/>
          <w:szCs w:val="28"/>
        </w:rPr>
        <w:t xml:space="preserve">          </w:t>
      </w:r>
      <w:r>
        <w:rPr>
          <w:sz w:val="28"/>
          <w:szCs w:val="28"/>
        </w:rPr>
        <w:t>и бюджетом Ярославского муниципального района.</w:t>
      </w:r>
    </w:p>
    <w:p w:rsidR="00965285" w:rsidRDefault="00965285" w:rsidP="00120CD1">
      <w:pPr>
        <w:suppressAutoHyphens/>
        <w:jc w:val="center"/>
        <w:rPr>
          <w:sz w:val="28"/>
          <w:szCs w:val="28"/>
        </w:rPr>
      </w:pPr>
    </w:p>
    <w:p w:rsidR="006179AB" w:rsidRPr="00463328" w:rsidRDefault="00F91623" w:rsidP="00120CD1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463328">
        <w:rPr>
          <w:b/>
          <w:sz w:val="28"/>
          <w:szCs w:val="28"/>
        </w:rPr>
        <w:t xml:space="preserve">. </w:t>
      </w:r>
      <w:r w:rsidR="00463328" w:rsidRPr="00F359A4">
        <w:rPr>
          <w:b/>
          <w:sz w:val="28"/>
          <w:szCs w:val="28"/>
        </w:rPr>
        <w:t>Анализ и оценка проблемы</w:t>
      </w:r>
    </w:p>
    <w:p w:rsidR="00EC3002" w:rsidRDefault="00EC3002" w:rsidP="00120CD1">
      <w:pPr>
        <w:suppressAutoHyphens/>
        <w:ind w:firstLine="720"/>
        <w:jc w:val="both"/>
        <w:rPr>
          <w:spacing w:val="2"/>
          <w:sz w:val="28"/>
          <w:szCs w:val="28"/>
        </w:rPr>
      </w:pPr>
    </w:p>
    <w:p w:rsidR="00CD7C31" w:rsidRPr="00CC3B93" w:rsidRDefault="002C16A4" w:rsidP="00987773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pacing w:val="2"/>
          <w:sz w:val="28"/>
          <w:szCs w:val="28"/>
        </w:rPr>
        <w:t>ЖКХ</w:t>
      </w:r>
      <w:r w:rsidR="003E54C1">
        <w:rPr>
          <w:spacing w:val="2"/>
          <w:sz w:val="28"/>
          <w:szCs w:val="28"/>
        </w:rPr>
        <w:t xml:space="preserve"> </w:t>
      </w:r>
      <w:r w:rsidRPr="00CC3B93">
        <w:rPr>
          <w:spacing w:val="2"/>
          <w:sz w:val="28"/>
          <w:szCs w:val="28"/>
        </w:rPr>
        <w:t xml:space="preserve"> </w:t>
      </w:r>
      <w:r w:rsidRPr="00CC3B93">
        <w:rPr>
          <w:sz w:val="28"/>
          <w:szCs w:val="28"/>
        </w:rPr>
        <w:t>является одной из в</w:t>
      </w:r>
      <w:r w:rsidR="00D24ED0">
        <w:rPr>
          <w:sz w:val="28"/>
          <w:szCs w:val="28"/>
        </w:rPr>
        <w:t xml:space="preserve">ажных сфер экономики Ярославского </w:t>
      </w:r>
      <w:r w:rsidR="00F359A4">
        <w:rPr>
          <w:sz w:val="28"/>
          <w:szCs w:val="28"/>
        </w:rPr>
        <w:t xml:space="preserve">муниципального </w:t>
      </w:r>
      <w:r w:rsidR="00D24ED0">
        <w:rPr>
          <w:sz w:val="28"/>
          <w:szCs w:val="28"/>
        </w:rPr>
        <w:t>района</w:t>
      </w:r>
      <w:r w:rsidRPr="00CC3B93">
        <w:rPr>
          <w:sz w:val="28"/>
          <w:szCs w:val="28"/>
        </w:rPr>
        <w:t xml:space="preserve">. </w:t>
      </w:r>
      <w:r w:rsidR="00127CB4">
        <w:rPr>
          <w:sz w:val="28"/>
          <w:szCs w:val="28"/>
        </w:rPr>
        <w:t>Жилищно-коммунальные услуги имеют для населения особое значение и являются жизненно необходимыми.  От их качества зависит не только комфортность, но и безопасность проживания граждан в своём жилище.</w:t>
      </w:r>
      <w:r w:rsidR="00127CB4" w:rsidRPr="00127CB4">
        <w:rPr>
          <w:sz w:val="28"/>
          <w:szCs w:val="28"/>
        </w:rPr>
        <w:t xml:space="preserve"> </w:t>
      </w:r>
      <w:r w:rsidR="00127CB4">
        <w:rPr>
          <w:sz w:val="28"/>
          <w:szCs w:val="28"/>
        </w:rPr>
        <w:t xml:space="preserve">Поэтому устойчивое функционирование ЖКХ – </w:t>
      </w:r>
      <w:r w:rsidR="00F359A4">
        <w:rPr>
          <w:sz w:val="28"/>
          <w:szCs w:val="28"/>
        </w:rPr>
        <w:t xml:space="preserve">         </w:t>
      </w:r>
      <w:r w:rsidR="00127CB4">
        <w:rPr>
          <w:sz w:val="28"/>
          <w:szCs w:val="28"/>
        </w:rPr>
        <w:t>это одна из основ социальной безопасности и стабильности</w:t>
      </w:r>
      <w:r w:rsidR="00173A7D">
        <w:rPr>
          <w:sz w:val="28"/>
          <w:szCs w:val="28"/>
        </w:rPr>
        <w:t xml:space="preserve"> в обществе</w:t>
      </w:r>
      <w:r w:rsidR="00127CB4">
        <w:rPr>
          <w:sz w:val="28"/>
          <w:szCs w:val="28"/>
        </w:rPr>
        <w:t>.</w:t>
      </w:r>
    </w:p>
    <w:p w:rsidR="002865F1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C472CB">
        <w:rPr>
          <w:sz w:val="28"/>
          <w:szCs w:val="28"/>
        </w:rPr>
        <w:t xml:space="preserve">Стоимость основных фондов отрасли составляет около </w:t>
      </w:r>
      <w:r w:rsidR="00BC2045">
        <w:rPr>
          <w:sz w:val="28"/>
          <w:szCs w:val="28"/>
        </w:rPr>
        <w:t>77</w:t>
      </w:r>
      <w:r w:rsidRPr="00BB539E">
        <w:rPr>
          <w:sz w:val="28"/>
          <w:szCs w:val="28"/>
        </w:rPr>
        <w:t xml:space="preserve"> мл</w:t>
      </w:r>
      <w:r w:rsidR="00BC2045">
        <w:rPr>
          <w:sz w:val="28"/>
          <w:szCs w:val="28"/>
        </w:rPr>
        <w:t>н</w:t>
      </w:r>
      <w:r w:rsidRPr="00BB539E">
        <w:rPr>
          <w:sz w:val="28"/>
          <w:szCs w:val="28"/>
        </w:rPr>
        <w:t xml:space="preserve">. рублей. </w:t>
      </w:r>
      <w:r>
        <w:rPr>
          <w:sz w:val="28"/>
          <w:szCs w:val="28"/>
        </w:rPr>
        <w:t>Годовой</w:t>
      </w:r>
      <w:r w:rsidR="002865F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объем </w:t>
      </w:r>
      <w:r w:rsidR="002865F1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</w:t>
      </w:r>
      <w:r w:rsidR="002865F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услуг</w:t>
      </w:r>
      <w:r w:rsidR="002865F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</w:t>
      </w:r>
      <w:r w:rsidR="002865F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сфе</w:t>
      </w:r>
      <w:r w:rsidR="00981ADC">
        <w:rPr>
          <w:sz w:val="28"/>
          <w:szCs w:val="28"/>
        </w:rPr>
        <w:t xml:space="preserve">ре </w:t>
      </w:r>
      <w:r w:rsidR="002865F1">
        <w:rPr>
          <w:sz w:val="28"/>
          <w:szCs w:val="28"/>
        </w:rPr>
        <w:t xml:space="preserve"> </w:t>
      </w:r>
      <w:r w:rsidR="00981ADC">
        <w:rPr>
          <w:sz w:val="28"/>
          <w:szCs w:val="28"/>
        </w:rPr>
        <w:t xml:space="preserve">деятельности </w:t>
      </w:r>
      <w:r w:rsidR="002865F1">
        <w:rPr>
          <w:sz w:val="28"/>
          <w:szCs w:val="28"/>
        </w:rPr>
        <w:t xml:space="preserve"> </w:t>
      </w:r>
      <w:r w:rsidR="00981ADC">
        <w:rPr>
          <w:sz w:val="28"/>
          <w:szCs w:val="28"/>
        </w:rPr>
        <w:t xml:space="preserve">ЖКХ </w:t>
      </w:r>
      <w:r w:rsidR="002865F1">
        <w:rPr>
          <w:sz w:val="28"/>
          <w:szCs w:val="28"/>
        </w:rPr>
        <w:t xml:space="preserve">  </w:t>
      </w:r>
      <w:r w:rsidR="00981ADC">
        <w:rPr>
          <w:sz w:val="28"/>
          <w:szCs w:val="28"/>
        </w:rPr>
        <w:t>превышает</w:t>
      </w:r>
      <w:r w:rsidR="00BC2045">
        <w:rPr>
          <w:sz w:val="28"/>
          <w:szCs w:val="28"/>
        </w:rPr>
        <w:t xml:space="preserve"> </w:t>
      </w:r>
    </w:p>
    <w:p w:rsidR="00CC3B93" w:rsidRDefault="00BC2045" w:rsidP="00987773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600</w:t>
      </w:r>
      <w:r w:rsidR="00CC3B93">
        <w:rPr>
          <w:sz w:val="28"/>
          <w:szCs w:val="28"/>
        </w:rPr>
        <w:t xml:space="preserve"> мл</w:t>
      </w:r>
      <w:r>
        <w:rPr>
          <w:sz w:val="28"/>
          <w:szCs w:val="28"/>
        </w:rPr>
        <w:t>н</w:t>
      </w:r>
      <w:r w:rsidR="00CC3B93">
        <w:rPr>
          <w:sz w:val="28"/>
          <w:szCs w:val="28"/>
        </w:rPr>
        <w:t xml:space="preserve">. рублей. </w:t>
      </w:r>
      <w:r w:rsidR="00981ADC">
        <w:rPr>
          <w:sz w:val="28"/>
          <w:szCs w:val="28"/>
        </w:rPr>
        <w:t>В сфере ЖКХ района</w:t>
      </w:r>
      <w:r w:rsidR="00CC3B93" w:rsidRPr="00BB539E">
        <w:rPr>
          <w:sz w:val="28"/>
          <w:szCs w:val="28"/>
        </w:rPr>
        <w:t xml:space="preserve"> работает более </w:t>
      </w:r>
      <w:r>
        <w:rPr>
          <w:sz w:val="28"/>
          <w:szCs w:val="28"/>
        </w:rPr>
        <w:t>900</w:t>
      </w:r>
      <w:r w:rsidR="00CC3B93" w:rsidRPr="00BB539E">
        <w:rPr>
          <w:sz w:val="28"/>
          <w:szCs w:val="28"/>
        </w:rPr>
        <w:t xml:space="preserve"> человек.</w:t>
      </w:r>
    </w:p>
    <w:p w:rsidR="00CC3B93" w:rsidRDefault="00221A5F" w:rsidP="00987773">
      <w:pPr>
        <w:suppressAutoHyphens/>
        <w:spacing w:line="320" w:lineRule="exac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ЖКХ</w:t>
      </w:r>
      <w:r w:rsidR="00981ADC">
        <w:rPr>
          <w:sz w:val="28"/>
          <w:szCs w:val="28"/>
        </w:rPr>
        <w:t xml:space="preserve"> Ярославского муниципального района </w:t>
      </w:r>
      <w:r w:rsidR="00CC3B93">
        <w:rPr>
          <w:sz w:val="28"/>
          <w:szCs w:val="28"/>
        </w:rPr>
        <w:t>на сегодняшний день включает в себя следующие основные категории коммунальной инфраструктуры:</w:t>
      </w:r>
    </w:p>
    <w:p w:rsidR="004B6720" w:rsidRPr="004B6720" w:rsidRDefault="00981ADC" w:rsidP="00987773">
      <w:pPr>
        <w:suppressAutoHyphens/>
        <w:spacing w:line="320" w:lineRule="exac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B2165">
        <w:rPr>
          <w:sz w:val="28"/>
          <w:szCs w:val="28"/>
        </w:rPr>
        <w:t>36</w:t>
      </w:r>
      <w:r w:rsidR="004B6720" w:rsidRPr="004B6720">
        <w:rPr>
          <w:sz w:val="28"/>
          <w:szCs w:val="28"/>
        </w:rPr>
        <w:t xml:space="preserve"> котельных</w:t>
      </w:r>
      <w:r w:rsidR="004B6720">
        <w:rPr>
          <w:sz w:val="28"/>
          <w:szCs w:val="28"/>
        </w:rPr>
        <w:t>;</w:t>
      </w:r>
    </w:p>
    <w:p w:rsidR="004B6720" w:rsidRPr="004B6720" w:rsidRDefault="00981ADC" w:rsidP="00987773">
      <w:pPr>
        <w:suppressAutoHyphens/>
        <w:spacing w:line="320" w:lineRule="exac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smartTag w:uri="urn:schemas-microsoft-com:office:smarttags" w:element="metricconverter">
        <w:smartTagPr>
          <w:attr w:name="ProductID" w:val="235 километров"/>
        </w:smartTagPr>
        <w:r w:rsidR="00D31AE8">
          <w:rPr>
            <w:sz w:val="28"/>
            <w:szCs w:val="28"/>
          </w:rPr>
          <w:t>235</w:t>
        </w:r>
        <w:r w:rsidR="004B6720" w:rsidRPr="004B6720">
          <w:rPr>
            <w:sz w:val="28"/>
            <w:szCs w:val="28"/>
          </w:rPr>
          <w:t xml:space="preserve"> километров</w:t>
        </w:r>
      </w:smartTag>
      <w:r w:rsidR="004B6720" w:rsidRPr="004B6720">
        <w:rPr>
          <w:sz w:val="28"/>
          <w:szCs w:val="28"/>
        </w:rPr>
        <w:t xml:space="preserve"> тепловых сетей,</w:t>
      </w:r>
    </w:p>
    <w:p w:rsidR="004B6720" w:rsidRPr="004B6720" w:rsidRDefault="00981ADC" w:rsidP="00987773">
      <w:pPr>
        <w:suppressAutoHyphens/>
        <w:spacing w:line="320" w:lineRule="exac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D31AE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31 километр"/>
        </w:smartTagPr>
        <w:r w:rsidR="00D31AE8">
          <w:rPr>
            <w:sz w:val="28"/>
            <w:szCs w:val="28"/>
          </w:rPr>
          <w:t>231 километр</w:t>
        </w:r>
      </w:smartTag>
      <w:r w:rsidR="004B6720" w:rsidRPr="004B6720">
        <w:rPr>
          <w:sz w:val="28"/>
          <w:szCs w:val="28"/>
        </w:rPr>
        <w:t xml:space="preserve">  водопроводных сетей,</w:t>
      </w:r>
    </w:p>
    <w:p w:rsidR="004B6720" w:rsidRPr="004B6720" w:rsidRDefault="00981ADC" w:rsidP="00987773">
      <w:pPr>
        <w:suppressAutoHyphens/>
        <w:spacing w:line="320" w:lineRule="exac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smartTag w:uri="urn:schemas-microsoft-com:office:smarttags" w:element="metricconverter">
        <w:smartTagPr>
          <w:attr w:name="ProductID" w:val="140 километров"/>
        </w:smartTagPr>
        <w:r w:rsidR="00D31AE8">
          <w:rPr>
            <w:sz w:val="28"/>
            <w:szCs w:val="28"/>
          </w:rPr>
          <w:t>140</w:t>
        </w:r>
        <w:r w:rsidR="004B6720" w:rsidRPr="004B6720">
          <w:rPr>
            <w:sz w:val="28"/>
            <w:szCs w:val="28"/>
          </w:rPr>
          <w:t xml:space="preserve"> километров</w:t>
        </w:r>
      </w:smartTag>
      <w:r w:rsidR="004B6720" w:rsidRPr="004B6720">
        <w:rPr>
          <w:sz w:val="28"/>
          <w:szCs w:val="28"/>
        </w:rPr>
        <w:t xml:space="preserve"> канализационных сетей</w:t>
      </w:r>
      <w:r w:rsidR="004B6720">
        <w:rPr>
          <w:sz w:val="28"/>
          <w:szCs w:val="28"/>
        </w:rPr>
        <w:t>;</w:t>
      </w:r>
    </w:p>
    <w:p w:rsidR="004B6720" w:rsidRPr="00970D49" w:rsidRDefault="00981ADC" w:rsidP="00987773">
      <w:pPr>
        <w:suppressAutoHyphens/>
        <w:spacing w:line="320" w:lineRule="exac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smartTag w:uri="urn:schemas-microsoft-com:office:smarttags" w:element="metricconverter">
        <w:smartTagPr>
          <w:attr w:name="ProductID" w:val="296 километров"/>
        </w:smartTagPr>
        <w:r w:rsidR="00B10965">
          <w:rPr>
            <w:sz w:val="28"/>
            <w:szCs w:val="28"/>
          </w:rPr>
          <w:t>296</w:t>
        </w:r>
        <w:r w:rsidR="004B6720" w:rsidRPr="00A274D9">
          <w:rPr>
            <w:color w:val="FF0000"/>
            <w:sz w:val="28"/>
            <w:szCs w:val="28"/>
          </w:rPr>
          <w:t xml:space="preserve"> </w:t>
        </w:r>
        <w:r w:rsidR="004B6720" w:rsidRPr="00B10965">
          <w:rPr>
            <w:sz w:val="28"/>
            <w:szCs w:val="28"/>
          </w:rPr>
          <w:t>километр</w:t>
        </w:r>
        <w:r w:rsidR="00D31AE8" w:rsidRPr="00B10965">
          <w:rPr>
            <w:sz w:val="28"/>
            <w:szCs w:val="28"/>
          </w:rPr>
          <w:t>ов</w:t>
        </w:r>
      </w:smartTag>
      <w:r w:rsidR="004B6720" w:rsidRPr="00B10965">
        <w:rPr>
          <w:sz w:val="28"/>
          <w:szCs w:val="28"/>
        </w:rPr>
        <w:t xml:space="preserve"> газовых сетей.</w:t>
      </w:r>
    </w:p>
    <w:p w:rsidR="00CC3B93" w:rsidRPr="00970D49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 xml:space="preserve">Общая площадь обслуживаемого жилищного фонда составляет более </w:t>
      </w:r>
      <w:r w:rsidR="00987773">
        <w:rPr>
          <w:sz w:val="28"/>
          <w:szCs w:val="28"/>
        </w:rPr>
        <w:t xml:space="preserve">           </w:t>
      </w:r>
      <w:r w:rsidR="001B2165">
        <w:rPr>
          <w:sz w:val="28"/>
          <w:szCs w:val="28"/>
        </w:rPr>
        <w:t>1350,6</w:t>
      </w:r>
      <w:r w:rsidR="00981ADC">
        <w:rPr>
          <w:sz w:val="28"/>
          <w:szCs w:val="28"/>
        </w:rPr>
        <w:t xml:space="preserve"> тыс</w:t>
      </w:r>
      <w:r w:rsidRPr="00970D49">
        <w:rPr>
          <w:sz w:val="28"/>
          <w:szCs w:val="28"/>
        </w:rPr>
        <w:t>. кв</w:t>
      </w:r>
      <w:r w:rsidR="00221A5F">
        <w:rPr>
          <w:sz w:val="28"/>
          <w:szCs w:val="28"/>
        </w:rPr>
        <w:t>адратных</w:t>
      </w:r>
      <w:r w:rsidR="00981ADC">
        <w:rPr>
          <w:sz w:val="28"/>
          <w:szCs w:val="28"/>
        </w:rPr>
        <w:t xml:space="preserve"> метров, из которого около </w:t>
      </w:r>
      <w:r w:rsidR="001B2165">
        <w:rPr>
          <w:sz w:val="28"/>
          <w:szCs w:val="28"/>
        </w:rPr>
        <w:t>62</w:t>
      </w:r>
      <w:r w:rsidR="00981ADC">
        <w:rPr>
          <w:sz w:val="28"/>
          <w:szCs w:val="28"/>
        </w:rPr>
        <w:t xml:space="preserve"> </w:t>
      </w:r>
      <w:r w:rsidR="00221A5F">
        <w:rPr>
          <w:sz w:val="28"/>
          <w:szCs w:val="28"/>
        </w:rPr>
        <w:t>процентов</w:t>
      </w:r>
      <w:r w:rsidRPr="00970D49">
        <w:rPr>
          <w:sz w:val="28"/>
          <w:szCs w:val="28"/>
        </w:rPr>
        <w:t xml:space="preserve"> находится </w:t>
      </w:r>
      <w:r w:rsidR="009D290F">
        <w:rPr>
          <w:sz w:val="28"/>
          <w:szCs w:val="28"/>
        </w:rPr>
        <w:t xml:space="preserve">                </w:t>
      </w:r>
      <w:r w:rsidRPr="00970D49">
        <w:rPr>
          <w:sz w:val="28"/>
          <w:szCs w:val="28"/>
        </w:rPr>
        <w:t xml:space="preserve">в частной собственности. </w:t>
      </w:r>
    </w:p>
    <w:p w:rsidR="00CC3B93" w:rsidRPr="00970D49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>Оборудовано жилищного фонда:</w:t>
      </w:r>
    </w:p>
    <w:p w:rsidR="00CC3B93" w:rsidRPr="00970D49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 xml:space="preserve">- водопроводом </w:t>
      </w:r>
      <w:r w:rsidR="00D570C5">
        <w:rPr>
          <w:sz w:val="28"/>
          <w:szCs w:val="28"/>
        </w:rPr>
        <w:t>-</w:t>
      </w:r>
      <w:r w:rsidR="00A274D9">
        <w:rPr>
          <w:sz w:val="28"/>
          <w:szCs w:val="28"/>
        </w:rPr>
        <w:t xml:space="preserve"> 98</w:t>
      </w:r>
      <w:r w:rsidR="00D24ED0">
        <w:rPr>
          <w:sz w:val="28"/>
          <w:szCs w:val="28"/>
        </w:rPr>
        <w:t>%</w:t>
      </w:r>
      <w:r w:rsidR="008D15B0">
        <w:rPr>
          <w:sz w:val="28"/>
          <w:szCs w:val="28"/>
        </w:rPr>
        <w:t>;</w:t>
      </w:r>
    </w:p>
    <w:p w:rsidR="00CC3B93" w:rsidRPr="00970D49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>- канализацией</w:t>
      </w:r>
      <w:r w:rsidR="00D570C5">
        <w:rPr>
          <w:sz w:val="28"/>
          <w:szCs w:val="28"/>
        </w:rPr>
        <w:t xml:space="preserve"> -</w:t>
      </w:r>
      <w:r w:rsidR="00981ADC">
        <w:rPr>
          <w:sz w:val="28"/>
          <w:szCs w:val="28"/>
        </w:rPr>
        <w:t xml:space="preserve"> </w:t>
      </w:r>
      <w:r w:rsidR="00A274D9">
        <w:rPr>
          <w:sz w:val="28"/>
          <w:szCs w:val="28"/>
        </w:rPr>
        <w:t>90</w:t>
      </w:r>
      <w:r w:rsidR="00D24ED0">
        <w:rPr>
          <w:sz w:val="28"/>
          <w:szCs w:val="28"/>
        </w:rPr>
        <w:t>%</w:t>
      </w:r>
      <w:r w:rsidR="008D15B0">
        <w:rPr>
          <w:sz w:val="28"/>
          <w:szCs w:val="28"/>
        </w:rPr>
        <w:t>;</w:t>
      </w:r>
    </w:p>
    <w:p w:rsidR="00CC3B93" w:rsidRPr="00970D49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 xml:space="preserve">- центральным отоплением - </w:t>
      </w:r>
      <w:r w:rsidR="00A274D9">
        <w:rPr>
          <w:sz w:val="28"/>
          <w:szCs w:val="28"/>
        </w:rPr>
        <w:t>94</w:t>
      </w:r>
      <w:r w:rsidR="00D24ED0">
        <w:rPr>
          <w:sz w:val="28"/>
          <w:szCs w:val="28"/>
        </w:rPr>
        <w:t>%</w:t>
      </w:r>
      <w:r w:rsidR="008D15B0">
        <w:rPr>
          <w:sz w:val="28"/>
          <w:szCs w:val="28"/>
        </w:rPr>
        <w:t>;</w:t>
      </w:r>
    </w:p>
    <w:p w:rsidR="00CC3B93" w:rsidRPr="00A274D9" w:rsidRDefault="00981ADC" w:rsidP="00987773">
      <w:pPr>
        <w:suppressAutoHyphens/>
        <w:ind w:firstLine="426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10965">
        <w:rPr>
          <w:sz w:val="28"/>
          <w:szCs w:val="28"/>
        </w:rPr>
        <w:t xml:space="preserve">газом - </w:t>
      </w:r>
      <w:r w:rsidR="00B10965" w:rsidRPr="00B10965">
        <w:rPr>
          <w:sz w:val="28"/>
          <w:szCs w:val="28"/>
        </w:rPr>
        <w:t>95</w:t>
      </w:r>
      <w:r w:rsidR="00D24ED0" w:rsidRPr="00B10965">
        <w:rPr>
          <w:sz w:val="28"/>
          <w:szCs w:val="28"/>
        </w:rPr>
        <w:t>%</w:t>
      </w:r>
      <w:r w:rsidR="008D15B0" w:rsidRPr="00B10965">
        <w:rPr>
          <w:sz w:val="28"/>
          <w:szCs w:val="28"/>
        </w:rPr>
        <w:t>;</w:t>
      </w:r>
    </w:p>
    <w:p w:rsidR="00CC3B93" w:rsidRPr="00970D49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 xml:space="preserve">- горячим водоснабжением </w:t>
      </w:r>
      <w:r w:rsidR="00D570C5">
        <w:rPr>
          <w:sz w:val="28"/>
          <w:szCs w:val="28"/>
        </w:rPr>
        <w:t>-</w:t>
      </w:r>
      <w:r w:rsidR="00A274D9">
        <w:rPr>
          <w:sz w:val="28"/>
          <w:szCs w:val="28"/>
        </w:rPr>
        <w:t xml:space="preserve"> 42</w:t>
      </w:r>
      <w:r w:rsidR="00D24ED0">
        <w:rPr>
          <w:sz w:val="28"/>
          <w:szCs w:val="28"/>
        </w:rPr>
        <w:t>%</w:t>
      </w:r>
      <w:r w:rsidRPr="00970D49">
        <w:rPr>
          <w:sz w:val="28"/>
          <w:szCs w:val="28"/>
        </w:rPr>
        <w:t>.</w:t>
      </w:r>
    </w:p>
    <w:p w:rsidR="00CC3B93" w:rsidRDefault="00CC3B93" w:rsidP="00987773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sz w:val="28"/>
          <w:szCs w:val="28"/>
        </w:rPr>
        <w:t>Потребител</w:t>
      </w:r>
      <w:r w:rsidR="00981ADC">
        <w:rPr>
          <w:sz w:val="28"/>
          <w:szCs w:val="28"/>
        </w:rPr>
        <w:t>ям района</w:t>
      </w:r>
      <w:r w:rsidR="00F9609D">
        <w:rPr>
          <w:sz w:val="28"/>
          <w:szCs w:val="28"/>
        </w:rPr>
        <w:t xml:space="preserve"> ежегодно</w:t>
      </w:r>
      <w:r w:rsidR="00981ADC">
        <w:rPr>
          <w:sz w:val="28"/>
          <w:szCs w:val="28"/>
        </w:rPr>
        <w:t xml:space="preserve"> реализуется почти </w:t>
      </w:r>
      <w:r w:rsidR="00A274D9">
        <w:rPr>
          <w:sz w:val="28"/>
          <w:szCs w:val="28"/>
        </w:rPr>
        <w:t>290 тыс</w:t>
      </w:r>
      <w:r w:rsidRPr="00970D49">
        <w:rPr>
          <w:sz w:val="28"/>
          <w:szCs w:val="28"/>
        </w:rPr>
        <w:t>. Гкал тепловой энер</w:t>
      </w:r>
      <w:r w:rsidR="00507029">
        <w:rPr>
          <w:sz w:val="28"/>
          <w:szCs w:val="28"/>
        </w:rPr>
        <w:t>гии,</w:t>
      </w:r>
      <w:r w:rsidR="0003592D">
        <w:rPr>
          <w:sz w:val="28"/>
          <w:szCs w:val="28"/>
        </w:rPr>
        <w:t xml:space="preserve"> 64,19 млн</w:t>
      </w:r>
      <w:r w:rsidR="00BC3619">
        <w:rPr>
          <w:sz w:val="28"/>
          <w:szCs w:val="28"/>
        </w:rPr>
        <w:t>. кВт/час</w:t>
      </w:r>
      <w:r w:rsidR="00D570C5">
        <w:rPr>
          <w:sz w:val="28"/>
          <w:szCs w:val="28"/>
        </w:rPr>
        <w:t xml:space="preserve"> </w:t>
      </w:r>
      <w:r w:rsidR="00507029">
        <w:rPr>
          <w:sz w:val="28"/>
          <w:szCs w:val="28"/>
        </w:rPr>
        <w:t>электроэнергии,</w:t>
      </w:r>
      <w:r w:rsidR="008134EB">
        <w:rPr>
          <w:sz w:val="28"/>
          <w:szCs w:val="28"/>
        </w:rPr>
        <w:t xml:space="preserve"> </w:t>
      </w:r>
      <w:r w:rsidR="0003592D">
        <w:rPr>
          <w:sz w:val="28"/>
          <w:szCs w:val="28"/>
        </w:rPr>
        <w:t>19,7</w:t>
      </w:r>
      <w:r w:rsidRPr="00BC3619">
        <w:rPr>
          <w:sz w:val="28"/>
          <w:szCs w:val="28"/>
        </w:rPr>
        <w:t>мл</w:t>
      </w:r>
      <w:r w:rsidR="00BC3619" w:rsidRPr="00BC3619">
        <w:rPr>
          <w:sz w:val="28"/>
          <w:szCs w:val="28"/>
        </w:rPr>
        <w:t>н</w:t>
      </w:r>
      <w:r w:rsidRPr="00BC3619">
        <w:rPr>
          <w:sz w:val="28"/>
          <w:szCs w:val="28"/>
        </w:rPr>
        <w:t xml:space="preserve">. </w:t>
      </w:r>
      <w:r w:rsidR="00981ADC" w:rsidRPr="00BC3619">
        <w:rPr>
          <w:sz w:val="28"/>
          <w:szCs w:val="28"/>
        </w:rPr>
        <w:t>кубических метров</w:t>
      </w:r>
      <w:r w:rsidR="0017271A">
        <w:rPr>
          <w:sz w:val="28"/>
          <w:szCs w:val="28"/>
        </w:rPr>
        <w:t xml:space="preserve">  </w:t>
      </w:r>
      <w:r w:rsidR="00BC3619">
        <w:rPr>
          <w:sz w:val="28"/>
          <w:szCs w:val="28"/>
        </w:rPr>
        <w:t>природного г</w:t>
      </w:r>
      <w:r w:rsidRPr="00970D49">
        <w:rPr>
          <w:sz w:val="28"/>
          <w:szCs w:val="28"/>
        </w:rPr>
        <w:t>аза</w:t>
      </w:r>
      <w:r w:rsidR="00507029">
        <w:rPr>
          <w:sz w:val="28"/>
          <w:szCs w:val="28"/>
        </w:rPr>
        <w:t>,</w:t>
      </w:r>
      <w:r w:rsidR="00BC3619">
        <w:rPr>
          <w:sz w:val="28"/>
          <w:szCs w:val="28"/>
        </w:rPr>
        <w:t xml:space="preserve"> </w:t>
      </w:r>
      <w:r w:rsidR="00A274D9">
        <w:rPr>
          <w:sz w:val="28"/>
          <w:szCs w:val="28"/>
        </w:rPr>
        <w:t>2,5</w:t>
      </w:r>
      <w:r w:rsidR="008134EB">
        <w:rPr>
          <w:sz w:val="28"/>
          <w:szCs w:val="28"/>
        </w:rPr>
        <w:t xml:space="preserve"> </w:t>
      </w:r>
      <w:r w:rsidRPr="00970D49">
        <w:rPr>
          <w:sz w:val="28"/>
          <w:szCs w:val="28"/>
        </w:rPr>
        <w:t>млн. куб</w:t>
      </w:r>
      <w:r w:rsidR="008134EB">
        <w:rPr>
          <w:sz w:val="28"/>
          <w:szCs w:val="28"/>
        </w:rPr>
        <w:t xml:space="preserve">ических </w:t>
      </w:r>
      <w:r w:rsidRPr="00970D49">
        <w:rPr>
          <w:sz w:val="28"/>
          <w:szCs w:val="28"/>
        </w:rPr>
        <w:t xml:space="preserve"> метров воды.</w:t>
      </w:r>
      <w:r>
        <w:rPr>
          <w:sz w:val="28"/>
          <w:szCs w:val="28"/>
        </w:rPr>
        <w:t xml:space="preserve"> </w:t>
      </w:r>
    </w:p>
    <w:p w:rsidR="00044913" w:rsidRDefault="00044913" w:rsidP="00987773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lastRenderedPageBreak/>
        <w:t xml:space="preserve">В  течение последних лет </w:t>
      </w:r>
      <w:r w:rsidR="00386416" w:rsidRPr="00CC3B93">
        <w:rPr>
          <w:sz w:val="28"/>
          <w:szCs w:val="28"/>
        </w:rPr>
        <w:t>отрасль</w:t>
      </w:r>
      <w:r w:rsidRPr="00CC3B93">
        <w:rPr>
          <w:sz w:val="28"/>
          <w:szCs w:val="28"/>
        </w:rPr>
        <w:t xml:space="preserve"> претерпевает  серьезные изменения, осуществляется е</w:t>
      </w:r>
      <w:r w:rsidR="00386416" w:rsidRPr="00CC3B93">
        <w:rPr>
          <w:sz w:val="28"/>
          <w:szCs w:val="28"/>
        </w:rPr>
        <w:t>ё</w:t>
      </w:r>
      <w:r w:rsidRPr="00CC3B93">
        <w:rPr>
          <w:sz w:val="28"/>
          <w:szCs w:val="28"/>
        </w:rPr>
        <w:t xml:space="preserve">  дальнейшее развитие на основе </w:t>
      </w:r>
      <w:r w:rsidR="00A86041" w:rsidRPr="00CC3B93">
        <w:rPr>
          <w:sz w:val="28"/>
          <w:szCs w:val="28"/>
        </w:rPr>
        <w:t xml:space="preserve">проведения </w:t>
      </w:r>
      <w:r w:rsidRPr="00CC3B93">
        <w:rPr>
          <w:sz w:val="28"/>
          <w:szCs w:val="28"/>
        </w:rPr>
        <w:t>реформировани</w:t>
      </w:r>
      <w:r w:rsidR="00A86041" w:rsidRPr="00CC3B93">
        <w:rPr>
          <w:sz w:val="28"/>
          <w:szCs w:val="28"/>
        </w:rPr>
        <w:t>я ЖКХ</w:t>
      </w:r>
      <w:r w:rsidR="00386416" w:rsidRPr="00CC3B93">
        <w:rPr>
          <w:sz w:val="28"/>
          <w:szCs w:val="28"/>
        </w:rPr>
        <w:t xml:space="preserve">, </w:t>
      </w:r>
      <w:r w:rsidR="00A86041" w:rsidRPr="00CC3B93">
        <w:rPr>
          <w:sz w:val="28"/>
          <w:szCs w:val="28"/>
        </w:rPr>
        <w:t>являющегося</w:t>
      </w:r>
      <w:r w:rsidR="00386416" w:rsidRPr="00CC3B93">
        <w:rPr>
          <w:sz w:val="28"/>
          <w:szCs w:val="28"/>
        </w:rPr>
        <w:t xml:space="preserve"> составной част</w:t>
      </w:r>
      <w:r w:rsidR="00A86041" w:rsidRPr="00CC3B93">
        <w:rPr>
          <w:sz w:val="28"/>
          <w:szCs w:val="28"/>
        </w:rPr>
        <w:t>ью</w:t>
      </w:r>
      <w:r w:rsidR="00987773">
        <w:rPr>
          <w:sz w:val="28"/>
          <w:szCs w:val="28"/>
        </w:rPr>
        <w:t xml:space="preserve"> преобразований экономики </w:t>
      </w:r>
      <w:r w:rsidR="00981ADC">
        <w:rPr>
          <w:sz w:val="28"/>
          <w:szCs w:val="28"/>
        </w:rPr>
        <w:t>района</w:t>
      </w:r>
      <w:r w:rsidR="00BD6044" w:rsidRPr="00CC3B93">
        <w:rPr>
          <w:sz w:val="28"/>
          <w:szCs w:val="28"/>
        </w:rPr>
        <w:t xml:space="preserve"> и неразрывно связанного </w:t>
      </w:r>
      <w:r w:rsidR="000E604C" w:rsidRPr="00CC3B93">
        <w:rPr>
          <w:sz w:val="28"/>
          <w:szCs w:val="28"/>
        </w:rPr>
        <w:t>с целями и задачами</w:t>
      </w:r>
      <w:r w:rsidR="00BD6044" w:rsidRPr="00CC3B93">
        <w:rPr>
          <w:sz w:val="28"/>
          <w:szCs w:val="28"/>
        </w:rPr>
        <w:t xml:space="preserve"> территориального планирова</w:t>
      </w:r>
      <w:r w:rsidR="00981ADC">
        <w:rPr>
          <w:sz w:val="28"/>
          <w:szCs w:val="28"/>
        </w:rPr>
        <w:t>ния Ярославского</w:t>
      </w:r>
      <w:r w:rsidR="00EF0226">
        <w:rPr>
          <w:sz w:val="28"/>
          <w:szCs w:val="28"/>
        </w:rPr>
        <w:t xml:space="preserve"> муниципального </w:t>
      </w:r>
      <w:r w:rsidR="00981ADC">
        <w:rPr>
          <w:sz w:val="28"/>
          <w:szCs w:val="28"/>
        </w:rPr>
        <w:t>района</w:t>
      </w:r>
      <w:r w:rsidRPr="00CC3B93">
        <w:rPr>
          <w:sz w:val="28"/>
          <w:szCs w:val="28"/>
        </w:rPr>
        <w:t xml:space="preserve">. </w:t>
      </w:r>
    </w:p>
    <w:p w:rsidR="00987773" w:rsidRDefault="00987773" w:rsidP="00987773">
      <w:pPr>
        <w:suppressAutoHyphens/>
        <w:ind w:firstLine="426"/>
        <w:jc w:val="both"/>
        <w:rPr>
          <w:sz w:val="28"/>
          <w:szCs w:val="28"/>
        </w:rPr>
      </w:pPr>
    </w:p>
    <w:p w:rsidR="00E370CE" w:rsidRPr="00CC3B93" w:rsidRDefault="008134EB" w:rsidP="004D21CF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</w:t>
      </w:r>
      <w:r w:rsidR="00E370CE">
        <w:rPr>
          <w:sz w:val="28"/>
          <w:szCs w:val="28"/>
        </w:rPr>
        <w:t>еформ</w:t>
      </w:r>
      <w:r>
        <w:rPr>
          <w:sz w:val="28"/>
          <w:szCs w:val="28"/>
        </w:rPr>
        <w:t>ы</w:t>
      </w:r>
      <w:r w:rsidR="00E370CE">
        <w:rPr>
          <w:sz w:val="28"/>
          <w:szCs w:val="28"/>
        </w:rPr>
        <w:t xml:space="preserve"> ЖКХ является одним из приоритетных направлений социальной и эко</w:t>
      </w:r>
      <w:r w:rsidR="00981ADC">
        <w:rPr>
          <w:sz w:val="28"/>
          <w:szCs w:val="28"/>
        </w:rPr>
        <w:t>номической  политики Администрации ЯМР</w:t>
      </w:r>
      <w:r w:rsidR="00E370CE">
        <w:rPr>
          <w:sz w:val="28"/>
          <w:szCs w:val="28"/>
        </w:rPr>
        <w:t xml:space="preserve">. Её значимость и необходимость определяются реальным состоянием данного сектора, возможными негативными социально-экономическими последствиями </w:t>
      </w:r>
      <w:r w:rsidR="004D21CF">
        <w:rPr>
          <w:sz w:val="28"/>
          <w:szCs w:val="28"/>
        </w:rPr>
        <w:t xml:space="preserve">              </w:t>
      </w:r>
      <w:r w:rsidR="00E370CE">
        <w:rPr>
          <w:sz w:val="28"/>
          <w:szCs w:val="28"/>
        </w:rPr>
        <w:t>при отсутствии своевременного реагирования на возникающие отклонения.</w:t>
      </w:r>
    </w:p>
    <w:p w:rsidR="009710BB" w:rsidRPr="00CC3B93" w:rsidRDefault="002F4951" w:rsidP="004D21CF">
      <w:pPr>
        <w:suppressAutoHyphens/>
        <w:ind w:firstLine="426"/>
        <w:jc w:val="both"/>
        <w:rPr>
          <w:spacing w:val="2"/>
          <w:sz w:val="28"/>
          <w:szCs w:val="28"/>
        </w:rPr>
      </w:pPr>
      <w:r w:rsidRPr="00CC3B93">
        <w:rPr>
          <w:spacing w:val="2"/>
          <w:sz w:val="28"/>
          <w:szCs w:val="28"/>
        </w:rPr>
        <w:t xml:space="preserve">Анализ изменений, произошедших </w:t>
      </w:r>
      <w:r w:rsidR="009710BB" w:rsidRPr="00CC3B93">
        <w:rPr>
          <w:spacing w:val="2"/>
          <w:sz w:val="28"/>
          <w:szCs w:val="28"/>
        </w:rPr>
        <w:t xml:space="preserve">в </w:t>
      </w:r>
      <w:r w:rsidR="00981ADC">
        <w:rPr>
          <w:spacing w:val="2"/>
          <w:sz w:val="28"/>
          <w:szCs w:val="28"/>
        </w:rPr>
        <w:t>ЖКХ района</w:t>
      </w:r>
      <w:r w:rsidRPr="00CC3B93">
        <w:rPr>
          <w:spacing w:val="2"/>
          <w:sz w:val="28"/>
          <w:szCs w:val="28"/>
        </w:rPr>
        <w:t xml:space="preserve">, показывает, </w:t>
      </w:r>
      <w:r w:rsidR="004D21CF">
        <w:rPr>
          <w:spacing w:val="2"/>
          <w:sz w:val="28"/>
          <w:szCs w:val="28"/>
        </w:rPr>
        <w:t xml:space="preserve">                    </w:t>
      </w:r>
      <w:r w:rsidRPr="00CC3B93">
        <w:rPr>
          <w:spacing w:val="2"/>
          <w:sz w:val="28"/>
          <w:szCs w:val="28"/>
        </w:rPr>
        <w:t xml:space="preserve">что </w:t>
      </w:r>
      <w:r w:rsidR="00741F3F" w:rsidRPr="00CC3B93">
        <w:rPr>
          <w:spacing w:val="2"/>
          <w:sz w:val="28"/>
          <w:szCs w:val="28"/>
        </w:rPr>
        <w:t>факторами успеха (</w:t>
      </w:r>
      <w:r w:rsidR="009710BB" w:rsidRPr="00CC3B93">
        <w:rPr>
          <w:spacing w:val="2"/>
          <w:sz w:val="28"/>
          <w:szCs w:val="28"/>
        </w:rPr>
        <w:t>сильными сторонами</w:t>
      </w:r>
      <w:r w:rsidR="00741F3F" w:rsidRPr="00CC3B93">
        <w:rPr>
          <w:spacing w:val="2"/>
          <w:sz w:val="28"/>
          <w:szCs w:val="28"/>
        </w:rPr>
        <w:t>)</w:t>
      </w:r>
      <w:r w:rsidR="009710BB" w:rsidRPr="00CC3B93">
        <w:rPr>
          <w:spacing w:val="2"/>
          <w:sz w:val="28"/>
          <w:szCs w:val="28"/>
        </w:rPr>
        <w:t xml:space="preserve">  в отрасли являются:</w:t>
      </w:r>
    </w:p>
    <w:p w:rsidR="002F4951" w:rsidRPr="00CC3B93" w:rsidRDefault="009710BB" w:rsidP="004D21CF">
      <w:pPr>
        <w:suppressAutoHyphens/>
        <w:ind w:firstLine="426"/>
        <w:jc w:val="both"/>
        <w:rPr>
          <w:spacing w:val="2"/>
          <w:sz w:val="28"/>
          <w:szCs w:val="28"/>
        </w:rPr>
      </w:pPr>
      <w:r w:rsidRPr="00CC3B93">
        <w:rPr>
          <w:sz w:val="28"/>
          <w:szCs w:val="28"/>
        </w:rPr>
        <w:t xml:space="preserve">- </w:t>
      </w:r>
      <w:r w:rsidR="002F4951" w:rsidRPr="00CC3B93">
        <w:rPr>
          <w:sz w:val="28"/>
          <w:szCs w:val="28"/>
        </w:rPr>
        <w:t>создан</w:t>
      </w:r>
      <w:r w:rsidR="00A93F5C" w:rsidRPr="00CC3B93">
        <w:rPr>
          <w:sz w:val="28"/>
          <w:szCs w:val="28"/>
        </w:rPr>
        <w:t>ие</w:t>
      </w:r>
      <w:r w:rsidR="002F4951" w:rsidRPr="00CC3B93">
        <w:rPr>
          <w:sz w:val="28"/>
          <w:szCs w:val="28"/>
        </w:rPr>
        <w:t xml:space="preserve"> правовы</w:t>
      </w:r>
      <w:r w:rsidR="00A93F5C" w:rsidRPr="00CC3B93">
        <w:rPr>
          <w:sz w:val="28"/>
          <w:szCs w:val="28"/>
        </w:rPr>
        <w:t>х</w:t>
      </w:r>
      <w:r w:rsidR="002F4951" w:rsidRPr="00CC3B93">
        <w:rPr>
          <w:sz w:val="28"/>
          <w:szCs w:val="28"/>
        </w:rPr>
        <w:t xml:space="preserve"> и организационны</w:t>
      </w:r>
      <w:r w:rsidR="00A93F5C" w:rsidRPr="00CC3B93">
        <w:rPr>
          <w:sz w:val="28"/>
          <w:szCs w:val="28"/>
        </w:rPr>
        <w:t>х</w:t>
      </w:r>
      <w:r w:rsidR="002F4951" w:rsidRPr="00CC3B93">
        <w:rPr>
          <w:sz w:val="28"/>
          <w:szCs w:val="28"/>
        </w:rPr>
        <w:t xml:space="preserve"> основ государственной политики в </w:t>
      </w:r>
      <w:r w:rsidR="00A33BCC" w:rsidRPr="00CC3B93">
        <w:rPr>
          <w:sz w:val="28"/>
          <w:szCs w:val="28"/>
        </w:rPr>
        <w:t>отрасли</w:t>
      </w:r>
      <w:r w:rsidR="002F4951" w:rsidRPr="00CC3B93">
        <w:rPr>
          <w:sz w:val="28"/>
          <w:szCs w:val="28"/>
        </w:rPr>
        <w:t>, определен</w:t>
      </w:r>
      <w:r w:rsidR="00A93F5C" w:rsidRPr="00CC3B93">
        <w:rPr>
          <w:sz w:val="28"/>
          <w:szCs w:val="28"/>
        </w:rPr>
        <w:t xml:space="preserve">ие </w:t>
      </w:r>
      <w:r w:rsidR="002F4951" w:rsidRPr="00CC3B93">
        <w:rPr>
          <w:sz w:val="28"/>
          <w:szCs w:val="28"/>
        </w:rPr>
        <w:t>приоритетны</w:t>
      </w:r>
      <w:r w:rsidR="00A93F5C" w:rsidRPr="00CC3B93">
        <w:rPr>
          <w:sz w:val="28"/>
          <w:szCs w:val="28"/>
        </w:rPr>
        <w:t>х</w:t>
      </w:r>
      <w:r w:rsidR="002F4951" w:rsidRPr="00CC3B93">
        <w:rPr>
          <w:sz w:val="28"/>
          <w:szCs w:val="28"/>
        </w:rPr>
        <w:t xml:space="preserve"> направлени</w:t>
      </w:r>
      <w:r w:rsidR="00A93F5C" w:rsidRPr="00CC3B93">
        <w:rPr>
          <w:sz w:val="28"/>
          <w:szCs w:val="28"/>
        </w:rPr>
        <w:t>й</w:t>
      </w:r>
      <w:r w:rsidR="002F4951" w:rsidRPr="00CC3B93">
        <w:rPr>
          <w:sz w:val="28"/>
          <w:szCs w:val="28"/>
        </w:rPr>
        <w:t xml:space="preserve"> и отработ</w:t>
      </w:r>
      <w:r w:rsidR="00A93F5C" w:rsidRPr="00CC3B93">
        <w:rPr>
          <w:sz w:val="28"/>
          <w:szCs w:val="28"/>
        </w:rPr>
        <w:t>ка</w:t>
      </w:r>
      <w:r w:rsidR="002F4951" w:rsidRPr="00CC3B93">
        <w:rPr>
          <w:sz w:val="28"/>
          <w:szCs w:val="28"/>
        </w:rPr>
        <w:t xml:space="preserve"> </w:t>
      </w:r>
      <w:r w:rsidR="00045487" w:rsidRPr="00CC3B93">
        <w:rPr>
          <w:sz w:val="28"/>
          <w:szCs w:val="28"/>
        </w:rPr>
        <w:t xml:space="preserve">         </w:t>
      </w:r>
      <w:r w:rsidR="002F4951" w:rsidRPr="00CC3B93">
        <w:rPr>
          <w:sz w:val="28"/>
          <w:szCs w:val="28"/>
        </w:rPr>
        <w:t>механизм</w:t>
      </w:r>
      <w:r w:rsidR="00A93F5C" w:rsidRPr="00CC3B93">
        <w:rPr>
          <w:sz w:val="28"/>
          <w:szCs w:val="28"/>
        </w:rPr>
        <w:t>ов</w:t>
      </w:r>
      <w:r w:rsidR="002F4951" w:rsidRPr="00CC3B93">
        <w:rPr>
          <w:sz w:val="28"/>
          <w:szCs w:val="28"/>
        </w:rPr>
        <w:t xml:space="preserve"> </w:t>
      </w:r>
      <w:r w:rsidR="008134EB">
        <w:rPr>
          <w:sz w:val="28"/>
          <w:szCs w:val="28"/>
        </w:rPr>
        <w:t xml:space="preserve">её </w:t>
      </w:r>
      <w:r w:rsidR="002F4951" w:rsidRPr="00CC3B93">
        <w:rPr>
          <w:sz w:val="28"/>
          <w:szCs w:val="28"/>
        </w:rPr>
        <w:t>реализации</w:t>
      </w:r>
      <w:r w:rsidR="00A93F5C" w:rsidRPr="00CC3B93">
        <w:rPr>
          <w:sz w:val="28"/>
          <w:szCs w:val="28"/>
        </w:rPr>
        <w:t>;</w:t>
      </w:r>
      <w:r w:rsidR="002F4951" w:rsidRPr="00CC3B93">
        <w:rPr>
          <w:spacing w:val="2"/>
          <w:sz w:val="28"/>
          <w:szCs w:val="28"/>
        </w:rPr>
        <w:t xml:space="preserve"> </w:t>
      </w:r>
    </w:p>
    <w:p w:rsidR="00A93F5C" w:rsidRPr="00CC3B93" w:rsidRDefault="00A93F5C" w:rsidP="004D21CF">
      <w:pPr>
        <w:suppressAutoHyphens/>
        <w:ind w:firstLine="426"/>
        <w:jc w:val="both"/>
        <w:rPr>
          <w:spacing w:val="2"/>
          <w:sz w:val="28"/>
          <w:szCs w:val="28"/>
        </w:rPr>
      </w:pPr>
      <w:r w:rsidRPr="00CC3B93">
        <w:rPr>
          <w:spacing w:val="2"/>
          <w:sz w:val="28"/>
          <w:szCs w:val="28"/>
        </w:rPr>
        <w:t>- п</w:t>
      </w:r>
      <w:r w:rsidR="002F4951" w:rsidRPr="00CC3B93">
        <w:rPr>
          <w:spacing w:val="2"/>
          <w:sz w:val="28"/>
          <w:szCs w:val="28"/>
        </w:rPr>
        <w:t>остепенн</w:t>
      </w:r>
      <w:r w:rsidRPr="00CC3B93">
        <w:rPr>
          <w:spacing w:val="2"/>
          <w:sz w:val="28"/>
          <w:szCs w:val="28"/>
        </w:rPr>
        <w:t>ое</w:t>
      </w:r>
      <w:r w:rsidR="002F4951" w:rsidRPr="00CC3B93">
        <w:rPr>
          <w:spacing w:val="2"/>
          <w:sz w:val="28"/>
          <w:szCs w:val="28"/>
        </w:rPr>
        <w:t xml:space="preserve"> повыш</w:t>
      </w:r>
      <w:r w:rsidRPr="00CC3B93">
        <w:rPr>
          <w:spacing w:val="2"/>
          <w:sz w:val="28"/>
          <w:szCs w:val="28"/>
        </w:rPr>
        <w:t>ение</w:t>
      </w:r>
      <w:r w:rsidR="002F4951" w:rsidRPr="00CC3B93">
        <w:rPr>
          <w:spacing w:val="2"/>
          <w:sz w:val="28"/>
          <w:szCs w:val="28"/>
        </w:rPr>
        <w:t xml:space="preserve"> дол</w:t>
      </w:r>
      <w:r w:rsidRPr="00CC3B93">
        <w:rPr>
          <w:spacing w:val="2"/>
          <w:sz w:val="28"/>
          <w:szCs w:val="28"/>
        </w:rPr>
        <w:t>и</w:t>
      </w:r>
      <w:r w:rsidR="002F4951" w:rsidRPr="00CC3B93">
        <w:rPr>
          <w:spacing w:val="2"/>
          <w:sz w:val="28"/>
          <w:szCs w:val="28"/>
        </w:rPr>
        <w:t xml:space="preserve"> населения в оплате жилищно-коммунальных услуг с одновременным применением мер адресной </w:t>
      </w:r>
      <w:r w:rsidR="00045487" w:rsidRPr="00CC3B93">
        <w:rPr>
          <w:spacing w:val="2"/>
          <w:sz w:val="28"/>
          <w:szCs w:val="28"/>
        </w:rPr>
        <w:t xml:space="preserve">               </w:t>
      </w:r>
      <w:r w:rsidR="002F4951" w:rsidRPr="00CC3B93">
        <w:rPr>
          <w:spacing w:val="2"/>
          <w:sz w:val="28"/>
          <w:szCs w:val="28"/>
        </w:rPr>
        <w:t>социальной поддержки малообеспеченных слоёв населения</w:t>
      </w:r>
      <w:r w:rsidRPr="00CC3B93">
        <w:rPr>
          <w:spacing w:val="2"/>
          <w:sz w:val="28"/>
          <w:szCs w:val="28"/>
        </w:rPr>
        <w:t>;</w:t>
      </w:r>
    </w:p>
    <w:p w:rsidR="00A93F5C" w:rsidRPr="00CC3B93" w:rsidRDefault="00A93F5C" w:rsidP="004D21CF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pacing w:val="2"/>
          <w:sz w:val="28"/>
          <w:szCs w:val="28"/>
        </w:rPr>
        <w:t>-</w:t>
      </w:r>
      <w:r w:rsidR="002F4951" w:rsidRPr="00CC3B93">
        <w:rPr>
          <w:spacing w:val="-4"/>
          <w:sz w:val="28"/>
          <w:szCs w:val="28"/>
        </w:rPr>
        <w:t xml:space="preserve"> </w:t>
      </w:r>
      <w:r w:rsidR="002F4951" w:rsidRPr="00CC3B93">
        <w:rPr>
          <w:sz w:val="28"/>
          <w:szCs w:val="28"/>
        </w:rPr>
        <w:t>завершен</w:t>
      </w:r>
      <w:r w:rsidRPr="00CC3B93">
        <w:rPr>
          <w:sz w:val="28"/>
          <w:szCs w:val="28"/>
        </w:rPr>
        <w:t>ие</w:t>
      </w:r>
      <w:r w:rsidR="002F4951" w:rsidRPr="00CC3B93">
        <w:rPr>
          <w:sz w:val="28"/>
          <w:szCs w:val="28"/>
        </w:rPr>
        <w:t xml:space="preserve"> при</w:t>
      </w:r>
      <w:r w:rsidRPr="00CC3B93">
        <w:rPr>
          <w:sz w:val="28"/>
          <w:szCs w:val="28"/>
        </w:rPr>
        <w:t>ё</w:t>
      </w:r>
      <w:r w:rsidR="002F4951" w:rsidRPr="00CC3B93">
        <w:rPr>
          <w:sz w:val="28"/>
          <w:szCs w:val="28"/>
        </w:rPr>
        <w:t>мк</w:t>
      </w:r>
      <w:r w:rsidRPr="00CC3B93">
        <w:rPr>
          <w:sz w:val="28"/>
          <w:szCs w:val="28"/>
        </w:rPr>
        <w:t>и</w:t>
      </w:r>
      <w:r w:rsidR="002F4951" w:rsidRPr="00CC3B93">
        <w:rPr>
          <w:sz w:val="28"/>
          <w:szCs w:val="28"/>
        </w:rPr>
        <w:t>-передач</w:t>
      </w:r>
      <w:r w:rsidRPr="00CC3B93">
        <w:rPr>
          <w:sz w:val="28"/>
          <w:szCs w:val="28"/>
        </w:rPr>
        <w:t>и</w:t>
      </w:r>
      <w:r w:rsidR="002F4951" w:rsidRPr="00CC3B93">
        <w:rPr>
          <w:sz w:val="28"/>
          <w:szCs w:val="28"/>
        </w:rPr>
        <w:t xml:space="preserve"> ведомственного жилищного фонда </w:t>
      </w:r>
      <w:r w:rsidR="00045487" w:rsidRPr="00CC3B93">
        <w:rPr>
          <w:sz w:val="28"/>
          <w:szCs w:val="28"/>
        </w:rPr>
        <w:t xml:space="preserve">         </w:t>
      </w:r>
      <w:r w:rsidR="004D21CF">
        <w:rPr>
          <w:sz w:val="28"/>
          <w:szCs w:val="28"/>
        </w:rPr>
        <w:t xml:space="preserve">          </w:t>
      </w:r>
      <w:r w:rsidR="002F4951" w:rsidRPr="00CC3B93">
        <w:rPr>
          <w:sz w:val="28"/>
          <w:szCs w:val="28"/>
        </w:rPr>
        <w:t>и объектов социальной сферы в муниципальную собственность</w:t>
      </w:r>
      <w:r w:rsidRPr="00CC3B93">
        <w:rPr>
          <w:sz w:val="28"/>
          <w:szCs w:val="28"/>
        </w:rPr>
        <w:t>;</w:t>
      </w:r>
    </w:p>
    <w:p w:rsidR="00A93F5C" w:rsidRPr="00CC3B93" w:rsidRDefault="00A93F5C" w:rsidP="004D21CF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</w:t>
      </w:r>
      <w:r w:rsidR="002F4951" w:rsidRPr="00CC3B93">
        <w:rPr>
          <w:sz w:val="28"/>
          <w:szCs w:val="28"/>
        </w:rPr>
        <w:t>формир</w:t>
      </w:r>
      <w:r w:rsidRPr="00CC3B93">
        <w:rPr>
          <w:sz w:val="28"/>
          <w:szCs w:val="28"/>
        </w:rPr>
        <w:t>ование</w:t>
      </w:r>
      <w:r w:rsidR="002F4951" w:rsidRPr="00CC3B93">
        <w:rPr>
          <w:sz w:val="28"/>
          <w:szCs w:val="28"/>
        </w:rPr>
        <w:t xml:space="preserve"> конкурентн</w:t>
      </w:r>
      <w:r w:rsidRPr="00CC3B93">
        <w:rPr>
          <w:sz w:val="28"/>
          <w:szCs w:val="28"/>
        </w:rPr>
        <w:t>ой</w:t>
      </w:r>
      <w:r w:rsidR="002F4951" w:rsidRPr="00CC3B93">
        <w:rPr>
          <w:sz w:val="28"/>
          <w:szCs w:val="28"/>
        </w:rPr>
        <w:t xml:space="preserve"> сред</w:t>
      </w:r>
      <w:r w:rsidRPr="00CC3B93">
        <w:rPr>
          <w:sz w:val="28"/>
          <w:szCs w:val="28"/>
        </w:rPr>
        <w:t>ы;</w:t>
      </w:r>
      <w:r w:rsidR="002F4951" w:rsidRPr="00CC3B93">
        <w:rPr>
          <w:sz w:val="28"/>
          <w:szCs w:val="28"/>
        </w:rPr>
        <w:t xml:space="preserve"> </w:t>
      </w:r>
    </w:p>
    <w:p w:rsidR="00A93F5C" w:rsidRPr="00CC3B93" w:rsidRDefault="00A93F5C" w:rsidP="004D21CF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</w:t>
      </w:r>
      <w:r w:rsidR="002F4951" w:rsidRPr="00CC3B93">
        <w:rPr>
          <w:sz w:val="28"/>
          <w:szCs w:val="28"/>
        </w:rPr>
        <w:t>осуществл</w:t>
      </w:r>
      <w:r w:rsidRPr="00CC3B93">
        <w:rPr>
          <w:sz w:val="28"/>
          <w:szCs w:val="28"/>
        </w:rPr>
        <w:t>ение</w:t>
      </w:r>
      <w:r w:rsidR="002F4951" w:rsidRPr="00CC3B93">
        <w:rPr>
          <w:sz w:val="28"/>
          <w:szCs w:val="28"/>
        </w:rPr>
        <w:t xml:space="preserve"> </w:t>
      </w:r>
      <w:r w:rsidR="00D40601" w:rsidRPr="00CC3B93">
        <w:rPr>
          <w:sz w:val="28"/>
          <w:szCs w:val="28"/>
        </w:rPr>
        <w:t xml:space="preserve">постепенного </w:t>
      </w:r>
      <w:r w:rsidR="002F4951" w:rsidRPr="00CC3B93">
        <w:rPr>
          <w:sz w:val="28"/>
          <w:szCs w:val="28"/>
        </w:rPr>
        <w:t>переход</w:t>
      </w:r>
      <w:r w:rsidRPr="00CC3B93">
        <w:rPr>
          <w:sz w:val="28"/>
          <w:szCs w:val="28"/>
        </w:rPr>
        <w:t>а</w:t>
      </w:r>
      <w:r w:rsidR="002F4951" w:rsidRPr="00CC3B93">
        <w:rPr>
          <w:sz w:val="28"/>
          <w:szCs w:val="28"/>
        </w:rPr>
        <w:t xml:space="preserve"> </w:t>
      </w:r>
      <w:r w:rsidR="004406A1" w:rsidRPr="00CC3B93">
        <w:rPr>
          <w:sz w:val="28"/>
          <w:szCs w:val="28"/>
        </w:rPr>
        <w:t>к</w:t>
      </w:r>
      <w:r w:rsidR="002F4951" w:rsidRPr="00CC3B93">
        <w:rPr>
          <w:sz w:val="28"/>
          <w:szCs w:val="28"/>
        </w:rPr>
        <w:t xml:space="preserve"> новы</w:t>
      </w:r>
      <w:r w:rsidR="004406A1" w:rsidRPr="00CC3B93">
        <w:rPr>
          <w:sz w:val="28"/>
          <w:szCs w:val="28"/>
        </w:rPr>
        <w:t>м</w:t>
      </w:r>
      <w:r w:rsidR="002F4951" w:rsidRPr="00CC3B93">
        <w:rPr>
          <w:sz w:val="28"/>
          <w:szCs w:val="28"/>
        </w:rPr>
        <w:t xml:space="preserve"> форм</w:t>
      </w:r>
      <w:r w:rsidR="004406A1" w:rsidRPr="00CC3B93">
        <w:rPr>
          <w:sz w:val="28"/>
          <w:szCs w:val="28"/>
        </w:rPr>
        <w:t>ам</w:t>
      </w:r>
      <w:r w:rsidR="002F4951" w:rsidRPr="00CC3B93">
        <w:rPr>
          <w:sz w:val="28"/>
          <w:szCs w:val="28"/>
        </w:rPr>
        <w:t xml:space="preserve"> управления жилищным фондом</w:t>
      </w:r>
      <w:r w:rsidRPr="00CC3B93">
        <w:rPr>
          <w:sz w:val="28"/>
          <w:szCs w:val="28"/>
        </w:rPr>
        <w:t>;</w:t>
      </w:r>
      <w:r w:rsidR="002F4951" w:rsidRPr="00CC3B93">
        <w:rPr>
          <w:sz w:val="28"/>
          <w:szCs w:val="28"/>
        </w:rPr>
        <w:t xml:space="preserve"> </w:t>
      </w:r>
    </w:p>
    <w:p w:rsidR="00E53B6C" w:rsidRPr="002B52E6" w:rsidRDefault="00E53B6C" w:rsidP="004D21CF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реализация мероприятий по газификации, модернизации объектов инженерной </w:t>
      </w:r>
      <w:r w:rsidRPr="002B52E6">
        <w:rPr>
          <w:sz w:val="28"/>
          <w:szCs w:val="28"/>
        </w:rPr>
        <w:t xml:space="preserve">инфраструктуры и энергоресурсосбережению, основной целью которых является рациональное использование энергоресурсов, исключение непроизводительных затрат при производстве коммунальных услуг. </w:t>
      </w:r>
    </w:p>
    <w:p w:rsidR="0056419C" w:rsidRDefault="002137EE" w:rsidP="004D21CF">
      <w:pPr>
        <w:suppressAutoHyphens/>
        <w:ind w:firstLine="426"/>
        <w:jc w:val="both"/>
        <w:rPr>
          <w:i/>
          <w:sz w:val="28"/>
          <w:szCs w:val="28"/>
        </w:rPr>
      </w:pPr>
      <w:r w:rsidRPr="00CC3B93">
        <w:rPr>
          <w:sz w:val="28"/>
          <w:szCs w:val="28"/>
        </w:rPr>
        <w:t xml:space="preserve">Вместе с тем наряду с положительными результатами преобразований пока не удалось обеспечить существенного улучшения ситуации в сфере ЖКХ  и обеспечить комфортные и безопасные условия проживания населения, </w:t>
      </w:r>
      <w:r w:rsidR="004D21CF">
        <w:rPr>
          <w:sz w:val="28"/>
          <w:szCs w:val="28"/>
        </w:rPr>
        <w:t xml:space="preserve">           </w:t>
      </w:r>
      <w:r w:rsidRPr="00CC3B93">
        <w:rPr>
          <w:sz w:val="28"/>
          <w:szCs w:val="28"/>
        </w:rPr>
        <w:t>что обусловлено наличием слабых сторон (проблем) отрасли ЖКХ</w:t>
      </w:r>
      <w:r w:rsidR="006227F9">
        <w:rPr>
          <w:sz w:val="28"/>
          <w:szCs w:val="28"/>
        </w:rPr>
        <w:t>.</w:t>
      </w:r>
      <w:r w:rsidRPr="004A0EBD">
        <w:rPr>
          <w:i/>
          <w:sz w:val="28"/>
          <w:szCs w:val="28"/>
        </w:rPr>
        <w:t xml:space="preserve">        </w:t>
      </w:r>
    </w:p>
    <w:p w:rsidR="006227F9" w:rsidRPr="009F74A7" w:rsidRDefault="006227F9" w:rsidP="004D21CF">
      <w:pPr>
        <w:suppressAutoHyphens/>
        <w:ind w:firstLine="426"/>
        <w:jc w:val="both"/>
        <w:rPr>
          <w:sz w:val="28"/>
          <w:szCs w:val="28"/>
        </w:rPr>
      </w:pPr>
      <w:r w:rsidRPr="009F74A7">
        <w:rPr>
          <w:sz w:val="28"/>
          <w:szCs w:val="28"/>
        </w:rPr>
        <w:t>До недавнего времени имело место негативное изменение экономических условий функционирования организаций коммунального комплекса, связанное с резким падением уровня доходов населения.</w:t>
      </w:r>
    </w:p>
    <w:p w:rsidR="002137EE" w:rsidRPr="004A0EBD" w:rsidRDefault="00C70895" w:rsidP="004D21CF">
      <w:pPr>
        <w:suppressAutoHyphens/>
        <w:ind w:firstLine="426"/>
        <w:jc w:val="both"/>
        <w:rPr>
          <w:i/>
          <w:sz w:val="28"/>
          <w:szCs w:val="28"/>
        </w:rPr>
      </w:pPr>
      <w:r w:rsidRPr="009F74A7">
        <w:rPr>
          <w:sz w:val="28"/>
          <w:szCs w:val="28"/>
        </w:rPr>
        <w:t xml:space="preserve">Такое положение не могло не отразиться на экономическом </w:t>
      </w:r>
      <w:r w:rsidR="004F344B" w:rsidRPr="009F74A7">
        <w:rPr>
          <w:sz w:val="28"/>
          <w:szCs w:val="28"/>
        </w:rPr>
        <w:t>состоянии</w:t>
      </w:r>
      <w:r w:rsidRPr="009F74A7">
        <w:rPr>
          <w:sz w:val="28"/>
          <w:szCs w:val="28"/>
        </w:rPr>
        <w:t xml:space="preserve"> </w:t>
      </w:r>
      <w:r w:rsidR="008134EB" w:rsidRPr="009F74A7">
        <w:rPr>
          <w:sz w:val="28"/>
          <w:szCs w:val="28"/>
        </w:rPr>
        <w:t>ЖКХ</w:t>
      </w:r>
      <w:r w:rsidRPr="009F74A7">
        <w:rPr>
          <w:sz w:val="28"/>
          <w:szCs w:val="28"/>
        </w:rPr>
        <w:t>.</w:t>
      </w:r>
      <w:r w:rsidR="009F74A7">
        <w:rPr>
          <w:sz w:val="28"/>
          <w:szCs w:val="28"/>
        </w:rPr>
        <w:t xml:space="preserve"> </w:t>
      </w:r>
      <w:r w:rsidRPr="002E3A33">
        <w:rPr>
          <w:sz w:val="28"/>
          <w:szCs w:val="28"/>
        </w:rPr>
        <w:t xml:space="preserve">Предприятия отрасли, не имея достаточных доходов </w:t>
      </w:r>
      <w:r w:rsidR="00C93D0B">
        <w:rPr>
          <w:sz w:val="28"/>
          <w:szCs w:val="28"/>
        </w:rPr>
        <w:t xml:space="preserve">                                   </w:t>
      </w:r>
      <w:r w:rsidRPr="002E3A33">
        <w:rPr>
          <w:sz w:val="28"/>
          <w:szCs w:val="28"/>
        </w:rPr>
        <w:t xml:space="preserve">от предоставленных жилищно-коммунальных </w:t>
      </w:r>
      <w:r w:rsidR="00507029">
        <w:rPr>
          <w:sz w:val="28"/>
          <w:szCs w:val="28"/>
        </w:rPr>
        <w:t>услуг, не производили инвестиции</w:t>
      </w:r>
      <w:r w:rsidRPr="002E3A33">
        <w:rPr>
          <w:sz w:val="28"/>
          <w:szCs w:val="28"/>
        </w:rPr>
        <w:t xml:space="preserve"> в основные производственные фонды в объемах, необходимых </w:t>
      </w:r>
      <w:r w:rsidR="004D21CF">
        <w:rPr>
          <w:sz w:val="28"/>
          <w:szCs w:val="28"/>
        </w:rPr>
        <w:t xml:space="preserve">         </w:t>
      </w:r>
      <w:r w:rsidRPr="002E3A33">
        <w:rPr>
          <w:sz w:val="28"/>
          <w:szCs w:val="28"/>
        </w:rPr>
        <w:t>не только для развития инфраструктуры, но и для ее поддержки. Все это привело к ряду проблем, основными из которых являются</w:t>
      </w:r>
      <w:r>
        <w:rPr>
          <w:sz w:val="28"/>
          <w:szCs w:val="28"/>
        </w:rPr>
        <w:t>:</w:t>
      </w:r>
    </w:p>
    <w:p w:rsidR="002137EE" w:rsidRPr="002E3A33" w:rsidRDefault="00C70895" w:rsidP="004D21CF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137EE" w:rsidRPr="002E3A33">
        <w:rPr>
          <w:sz w:val="28"/>
          <w:szCs w:val="28"/>
        </w:rPr>
        <w:t>недостаточное развитие коммунальных систем для обеспечения возрастающих потребностей общества, в том числе связанных с новым строительством;</w:t>
      </w:r>
    </w:p>
    <w:p w:rsidR="002137EE" w:rsidRPr="002E3A33" w:rsidRDefault="00C70895" w:rsidP="004D21CF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137EE" w:rsidRPr="002E3A33">
        <w:rPr>
          <w:sz w:val="28"/>
          <w:szCs w:val="28"/>
        </w:rPr>
        <w:t xml:space="preserve">неравномерное распределение коммунальных мощностей, приводящее </w:t>
      </w:r>
      <w:r w:rsidR="004D21CF">
        <w:rPr>
          <w:sz w:val="28"/>
          <w:szCs w:val="28"/>
        </w:rPr>
        <w:t xml:space="preserve">           </w:t>
      </w:r>
      <w:r w:rsidR="002137EE" w:rsidRPr="002E3A33">
        <w:rPr>
          <w:sz w:val="28"/>
          <w:szCs w:val="28"/>
        </w:rPr>
        <w:t>к неэффективному использованию ресурсов;</w:t>
      </w:r>
    </w:p>
    <w:p w:rsidR="00CA2570" w:rsidRPr="00CC3B93" w:rsidRDefault="00CA2570" w:rsidP="004D21CF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z w:val="28"/>
          <w:szCs w:val="28"/>
        </w:rPr>
        <w:lastRenderedPageBreak/>
        <w:t>- высокий процент износа объектов коммунальной инфраструктуры</w:t>
      </w:r>
      <w:r w:rsidR="00657D4C">
        <w:rPr>
          <w:sz w:val="28"/>
          <w:szCs w:val="28"/>
        </w:rPr>
        <w:t xml:space="preserve">             </w:t>
      </w:r>
      <w:r w:rsidR="00354309">
        <w:rPr>
          <w:spacing w:val="-4"/>
          <w:sz w:val="28"/>
          <w:szCs w:val="28"/>
        </w:rPr>
        <w:t xml:space="preserve"> и жилищного фонда</w:t>
      </w:r>
      <w:r w:rsidRPr="00CC3B93">
        <w:rPr>
          <w:sz w:val="28"/>
          <w:szCs w:val="28"/>
        </w:rPr>
        <w:t>, который</w:t>
      </w:r>
      <w:r w:rsidRPr="00CC3B93">
        <w:rPr>
          <w:spacing w:val="-4"/>
          <w:sz w:val="28"/>
          <w:szCs w:val="28"/>
        </w:rPr>
        <w:t xml:space="preserve"> составляет около</w:t>
      </w:r>
      <w:r w:rsidR="00950B44">
        <w:rPr>
          <w:spacing w:val="-4"/>
          <w:sz w:val="28"/>
          <w:szCs w:val="28"/>
        </w:rPr>
        <w:t xml:space="preserve"> </w:t>
      </w:r>
      <w:r w:rsidR="00A274D9">
        <w:rPr>
          <w:spacing w:val="-4"/>
          <w:sz w:val="28"/>
          <w:szCs w:val="28"/>
        </w:rPr>
        <w:t>85</w:t>
      </w:r>
      <w:r w:rsidR="001A5619">
        <w:rPr>
          <w:spacing w:val="-4"/>
          <w:sz w:val="28"/>
          <w:szCs w:val="28"/>
        </w:rPr>
        <w:t xml:space="preserve"> %</w:t>
      </w:r>
      <w:r w:rsidRPr="00CC3B93">
        <w:rPr>
          <w:spacing w:val="-4"/>
          <w:sz w:val="28"/>
          <w:szCs w:val="28"/>
        </w:rPr>
        <w:t xml:space="preserve">; </w:t>
      </w:r>
    </w:p>
    <w:p w:rsidR="00CA2570" w:rsidRPr="00CC3B93" w:rsidRDefault="00CA2570" w:rsidP="004D21CF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 xml:space="preserve">- высокий уровень </w:t>
      </w:r>
      <w:r w:rsidRPr="00CC3B93">
        <w:rPr>
          <w:sz w:val="28"/>
          <w:szCs w:val="28"/>
        </w:rPr>
        <w:t xml:space="preserve">потерь тепловой энергии (более </w:t>
      </w:r>
      <w:r w:rsidR="00A274D9">
        <w:rPr>
          <w:sz w:val="28"/>
          <w:szCs w:val="28"/>
        </w:rPr>
        <w:t>10</w:t>
      </w:r>
      <w:r w:rsidR="001A5619">
        <w:rPr>
          <w:sz w:val="28"/>
          <w:szCs w:val="28"/>
        </w:rPr>
        <w:t>%</w:t>
      </w:r>
      <w:r w:rsidRPr="00CC3B93">
        <w:rPr>
          <w:sz w:val="28"/>
          <w:szCs w:val="28"/>
        </w:rPr>
        <w:t>) в процессе производства и транспортировки р</w:t>
      </w:r>
      <w:r w:rsidR="00CE0A70">
        <w:rPr>
          <w:sz w:val="28"/>
          <w:szCs w:val="28"/>
        </w:rPr>
        <w:t>есурсов до потребителей. Потери</w:t>
      </w:r>
      <w:r w:rsidRPr="00CC3B93">
        <w:rPr>
          <w:sz w:val="28"/>
          <w:szCs w:val="28"/>
        </w:rPr>
        <w:t xml:space="preserve"> прежде всего  связаны с техническ</w:t>
      </w:r>
      <w:r w:rsidR="00950B44">
        <w:rPr>
          <w:sz w:val="28"/>
          <w:szCs w:val="28"/>
        </w:rPr>
        <w:t xml:space="preserve">им состоянием сетей, более </w:t>
      </w:r>
      <w:r w:rsidR="00A274D9">
        <w:rPr>
          <w:sz w:val="28"/>
          <w:szCs w:val="28"/>
        </w:rPr>
        <w:t>87</w:t>
      </w:r>
      <w:r w:rsidR="00950B44">
        <w:rPr>
          <w:sz w:val="28"/>
          <w:szCs w:val="28"/>
        </w:rPr>
        <w:t>%</w:t>
      </w:r>
      <w:r w:rsidR="00CE0A70">
        <w:rPr>
          <w:sz w:val="28"/>
          <w:szCs w:val="28"/>
        </w:rPr>
        <w:t xml:space="preserve"> которых нуждаются</w:t>
      </w:r>
      <w:r w:rsidRPr="00CC3B93">
        <w:rPr>
          <w:sz w:val="28"/>
          <w:szCs w:val="28"/>
        </w:rPr>
        <w:t xml:space="preserve"> в замене</w:t>
      </w:r>
      <w:r w:rsidRPr="00CC3B93">
        <w:rPr>
          <w:spacing w:val="-4"/>
          <w:sz w:val="28"/>
          <w:szCs w:val="28"/>
        </w:rPr>
        <w:t>;</w:t>
      </w:r>
    </w:p>
    <w:p w:rsidR="00DE2A97" w:rsidRPr="00CC3B93" w:rsidRDefault="00DE2A97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>- низкий коэффициент использования основных фондов отрасли;</w:t>
      </w:r>
    </w:p>
    <w:p w:rsidR="00DE2A97" w:rsidRPr="00CC3B93" w:rsidRDefault="00DE2A97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недостаточный объём средств, направляемых на модернизацию </w:t>
      </w:r>
      <w:r w:rsidR="00045487" w:rsidRPr="00CC3B93">
        <w:rPr>
          <w:sz w:val="28"/>
          <w:szCs w:val="28"/>
        </w:rPr>
        <w:t xml:space="preserve">      </w:t>
      </w:r>
      <w:r w:rsidRPr="00CC3B93">
        <w:rPr>
          <w:sz w:val="28"/>
          <w:szCs w:val="28"/>
        </w:rPr>
        <w:t>объектов коммунальной инфраструктуры;</w:t>
      </w:r>
    </w:p>
    <w:p w:rsidR="00DE2A97" w:rsidRPr="00CC3B93" w:rsidRDefault="00DE2A97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наличие сверхнормативных затрат </w:t>
      </w:r>
      <w:r w:rsidR="001D1E03" w:rsidRPr="00CC3B93">
        <w:rPr>
          <w:sz w:val="28"/>
          <w:szCs w:val="28"/>
        </w:rPr>
        <w:t>энергетических ресурсов</w:t>
      </w:r>
      <w:r w:rsidRPr="00CC3B93">
        <w:rPr>
          <w:sz w:val="28"/>
          <w:szCs w:val="28"/>
        </w:rPr>
        <w:t xml:space="preserve"> </w:t>
      </w:r>
      <w:r w:rsidR="00657D4C">
        <w:rPr>
          <w:sz w:val="28"/>
          <w:szCs w:val="28"/>
        </w:rPr>
        <w:t xml:space="preserve">                         </w:t>
      </w:r>
      <w:r w:rsidRPr="00CC3B93">
        <w:rPr>
          <w:sz w:val="28"/>
          <w:szCs w:val="28"/>
        </w:rPr>
        <w:t>на производство коммунальных услуг;</w:t>
      </w:r>
    </w:p>
    <w:p w:rsidR="007002A4" w:rsidRDefault="00950B44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- высокая доля тепла (около </w:t>
      </w:r>
      <w:r w:rsidR="00A274D9">
        <w:rPr>
          <w:spacing w:val="-4"/>
          <w:sz w:val="28"/>
          <w:szCs w:val="28"/>
        </w:rPr>
        <w:t>38</w:t>
      </w:r>
      <w:r w:rsidR="001A5619">
        <w:rPr>
          <w:spacing w:val="-4"/>
          <w:sz w:val="28"/>
          <w:szCs w:val="28"/>
        </w:rPr>
        <w:t>%</w:t>
      </w:r>
      <w:r w:rsidR="002F4951" w:rsidRPr="00CC3B93">
        <w:rPr>
          <w:spacing w:val="-4"/>
          <w:sz w:val="28"/>
          <w:szCs w:val="28"/>
        </w:rPr>
        <w:t>) производится котельными,  работающими на дорогостоящем жидком топливе, цены на которое не регулируются;</w:t>
      </w:r>
    </w:p>
    <w:p w:rsidR="00BD6044" w:rsidRPr="00CC3B93" w:rsidRDefault="00BD6044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</w:t>
      </w:r>
      <w:r w:rsidR="00182F6E" w:rsidRPr="00CC3B93">
        <w:rPr>
          <w:sz w:val="28"/>
          <w:szCs w:val="28"/>
        </w:rPr>
        <w:t xml:space="preserve">высокая доля </w:t>
      </w:r>
      <w:r w:rsidRPr="00CC3B93">
        <w:rPr>
          <w:sz w:val="28"/>
          <w:szCs w:val="28"/>
        </w:rPr>
        <w:t>непроизводительных расходов;</w:t>
      </w:r>
    </w:p>
    <w:p w:rsidR="00CA2570" w:rsidRPr="00CC3B93" w:rsidRDefault="00CA2570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- низкая эффективность системы управления в </w:t>
      </w:r>
      <w:r w:rsidR="008134EB">
        <w:rPr>
          <w:sz w:val="28"/>
          <w:szCs w:val="28"/>
        </w:rPr>
        <w:t>ЖКХ</w:t>
      </w:r>
      <w:r w:rsidRPr="00CC3B93">
        <w:rPr>
          <w:sz w:val="28"/>
          <w:szCs w:val="28"/>
        </w:rPr>
        <w:t>, преобладание административных методов хозяйствования над рыночными;</w:t>
      </w:r>
    </w:p>
    <w:p w:rsidR="002F4951" w:rsidRPr="00CC3B93" w:rsidRDefault="00045487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b/>
          <w:spacing w:val="-4"/>
          <w:sz w:val="28"/>
          <w:szCs w:val="28"/>
        </w:rPr>
        <w:t xml:space="preserve">- </w:t>
      </w:r>
      <w:r w:rsidR="002F4951" w:rsidRPr="00CC3B93">
        <w:rPr>
          <w:b/>
          <w:spacing w:val="-4"/>
          <w:sz w:val="28"/>
          <w:szCs w:val="28"/>
        </w:rPr>
        <w:t xml:space="preserve"> </w:t>
      </w:r>
      <w:r w:rsidR="002F4951" w:rsidRPr="00CC3B93">
        <w:rPr>
          <w:spacing w:val="-4"/>
          <w:sz w:val="28"/>
          <w:szCs w:val="28"/>
        </w:rPr>
        <w:t>сложное</w:t>
      </w:r>
      <w:r w:rsidR="002F4951" w:rsidRPr="00CC3B93">
        <w:rPr>
          <w:b/>
          <w:spacing w:val="-4"/>
          <w:sz w:val="28"/>
          <w:szCs w:val="28"/>
        </w:rPr>
        <w:t xml:space="preserve"> </w:t>
      </w:r>
      <w:r w:rsidR="002F4951" w:rsidRPr="00CC3B93">
        <w:rPr>
          <w:spacing w:val="-4"/>
          <w:sz w:val="28"/>
          <w:szCs w:val="28"/>
        </w:rPr>
        <w:t xml:space="preserve">финансовое состояние организаций </w:t>
      </w:r>
      <w:r w:rsidRPr="00CC3B93">
        <w:rPr>
          <w:spacing w:val="-4"/>
          <w:sz w:val="28"/>
          <w:szCs w:val="28"/>
        </w:rPr>
        <w:t xml:space="preserve">ЖКХ. </w:t>
      </w:r>
      <w:r w:rsidR="002F4951" w:rsidRPr="00CC3B93">
        <w:rPr>
          <w:spacing w:val="-4"/>
          <w:sz w:val="28"/>
          <w:szCs w:val="28"/>
        </w:rPr>
        <w:t xml:space="preserve">В настоящее время </w:t>
      </w:r>
      <w:r w:rsidR="002F4951" w:rsidRPr="00A274D9">
        <w:rPr>
          <w:spacing w:val="-4"/>
          <w:sz w:val="28"/>
          <w:szCs w:val="28"/>
        </w:rPr>
        <w:t>большинство</w:t>
      </w:r>
      <w:r w:rsidR="00A274D9">
        <w:rPr>
          <w:spacing w:val="-4"/>
          <w:sz w:val="28"/>
          <w:szCs w:val="28"/>
        </w:rPr>
        <w:t xml:space="preserve"> </w:t>
      </w:r>
      <w:r w:rsidR="002F4951" w:rsidRPr="00CC3B93">
        <w:rPr>
          <w:spacing w:val="-4"/>
          <w:sz w:val="28"/>
          <w:szCs w:val="28"/>
        </w:rPr>
        <w:t>пред</w:t>
      </w:r>
      <w:r w:rsidR="00E6199A">
        <w:rPr>
          <w:spacing w:val="-4"/>
          <w:sz w:val="28"/>
          <w:szCs w:val="28"/>
        </w:rPr>
        <w:t>приятий ЖКХ являются убыточными.</w:t>
      </w:r>
      <w:r w:rsidR="002F4951" w:rsidRPr="00CC3B93">
        <w:rPr>
          <w:spacing w:val="-4"/>
          <w:sz w:val="28"/>
          <w:szCs w:val="28"/>
        </w:rPr>
        <w:t xml:space="preserve"> Существенным препятствием для реформирования ЖКХ является значительный объём накопленной дебиторской </w:t>
      </w:r>
      <w:r w:rsidR="002F4951" w:rsidRPr="00CD7FC5">
        <w:rPr>
          <w:spacing w:val="-4"/>
          <w:sz w:val="28"/>
          <w:szCs w:val="28"/>
        </w:rPr>
        <w:t xml:space="preserve">(около </w:t>
      </w:r>
      <w:r w:rsidR="00A274D9">
        <w:rPr>
          <w:spacing w:val="-4"/>
          <w:sz w:val="28"/>
          <w:szCs w:val="28"/>
        </w:rPr>
        <w:t xml:space="preserve">145 </w:t>
      </w:r>
      <w:r w:rsidR="002F4951" w:rsidRPr="00CD7FC5">
        <w:rPr>
          <w:spacing w:val="-4"/>
          <w:sz w:val="28"/>
          <w:szCs w:val="28"/>
        </w:rPr>
        <w:t>мл</w:t>
      </w:r>
      <w:r w:rsidR="00A274D9">
        <w:rPr>
          <w:spacing w:val="-4"/>
          <w:sz w:val="28"/>
          <w:szCs w:val="28"/>
        </w:rPr>
        <w:t>н</w:t>
      </w:r>
      <w:r w:rsidR="002F4951" w:rsidRPr="00CD7FC5">
        <w:rPr>
          <w:spacing w:val="-4"/>
          <w:sz w:val="28"/>
          <w:szCs w:val="28"/>
        </w:rPr>
        <w:t>. рублей)</w:t>
      </w:r>
      <w:r w:rsidR="002F4951" w:rsidRPr="00CC3B93">
        <w:rPr>
          <w:spacing w:val="-4"/>
          <w:sz w:val="28"/>
          <w:szCs w:val="28"/>
        </w:rPr>
        <w:t xml:space="preserve"> и кредиторской </w:t>
      </w:r>
      <w:r w:rsidR="007002A4">
        <w:rPr>
          <w:spacing w:val="-4"/>
          <w:sz w:val="28"/>
          <w:szCs w:val="28"/>
        </w:rPr>
        <w:t xml:space="preserve">                         </w:t>
      </w:r>
      <w:r w:rsidR="002F4951" w:rsidRPr="00CD7FC5">
        <w:rPr>
          <w:spacing w:val="-4"/>
          <w:sz w:val="28"/>
          <w:szCs w:val="28"/>
        </w:rPr>
        <w:t>(</w:t>
      </w:r>
      <w:r w:rsidR="00A274D9">
        <w:rPr>
          <w:spacing w:val="-4"/>
          <w:sz w:val="28"/>
          <w:szCs w:val="28"/>
        </w:rPr>
        <w:t xml:space="preserve">200 </w:t>
      </w:r>
      <w:r w:rsidR="002F4951" w:rsidRPr="00CD7FC5">
        <w:rPr>
          <w:spacing w:val="-4"/>
          <w:sz w:val="28"/>
          <w:szCs w:val="28"/>
        </w:rPr>
        <w:t>мл</w:t>
      </w:r>
      <w:r w:rsidR="00A274D9">
        <w:rPr>
          <w:spacing w:val="-4"/>
          <w:sz w:val="28"/>
          <w:szCs w:val="28"/>
        </w:rPr>
        <w:t>н</w:t>
      </w:r>
      <w:r w:rsidR="002F4951" w:rsidRPr="00CD7FC5">
        <w:rPr>
          <w:spacing w:val="-4"/>
          <w:sz w:val="28"/>
          <w:szCs w:val="28"/>
        </w:rPr>
        <w:t>. рублей)</w:t>
      </w:r>
      <w:r w:rsidR="002F4951" w:rsidRPr="00CC3B93">
        <w:rPr>
          <w:spacing w:val="-4"/>
          <w:sz w:val="28"/>
          <w:szCs w:val="28"/>
        </w:rPr>
        <w:t xml:space="preserve"> задолженности организаций ЖКХ, из-за наличия которой большая часть средств расходуется на выплату штрафов и пеней</w:t>
      </w:r>
      <w:r w:rsidR="00F70886" w:rsidRPr="00CC3B93">
        <w:rPr>
          <w:spacing w:val="-4"/>
          <w:sz w:val="28"/>
          <w:szCs w:val="28"/>
        </w:rPr>
        <w:t>.</w:t>
      </w:r>
      <w:r w:rsidR="002F4951" w:rsidRPr="00CC3B93">
        <w:rPr>
          <w:spacing w:val="-4"/>
          <w:sz w:val="28"/>
          <w:szCs w:val="28"/>
        </w:rPr>
        <w:t xml:space="preserve"> </w:t>
      </w:r>
    </w:p>
    <w:p w:rsidR="001B2569" w:rsidRPr="00CC3B93" w:rsidRDefault="001B2569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>Выявление сильных и слабых сторон в области ЖКХ важно</w:t>
      </w:r>
      <w:r w:rsidR="00FB3D55">
        <w:rPr>
          <w:sz w:val="28"/>
          <w:szCs w:val="28"/>
        </w:rPr>
        <w:t>,</w:t>
      </w:r>
      <w:r w:rsidRPr="00CC3B93">
        <w:rPr>
          <w:sz w:val="28"/>
          <w:szCs w:val="28"/>
        </w:rPr>
        <w:t xml:space="preserve"> прежде всего</w:t>
      </w:r>
      <w:r w:rsidR="00FB3D55">
        <w:rPr>
          <w:sz w:val="28"/>
          <w:szCs w:val="28"/>
        </w:rPr>
        <w:t>,</w:t>
      </w:r>
      <w:r w:rsidRPr="00CC3B93">
        <w:rPr>
          <w:sz w:val="28"/>
          <w:szCs w:val="28"/>
        </w:rPr>
        <w:t xml:space="preserve"> </w:t>
      </w:r>
      <w:r w:rsidR="007002A4">
        <w:rPr>
          <w:sz w:val="28"/>
          <w:szCs w:val="28"/>
        </w:rPr>
        <w:t xml:space="preserve">      </w:t>
      </w:r>
      <w:r w:rsidRPr="00CC3B93">
        <w:rPr>
          <w:sz w:val="28"/>
          <w:szCs w:val="28"/>
        </w:rPr>
        <w:t>в контексте анализа возможно</w:t>
      </w:r>
      <w:r w:rsidR="007002A4">
        <w:rPr>
          <w:sz w:val="28"/>
          <w:szCs w:val="28"/>
        </w:rPr>
        <w:t xml:space="preserve">стей и угроз, которые позволяют                            </w:t>
      </w:r>
      <w:r w:rsidRPr="00CC3B93">
        <w:rPr>
          <w:sz w:val="28"/>
          <w:szCs w:val="28"/>
        </w:rPr>
        <w:t>им реализоваться в том или ином направлении.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К угрозам следует отнести: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невозможность перехода отрасли на рыночные отношения;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увеличение  затрат на производство жилищно-коммунальных услуг;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недофи</w:t>
      </w:r>
      <w:r w:rsidR="00BF5719">
        <w:rPr>
          <w:spacing w:val="-4"/>
          <w:sz w:val="28"/>
          <w:szCs w:val="28"/>
        </w:rPr>
        <w:t>нансирование отрасли из ме</w:t>
      </w:r>
      <w:r w:rsidR="00950B44">
        <w:rPr>
          <w:spacing w:val="-4"/>
          <w:sz w:val="28"/>
          <w:szCs w:val="28"/>
        </w:rPr>
        <w:t>ст</w:t>
      </w:r>
      <w:r w:rsidRPr="00CC3B93">
        <w:rPr>
          <w:spacing w:val="-4"/>
          <w:sz w:val="28"/>
          <w:szCs w:val="28"/>
        </w:rPr>
        <w:t>ного бюджета;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низкая привлекательность отрасли для инвесторов</w:t>
      </w:r>
      <w:r w:rsidR="005E5B3D" w:rsidRPr="00CC3B93">
        <w:rPr>
          <w:spacing w:val="-4"/>
          <w:sz w:val="28"/>
          <w:szCs w:val="28"/>
        </w:rPr>
        <w:t xml:space="preserve"> по причине наличия высоких рисков вложения средств в отрасль ЖКХ</w:t>
      </w:r>
      <w:r w:rsidRPr="00CC3B93">
        <w:rPr>
          <w:spacing w:val="-4"/>
          <w:sz w:val="28"/>
          <w:szCs w:val="28"/>
        </w:rPr>
        <w:t>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нежелание населения вступать в товарищества собственников жилья;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рост неплатежей населения за услуги ЖКХ;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усиление влияния федеральных факторов</w:t>
      </w:r>
      <w:r w:rsidR="005E5B3D" w:rsidRPr="00CC3B93">
        <w:rPr>
          <w:spacing w:val="-4"/>
          <w:sz w:val="28"/>
          <w:szCs w:val="28"/>
        </w:rPr>
        <w:t xml:space="preserve"> (тарифная политика)</w:t>
      </w:r>
      <w:r w:rsidRPr="00CC3B93">
        <w:rPr>
          <w:spacing w:val="-4"/>
          <w:sz w:val="28"/>
          <w:szCs w:val="28"/>
        </w:rPr>
        <w:t xml:space="preserve"> на рост стоимости коммунальных услуг.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 xml:space="preserve">Реализации мероприятий по решению имеющихся в отрасли проблем </w:t>
      </w:r>
      <w:r w:rsidR="00045487" w:rsidRPr="00CC3B93">
        <w:rPr>
          <w:spacing w:val="-4"/>
          <w:sz w:val="28"/>
          <w:szCs w:val="28"/>
        </w:rPr>
        <w:t xml:space="preserve">      </w:t>
      </w:r>
      <w:r w:rsidRPr="00CC3B93">
        <w:rPr>
          <w:spacing w:val="-4"/>
          <w:sz w:val="28"/>
          <w:szCs w:val="28"/>
        </w:rPr>
        <w:t>будут способствовать</w:t>
      </w:r>
      <w:r w:rsidR="00045487" w:rsidRPr="00CC3B93">
        <w:rPr>
          <w:spacing w:val="-4"/>
          <w:sz w:val="28"/>
          <w:szCs w:val="28"/>
        </w:rPr>
        <w:t>:</w:t>
      </w:r>
      <w:r w:rsidRPr="00CC3B93">
        <w:rPr>
          <w:spacing w:val="-4"/>
          <w:sz w:val="28"/>
          <w:szCs w:val="28"/>
        </w:rPr>
        <w:t xml:space="preserve"> 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наличие нормативной базы, которая позволяет проводить эту работу;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заинтересованность и готовность муниц</w:t>
      </w:r>
      <w:r w:rsidR="00950B44">
        <w:rPr>
          <w:spacing w:val="-4"/>
          <w:sz w:val="28"/>
          <w:szCs w:val="28"/>
        </w:rPr>
        <w:t>ипальных организаций</w:t>
      </w:r>
      <w:r w:rsidRPr="00CC3B93">
        <w:rPr>
          <w:spacing w:val="-4"/>
          <w:sz w:val="28"/>
          <w:szCs w:val="28"/>
        </w:rPr>
        <w:t xml:space="preserve"> </w:t>
      </w:r>
      <w:r w:rsidR="00657D4C">
        <w:rPr>
          <w:spacing w:val="-4"/>
          <w:sz w:val="28"/>
          <w:szCs w:val="28"/>
        </w:rPr>
        <w:t xml:space="preserve">                     </w:t>
      </w:r>
      <w:r w:rsidRPr="00CC3B93">
        <w:rPr>
          <w:spacing w:val="-4"/>
          <w:sz w:val="28"/>
          <w:szCs w:val="28"/>
        </w:rPr>
        <w:t xml:space="preserve">к участию в совместной работе по решению имеющихся проблем; </w:t>
      </w:r>
    </w:p>
    <w:p w:rsidR="001B2569" w:rsidRPr="00CC3B93" w:rsidRDefault="001B2569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получение софинансировани</w:t>
      </w:r>
      <w:r w:rsidR="00950B44">
        <w:rPr>
          <w:spacing w:val="-4"/>
          <w:sz w:val="28"/>
          <w:szCs w:val="28"/>
        </w:rPr>
        <w:t>я из област</w:t>
      </w:r>
      <w:r w:rsidR="009D7DEC">
        <w:rPr>
          <w:spacing w:val="-4"/>
          <w:sz w:val="28"/>
          <w:szCs w:val="28"/>
        </w:rPr>
        <w:t>ного бюджета.</w:t>
      </w:r>
    </w:p>
    <w:p w:rsidR="005B081D" w:rsidRPr="00CC3B93" w:rsidRDefault="005B081D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Если имеющиеся проблемы отрасли не будут решены в рамках</w:t>
      </w:r>
      <w:r w:rsidR="003137D2" w:rsidRPr="00CC3B93">
        <w:rPr>
          <w:spacing w:val="-4"/>
          <w:sz w:val="28"/>
          <w:szCs w:val="28"/>
        </w:rPr>
        <w:t xml:space="preserve"> </w:t>
      </w:r>
      <w:r w:rsidR="00930D9C" w:rsidRPr="00CC3B93">
        <w:rPr>
          <w:spacing w:val="-4"/>
          <w:sz w:val="28"/>
          <w:szCs w:val="28"/>
        </w:rPr>
        <w:t>Программы</w:t>
      </w:r>
      <w:r w:rsidRPr="00CC3B93">
        <w:rPr>
          <w:sz w:val="28"/>
          <w:szCs w:val="28"/>
        </w:rPr>
        <w:t xml:space="preserve">, то </w:t>
      </w:r>
      <w:r w:rsidR="001B2569" w:rsidRPr="00CC3B93">
        <w:rPr>
          <w:sz w:val="28"/>
          <w:szCs w:val="28"/>
        </w:rPr>
        <w:t>возможны следующие</w:t>
      </w:r>
      <w:r w:rsidR="007002A4">
        <w:rPr>
          <w:sz w:val="28"/>
          <w:szCs w:val="28"/>
        </w:rPr>
        <w:t xml:space="preserve"> социальные последствия </w:t>
      </w:r>
      <w:r w:rsidR="0030218C" w:rsidRPr="00CC3B93">
        <w:rPr>
          <w:sz w:val="28"/>
          <w:szCs w:val="28"/>
        </w:rPr>
        <w:t>и чрезвычайные ситуации эпидемиологического и техногенного характера</w:t>
      </w:r>
      <w:r w:rsidR="001B2569" w:rsidRPr="00CC3B93">
        <w:rPr>
          <w:sz w:val="28"/>
          <w:szCs w:val="28"/>
        </w:rPr>
        <w:t>:</w:t>
      </w:r>
    </w:p>
    <w:p w:rsidR="00A975B5" w:rsidRPr="00CC3B93" w:rsidRDefault="00A975B5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>- рост количества аварий и чрезвычайных ситуаций на объектах ЖКХ;</w:t>
      </w:r>
    </w:p>
    <w:p w:rsidR="00902C75" w:rsidRPr="00CC3B93" w:rsidRDefault="00902C75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ухудшение экологичес</w:t>
      </w:r>
      <w:r w:rsidR="00950B44">
        <w:rPr>
          <w:spacing w:val="-4"/>
          <w:sz w:val="28"/>
          <w:szCs w:val="28"/>
        </w:rPr>
        <w:t>кого состояния территории</w:t>
      </w:r>
      <w:r w:rsidRPr="00CC3B93">
        <w:rPr>
          <w:spacing w:val="-4"/>
          <w:sz w:val="28"/>
          <w:szCs w:val="28"/>
        </w:rPr>
        <w:t xml:space="preserve"> </w:t>
      </w:r>
      <w:r w:rsidR="00950B44">
        <w:rPr>
          <w:spacing w:val="-4"/>
          <w:sz w:val="28"/>
          <w:szCs w:val="28"/>
        </w:rPr>
        <w:t>района</w:t>
      </w:r>
      <w:r w:rsidRPr="00CC3B93">
        <w:rPr>
          <w:spacing w:val="-4"/>
          <w:sz w:val="28"/>
          <w:szCs w:val="28"/>
        </w:rPr>
        <w:t>;</w:t>
      </w:r>
    </w:p>
    <w:p w:rsidR="00453C07" w:rsidRPr="00CC3B93" w:rsidRDefault="00453C07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lastRenderedPageBreak/>
        <w:t xml:space="preserve">- сохранение низкого уровня газификации в </w:t>
      </w:r>
      <w:r w:rsidR="00950B44">
        <w:rPr>
          <w:spacing w:val="-4"/>
          <w:sz w:val="28"/>
          <w:szCs w:val="28"/>
        </w:rPr>
        <w:t>поселениях;</w:t>
      </w:r>
    </w:p>
    <w:p w:rsidR="005A61B8" w:rsidRPr="00CC3B93" w:rsidRDefault="005A61B8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снижение  качества предоставляемых жилищно-коммунальных услуг;</w:t>
      </w:r>
    </w:p>
    <w:p w:rsidR="005B081D" w:rsidRPr="00CC3B93" w:rsidRDefault="005B081D" w:rsidP="009A29C9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повыш</w:t>
      </w:r>
      <w:r w:rsidR="00F70886" w:rsidRPr="00CC3B93">
        <w:rPr>
          <w:spacing w:val="-4"/>
          <w:sz w:val="28"/>
          <w:szCs w:val="28"/>
        </w:rPr>
        <w:t>ение</w:t>
      </w:r>
      <w:r w:rsidRPr="00CC3B93">
        <w:rPr>
          <w:spacing w:val="-4"/>
          <w:sz w:val="28"/>
          <w:szCs w:val="28"/>
        </w:rPr>
        <w:t xml:space="preserve"> износ</w:t>
      </w:r>
      <w:r w:rsidR="00F70886" w:rsidRPr="00CC3B93">
        <w:rPr>
          <w:spacing w:val="-4"/>
          <w:sz w:val="28"/>
          <w:szCs w:val="28"/>
        </w:rPr>
        <w:t>а</w:t>
      </w:r>
      <w:r w:rsidRPr="00CC3B93">
        <w:rPr>
          <w:spacing w:val="-4"/>
          <w:sz w:val="28"/>
          <w:szCs w:val="28"/>
        </w:rPr>
        <w:t xml:space="preserve"> объектов инженерной инфраструктуры</w:t>
      </w:r>
      <w:r w:rsidR="007D006C">
        <w:rPr>
          <w:spacing w:val="-4"/>
          <w:sz w:val="28"/>
          <w:szCs w:val="28"/>
        </w:rPr>
        <w:t xml:space="preserve"> и жилищного фонда</w:t>
      </w:r>
      <w:r w:rsidRPr="00CC3B93">
        <w:rPr>
          <w:spacing w:val="-4"/>
          <w:sz w:val="28"/>
          <w:szCs w:val="28"/>
        </w:rPr>
        <w:t>;</w:t>
      </w:r>
    </w:p>
    <w:p w:rsidR="00564595" w:rsidRPr="00CC3B93" w:rsidRDefault="005B081D" w:rsidP="009A29C9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pacing w:val="-4"/>
          <w:sz w:val="28"/>
          <w:szCs w:val="28"/>
        </w:rPr>
        <w:t>- увелич</w:t>
      </w:r>
      <w:r w:rsidR="00F70886" w:rsidRPr="00CC3B93">
        <w:rPr>
          <w:spacing w:val="-4"/>
          <w:sz w:val="28"/>
          <w:szCs w:val="28"/>
        </w:rPr>
        <w:t>ение</w:t>
      </w:r>
      <w:r w:rsidRPr="00CC3B93">
        <w:rPr>
          <w:spacing w:val="-4"/>
          <w:sz w:val="28"/>
          <w:szCs w:val="28"/>
        </w:rPr>
        <w:t xml:space="preserve"> потер</w:t>
      </w:r>
      <w:r w:rsidR="00F70886" w:rsidRPr="00CC3B93">
        <w:rPr>
          <w:spacing w:val="-4"/>
          <w:sz w:val="28"/>
          <w:szCs w:val="28"/>
        </w:rPr>
        <w:t>ь</w:t>
      </w:r>
      <w:r w:rsidRPr="00CC3B93">
        <w:rPr>
          <w:spacing w:val="-4"/>
          <w:sz w:val="28"/>
          <w:szCs w:val="28"/>
        </w:rPr>
        <w:t xml:space="preserve"> </w:t>
      </w:r>
      <w:r w:rsidR="00564595" w:rsidRPr="00CC3B93">
        <w:rPr>
          <w:sz w:val="28"/>
          <w:szCs w:val="28"/>
        </w:rPr>
        <w:t>энергетических ресурсов в процессе их доставки потребителям;</w:t>
      </w:r>
    </w:p>
    <w:p w:rsidR="005B081D" w:rsidRPr="00CC3B93" w:rsidRDefault="00564595" w:rsidP="003F63E8">
      <w:pPr>
        <w:tabs>
          <w:tab w:val="left" w:pos="709"/>
        </w:tabs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z w:val="28"/>
          <w:szCs w:val="28"/>
        </w:rPr>
        <w:t xml:space="preserve">- </w:t>
      </w:r>
      <w:r w:rsidR="003F63E8">
        <w:rPr>
          <w:sz w:val="28"/>
          <w:szCs w:val="28"/>
        </w:rPr>
        <w:tab/>
      </w:r>
      <w:r w:rsidRPr="00CC3B93">
        <w:rPr>
          <w:sz w:val="28"/>
          <w:szCs w:val="28"/>
        </w:rPr>
        <w:t xml:space="preserve">невозможность обеспечения технического перевооружения </w:t>
      </w:r>
      <w:r w:rsidR="00F64A85">
        <w:rPr>
          <w:sz w:val="28"/>
          <w:szCs w:val="28"/>
        </w:rPr>
        <w:t xml:space="preserve">                       </w:t>
      </w:r>
      <w:r w:rsidRPr="00CC3B93">
        <w:rPr>
          <w:sz w:val="28"/>
          <w:szCs w:val="28"/>
        </w:rPr>
        <w:t>и реконструкции отрасли;</w:t>
      </w:r>
    </w:p>
    <w:p w:rsidR="005B081D" w:rsidRPr="00CC3B93" w:rsidRDefault="005B081D" w:rsidP="00496556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CC3B93">
        <w:rPr>
          <w:spacing w:val="-4"/>
          <w:sz w:val="28"/>
          <w:szCs w:val="28"/>
        </w:rPr>
        <w:t>- сниж</w:t>
      </w:r>
      <w:r w:rsidR="00F70886" w:rsidRPr="00CC3B93">
        <w:rPr>
          <w:spacing w:val="-4"/>
          <w:sz w:val="28"/>
          <w:szCs w:val="28"/>
        </w:rPr>
        <w:t>ение</w:t>
      </w:r>
      <w:r w:rsidRPr="00CC3B93">
        <w:rPr>
          <w:spacing w:val="-4"/>
          <w:sz w:val="28"/>
          <w:szCs w:val="28"/>
        </w:rPr>
        <w:t xml:space="preserve"> надёжност</w:t>
      </w:r>
      <w:r w:rsidR="00F70886" w:rsidRPr="00CC3B93">
        <w:rPr>
          <w:spacing w:val="-4"/>
          <w:sz w:val="28"/>
          <w:szCs w:val="28"/>
        </w:rPr>
        <w:t>и</w:t>
      </w:r>
      <w:r w:rsidR="003137D2" w:rsidRPr="00CC3B93">
        <w:rPr>
          <w:spacing w:val="-4"/>
          <w:sz w:val="28"/>
          <w:szCs w:val="28"/>
        </w:rPr>
        <w:t xml:space="preserve"> работы систем жизнеобеспечения.</w:t>
      </w:r>
    </w:p>
    <w:p w:rsidR="008268C9" w:rsidRPr="009F74A7" w:rsidRDefault="00FB3D55" w:rsidP="00496556">
      <w:pPr>
        <w:suppressAutoHyphens/>
        <w:ind w:firstLine="426"/>
        <w:jc w:val="both"/>
        <w:rPr>
          <w:spacing w:val="-4"/>
          <w:sz w:val="28"/>
          <w:szCs w:val="28"/>
        </w:rPr>
      </w:pPr>
      <w:r w:rsidRPr="009F74A7">
        <w:rPr>
          <w:spacing w:val="-4"/>
          <w:sz w:val="28"/>
          <w:szCs w:val="28"/>
        </w:rPr>
        <w:t>Данная программа разработана с  целью решения выше перечисленных проблем в сфере ЖКХ</w:t>
      </w:r>
      <w:r w:rsidR="009F74A7" w:rsidRPr="009F74A7">
        <w:rPr>
          <w:spacing w:val="-4"/>
          <w:sz w:val="28"/>
          <w:szCs w:val="28"/>
        </w:rPr>
        <w:t>.</w:t>
      </w:r>
    </w:p>
    <w:p w:rsidR="009F74A7" w:rsidRDefault="009F74A7" w:rsidP="00120CD1">
      <w:pPr>
        <w:suppressAutoHyphens/>
        <w:ind w:firstLine="709"/>
        <w:jc w:val="center"/>
        <w:rPr>
          <w:b/>
          <w:spacing w:val="-4"/>
          <w:sz w:val="28"/>
          <w:szCs w:val="28"/>
        </w:rPr>
      </w:pPr>
    </w:p>
    <w:p w:rsidR="003137D2" w:rsidRDefault="00F91623" w:rsidP="00120CD1">
      <w:pPr>
        <w:suppressAutoHyphens/>
        <w:ind w:firstLine="709"/>
        <w:jc w:val="center"/>
        <w:rPr>
          <w:b/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4</w:t>
      </w:r>
      <w:r w:rsidR="00F217A5" w:rsidRPr="00F217A5">
        <w:rPr>
          <w:b/>
          <w:spacing w:val="-4"/>
          <w:sz w:val="28"/>
          <w:szCs w:val="28"/>
        </w:rPr>
        <w:t xml:space="preserve">. </w:t>
      </w:r>
      <w:r w:rsidR="007F10EE">
        <w:rPr>
          <w:b/>
          <w:spacing w:val="-4"/>
          <w:sz w:val="28"/>
          <w:szCs w:val="28"/>
        </w:rPr>
        <w:t>Цел</w:t>
      </w:r>
      <w:r w:rsidR="00F67971" w:rsidRPr="00035A6D">
        <w:rPr>
          <w:b/>
          <w:spacing w:val="-4"/>
          <w:sz w:val="28"/>
          <w:szCs w:val="28"/>
        </w:rPr>
        <w:t>ь</w:t>
      </w:r>
      <w:r w:rsidR="007F10EE">
        <w:rPr>
          <w:b/>
          <w:spacing w:val="-4"/>
          <w:sz w:val="28"/>
          <w:szCs w:val="28"/>
        </w:rPr>
        <w:t xml:space="preserve"> и задачи Программы</w:t>
      </w:r>
    </w:p>
    <w:p w:rsidR="00E1640F" w:rsidRDefault="00E1640F" w:rsidP="00120CD1">
      <w:pPr>
        <w:suppressAutoHyphens/>
        <w:ind w:firstLine="709"/>
        <w:jc w:val="center"/>
        <w:rPr>
          <w:b/>
          <w:spacing w:val="-4"/>
          <w:sz w:val="28"/>
          <w:szCs w:val="28"/>
        </w:rPr>
      </w:pPr>
    </w:p>
    <w:p w:rsidR="00F217A5" w:rsidRPr="00F04106" w:rsidRDefault="00742BA0" w:rsidP="001A015F">
      <w:pPr>
        <w:suppressAutoHyphens/>
        <w:ind w:firstLine="567"/>
        <w:jc w:val="both"/>
        <w:rPr>
          <w:sz w:val="28"/>
          <w:szCs w:val="28"/>
        </w:rPr>
      </w:pPr>
      <w:r w:rsidRPr="00CC3B93">
        <w:rPr>
          <w:spacing w:val="-4"/>
          <w:sz w:val="28"/>
          <w:szCs w:val="28"/>
        </w:rPr>
        <w:t>Цел</w:t>
      </w:r>
      <w:r w:rsidR="0017271A">
        <w:rPr>
          <w:spacing w:val="-4"/>
          <w:sz w:val="28"/>
          <w:szCs w:val="28"/>
        </w:rPr>
        <w:t>и</w:t>
      </w:r>
      <w:r w:rsidRPr="00CC3B93">
        <w:rPr>
          <w:spacing w:val="-4"/>
          <w:sz w:val="28"/>
          <w:szCs w:val="28"/>
        </w:rPr>
        <w:t xml:space="preserve"> и</w:t>
      </w:r>
      <w:r w:rsidRPr="00CC3B93">
        <w:rPr>
          <w:sz w:val="28"/>
          <w:szCs w:val="28"/>
        </w:rPr>
        <w:t xml:space="preserve"> </w:t>
      </w:r>
      <w:r w:rsidRPr="00CC3B93">
        <w:rPr>
          <w:spacing w:val="-4"/>
          <w:sz w:val="28"/>
          <w:szCs w:val="28"/>
        </w:rPr>
        <w:t xml:space="preserve">задачи модернизации и </w:t>
      </w:r>
      <w:r w:rsidR="008424AA">
        <w:rPr>
          <w:sz w:val="28"/>
          <w:szCs w:val="28"/>
        </w:rPr>
        <w:t xml:space="preserve">реформирования ЖКХ Ярославского </w:t>
      </w:r>
      <w:r w:rsidR="00DF349F">
        <w:rPr>
          <w:sz w:val="28"/>
          <w:szCs w:val="28"/>
        </w:rPr>
        <w:t xml:space="preserve">муниципального </w:t>
      </w:r>
      <w:r w:rsidR="008424AA">
        <w:rPr>
          <w:sz w:val="28"/>
          <w:szCs w:val="28"/>
        </w:rPr>
        <w:t>района на совр</w:t>
      </w:r>
      <w:r w:rsidRPr="00CC3B93">
        <w:rPr>
          <w:sz w:val="28"/>
          <w:szCs w:val="28"/>
        </w:rPr>
        <w:t xml:space="preserve">еменном этапе диктуются необходимостью реализации комплекса мер в рамках приоритетного национального проекта «Доступное и комфортное жилье - гражданам России», </w:t>
      </w:r>
      <w:r w:rsidRPr="008B54DB">
        <w:rPr>
          <w:sz w:val="28"/>
          <w:szCs w:val="28"/>
        </w:rPr>
        <w:t xml:space="preserve">Концепции федеральной целевой программы «Комплексная программа модернизации </w:t>
      </w:r>
      <w:r w:rsidR="00F64A85">
        <w:rPr>
          <w:sz w:val="28"/>
          <w:szCs w:val="28"/>
        </w:rPr>
        <w:t xml:space="preserve">             </w:t>
      </w:r>
      <w:r w:rsidRPr="008B54DB">
        <w:rPr>
          <w:sz w:val="28"/>
          <w:szCs w:val="28"/>
        </w:rPr>
        <w:t>и рефор</w:t>
      </w:r>
      <w:r w:rsidR="00E075A0">
        <w:rPr>
          <w:sz w:val="28"/>
          <w:szCs w:val="28"/>
        </w:rPr>
        <w:t>мирования жилищно</w:t>
      </w:r>
      <w:r w:rsidRPr="008B54DB">
        <w:rPr>
          <w:sz w:val="28"/>
          <w:szCs w:val="28"/>
        </w:rPr>
        <w:t>-коммунального хозяйства на 2010 - 2020 годы», утверждённой</w:t>
      </w:r>
      <w:r w:rsidR="00E861D3">
        <w:rPr>
          <w:sz w:val="28"/>
          <w:szCs w:val="28"/>
        </w:rPr>
        <w:t xml:space="preserve">    </w:t>
      </w:r>
      <w:r w:rsidRPr="008B54DB">
        <w:rPr>
          <w:sz w:val="28"/>
          <w:szCs w:val="28"/>
        </w:rPr>
        <w:t xml:space="preserve"> распоряжением </w:t>
      </w:r>
      <w:r w:rsidR="004C1A7D">
        <w:rPr>
          <w:sz w:val="28"/>
          <w:szCs w:val="28"/>
        </w:rPr>
        <w:t xml:space="preserve">   </w:t>
      </w:r>
      <w:r w:rsidR="00E861D3">
        <w:rPr>
          <w:sz w:val="28"/>
          <w:szCs w:val="28"/>
        </w:rPr>
        <w:t xml:space="preserve">  </w:t>
      </w:r>
      <w:r w:rsidRPr="008B54DB">
        <w:rPr>
          <w:sz w:val="28"/>
          <w:szCs w:val="28"/>
        </w:rPr>
        <w:t>Правительства</w:t>
      </w:r>
      <w:r w:rsidR="004C1A7D">
        <w:rPr>
          <w:sz w:val="28"/>
          <w:szCs w:val="28"/>
        </w:rPr>
        <w:t xml:space="preserve">   </w:t>
      </w:r>
      <w:r w:rsidRPr="008B54DB">
        <w:rPr>
          <w:sz w:val="28"/>
          <w:szCs w:val="28"/>
        </w:rPr>
        <w:t xml:space="preserve"> Российской </w:t>
      </w:r>
      <w:r w:rsidR="00E861D3">
        <w:rPr>
          <w:sz w:val="28"/>
          <w:szCs w:val="28"/>
        </w:rPr>
        <w:t xml:space="preserve">  </w:t>
      </w:r>
      <w:r w:rsidRPr="008B54DB">
        <w:rPr>
          <w:sz w:val="28"/>
          <w:szCs w:val="28"/>
        </w:rPr>
        <w:t>Федерации</w:t>
      </w:r>
      <w:r w:rsidR="004C1A7D">
        <w:rPr>
          <w:sz w:val="28"/>
          <w:szCs w:val="28"/>
        </w:rPr>
        <w:t xml:space="preserve">   </w:t>
      </w:r>
      <w:r w:rsidR="00F61945">
        <w:rPr>
          <w:sz w:val="28"/>
          <w:szCs w:val="28"/>
        </w:rPr>
        <w:t>о</w:t>
      </w:r>
      <w:r w:rsidRPr="008B54DB">
        <w:rPr>
          <w:sz w:val="28"/>
          <w:szCs w:val="28"/>
        </w:rPr>
        <w:t>т</w:t>
      </w:r>
      <w:r w:rsidR="00F61945">
        <w:rPr>
          <w:sz w:val="28"/>
          <w:szCs w:val="28"/>
        </w:rPr>
        <w:t xml:space="preserve">  </w:t>
      </w:r>
      <w:r w:rsidRPr="008B54DB">
        <w:rPr>
          <w:sz w:val="28"/>
          <w:szCs w:val="28"/>
        </w:rPr>
        <w:t xml:space="preserve"> </w:t>
      </w:r>
      <w:r w:rsidR="004C1A7D">
        <w:rPr>
          <w:sz w:val="28"/>
          <w:szCs w:val="28"/>
        </w:rPr>
        <w:t>0</w:t>
      </w:r>
      <w:r w:rsidRPr="008B54DB">
        <w:rPr>
          <w:sz w:val="28"/>
          <w:szCs w:val="28"/>
        </w:rPr>
        <w:t>2</w:t>
      </w:r>
      <w:r w:rsidR="004C1A7D">
        <w:rPr>
          <w:sz w:val="28"/>
          <w:szCs w:val="28"/>
        </w:rPr>
        <w:t>.02.</w:t>
      </w:r>
      <w:r w:rsidRPr="008B54DB">
        <w:rPr>
          <w:sz w:val="28"/>
          <w:szCs w:val="28"/>
        </w:rPr>
        <w:t>2010</w:t>
      </w:r>
      <w:r w:rsidR="00F61945">
        <w:rPr>
          <w:sz w:val="28"/>
          <w:szCs w:val="28"/>
        </w:rPr>
        <w:t xml:space="preserve"> </w:t>
      </w:r>
      <w:r w:rsidR="004C1A7D">
        <w:rPr>
          <w:sz w:val="28"/>
          <w:szCs w:val="28"/>
        </w:rPr>
        <w:t xml:space="preserve"> </w:t>
      </w:r>
      <w:r w:rsidRPr="008B54DB">
        <w:rPr>
          <w:sz w:val="28"/>
          <w:szCs w:val="28"/>
        </w:rPr>
        <w:t xml:space="preserve">№ </w:t>
      </w:r>
      <w:r w:rsidR="00F61945">
        <w:rPr>
          <w:sz w:val="28"/>
          <w:szCs w:val="28"/>
        </w:rPr>
        <w:t xml:space="preserve"> </w:t>
      </w:r>
      <w:r w:rsidRPr="008B54DB">
        <w:rPr>
          <w:sz w:val="28"/>
          <w:szCs w:val="28"/>
        </w:rPr>
        <w:t xml:space="preserve">102-р, </w:t>
      </w:r>
      <w:r w:rsidR="00496556">
        <w:rPr>
          <w:sz w:val="28"/>
          <w:szCs w:val="28"/>
        </w:rPr>
        <w:t xml:space="preserve"> </w:t>
      </w:r>
      <w:r w:rsidRPr="008B54DB">
        <w:rPr>
          <w:sz w:val="28"/>
          <w:szCs w:val="28"/>
        </w:rPr>
        <w:t>Федерального</w:t>
      </w:r>
      <w:r w:rsidR="00F61945">
        <w:rPr>
          <w:sz w:val="28"/>
          <w:szCs w:val="28"/>
        </w:rPr>
        <w:t xml:space="preserve">  </w:t>
      </w:r>
      <w:r w:rsidRPr="008B54DB">
        <w:rPr>
          <w:sz w:val="28"/>
          <w:szCs w:val="28"/>
        </w:rPr>
        <w:t xml:space="preserve"> закона </w:t>
      </w:r>
      <w:r w:rsidR="00F61945">
        <w:rPr>
          <w:sz w:val="28"/>
          <w:szCs w:val="28"/>
        </w:rPr>
        <w:t xml:space="preserve"> </w:t>
      </w:r>
      <w:r w:rsidRPr="008B54DB">
        <w:rPr>
          <w:sz w:val="28"/>
          <w:szCs w:val="28"/>
        </w:rPr>
        <w:t>от 21</w:t>
      </w:r>
      <w:r w:rsidR="00496556">
        <w:rPr>
          <w:sz w:val="28"/>
          <w:szCs w:val="28"/>
        </w:rPr>
        <w:t xml:space="preserve"> июля </w:t>
      </w:r>
      <w:r w:rsidRPr="008B54DB">
        <w:rPr>
          <w:sz w:val="28"/>
          <w:szCs w:val="28"/>
        </w:rPr>
        <w:t>2007</w:t>
      </w:r>
      <w:r w:rsidR="00496556">
        <w:rPr>
          <w:sz w:val="28"/>
          <w:szCs w:val="28"/>
        </w:rPr>
        <w:t xml:space="preserve"> года</w:t>
      </w:r>
      <w:r w:rsidR="00F61945">
        <w:rPr>
          <w:sz w:val="28"/>
          <w:szCs w:val="28"/>
        </w:rPr>
        <w:t xml:space="preserve"> </w:t>
      </w:r>
      <w:r w:rsidRPr="008B54DB">
        <w:rPr>
          <w:sz w:val="28"/>
          <w:szCs w:val="28"/>
        </w:rPr>
        <w:t xml:space="preserve"> </w:t>
      </w:r>
      <w:r w:rsidR="00496556">
        <w:rPr>
          <w:sz w:val="28"/>
          <w:szCs w:val="28"/>
        </w:rPr>
        <w:t xml:space="preserve">               </w:t>
      </w:r>
      <w:r w:rsidRPr="008B54DB">
        <w:rPr>
          <w:sz w:val="28"/>
          <w:szCs w:val="28"/>
        </w:rPr>
        <w:t>№ 185-ФЗ «О Фонде содействия реформированию жилищно-коммунального хозяйства</w:t>
      </w:r>
      <w:r w:rsidRPr="009F74A7">
        <w:rPr>
          <w:sz w:val="28"/>
          <w:szCs w:val="28"/>
        </w:rPr>
        <w:t>»,</w:t>
      </w:r>
      <w:r w:rsidR="009F74A7">
        <w:rPr>
          <w:color w:val="FF0000"/>
          <w:sz w:val="28"/>
          <w:szCs w:val="28"/>
        </w:rPr>
        <w:t xml:space="preserve"> </w:t>
      </w:r>
      <w:r w:rsidRPr="00CC3B93">
        <w:rPr>
          <w:sz w:val="28"/>
          <w:szCs w:val="28"/>
        </w:rPr>
        <w:t>других нормативных правовых актов федерального</w:t>
      </w:r>
      <w:r w:rsidR="008A4C83">
        <w:rPr>
          <w:sz w:val="28"/>
          <w:szCs w:val="28"/>
        </w:rPr>
        <w:t xml:space="preserve">                        </w:t>
      </w:r>
      <w:r w:rsidRPr="00CC3B93">
        <w:rPr>
          <w:sz w:val="28"/>
          <w:szCs w:val="28"/>
        </w:rPr>
        <w:t xml:space="preserve"> и регионального уровней</w:t>
      </w:r>
      <w:r w:rsidR="009F74A7" w:rsidRPr="00F04106">
        <w:rPr>
          <w:sz w:val="28"/>
          <w:szCs w:val="28"/>
        </w:rPr>
        <w:t>.</w:t>
      </w:r>
    </w:p>
    <w:p w:rsidR="00DC6D48" w:rsidRDefault="00F217A5" w:rsidP="001A015F">
      <w:pPr>
        <w:suppressAutoHyphens/>
        <w:ind w:firstLine="567"/>
        <w:jc w:val="both"/>
        <w:rPr>
          <w:sz w:val="28"/>
          <w:szCs w:val="28"/>
        </w:rPr>
      </w:pPr>
      <w:r w:rsidRPr="00DD5923">
        <w:rPr>
          <w:sz w:val="28"/>
          <w:szCs w:val="28"/>
          <w:u w:val="single"/>
        </w:rPr>
        <w:t>Цел</w:t>
      </w:r>
      <w:r w:rsidR="000607C6">
        <w:rPr>
          <w:sz w:val="28"/>
          <w:szCs w:val="28"/>
          <w:u w:val="single"/>
        </w:rPr>
        <w:t>ь</w:t>
      </w:r>
      <w:r w:rsidRPr="00DD5923">
        <w:rPr>
          <w:sz w:val="28"/>
          <w:szCs w:val="28"/>
          <w:u w:val="single"/>
        </w:rPr>
        <w:t xml:space="preserve">  Программы</w:t>
      </w:r>
      <w:r w:rsidR="00DC6D48">
        <w:rPr>
          <w:sz w:val="28"/>
          <w:szCs w:val="28"/>
        </w:rPr>
        <w:t>:</w:t>
      </w:r>
    </w:p>
    <w:p w:rsidR="00DC6D48" w:rsidRPr="00E075A0" w:rsidRDefault="00E075A0" w:rsidP="001A015F">
      <w:pPr>
        <w:suppressAutoHyphens/>
        <w:ind w:firstLine="567"/>
        <w:jc w:val="both"/>
        <w:rPr>
          <w:sz w:val="28"/>
          <w:szCs w:val="28"/>
        </w:rPr>
      </w:pPr>
      <w:r w:rsidRPr="00E075A0">
        <w:rPr>
          <w:sz w:val="28"/>
          <w:szCs w:val="28"/>
        </w:rPr>
        <w:t>Улучшение жилищных условий населения Ярославского муниципального района путем газификации и повышения уровня теплоснабжения. Обеспечение эффективного, качественного и надежного ресурсоснабжения при оказании коммунальных услуг</w:t>
      </w:r>
      <w:r w:rsidR="00DC6D48" w:rsidRPr="00E075A0">
        <w:rPr>
          <w:sz w:val="28"/>
          <w:szCs w:val="28"/>
        </w:rPr>
        <w:t>.</w:t>
      </w:r>
    </w:p>
    <w:p w:rsidR="007828DA" w:rsidRPr="00A4110F" w:rsidRDefault="00F92727" w:rsidP="001A015F">
      <w:pPr>
        <w:suppressAutoHyphens/>
        <w:ind w:firstLine="567"/>
        <w:jc w:val="both"/>
        <w:rPr>
          <w:sz w:val="28"/>
          <w:szCs w:val="28"/>
          <w:u w:val="single"/>
        </w:rPr>
      </w:pPr>
      <w:r w:rsidRPr="00A4110F">
        <w:rPr>
          <w:sz w:val="28"/>
          <w:szCs w:val="28"/>
        </w:rPr>
        <w:t>Для</w:t>
      </w:r>
      <w:r w:rsidR="00E77988" w:rsidRPr="00A4110F">
        <w:rPr>
          <w:sz w:val="28"/>
          <w:szCs w:val="28"/>
        </w:rPr>
        <w:t xml:space="preserve"> р</w:t>
      </w:r>
      <w:r w:rsidR="007828DA" w:rsidRPr="00A4110F">
        <w:rPr>
          <w:sz w:val="28"/>
          <w:szCs w:val="28"/>
        </w:rPr>
        <w:t>еализаци</w:t>
      </w:r>
      <w:r w:rsidR="00E77988" w:rsidRPr="00A4110F">
        <w:rPr>
          <w:sz w:val="28"/>
          <w:szCs w:val="28"/>
        </w:rPr>
        <w:t>и</w:t>
      </w:r>
      <w:r w:rsidR="007828DA" w:rsidRPr="00A4110F">
        <w:rPr>
          <w:sz w:val="28"/>
          <w:szCs w:val="28"/>
        </w:rPr>
        <w:t xml:space="preserve"> цел</w:t>
      </w:r>
      <w:r w:rsidR="006E2355" w:rsidRPr="00A4110F">
        <w:rPr>
          <w:sz w:val="28"/>
          <w:szCs w:val="28"/>
        </w:rPr>
        <w:t>ей</w:t>
      </w:r>
      <w:r w:rsidR="007828DA" w:rsidRPr="00A4110F">
        <w:rPr>
          <w:sz w:val="28"/>
          <w:szCs w:val="28"/>
        </w:rPr>
        <w:t xml:space="preserve"> </w:t>
      </w:r>
      <w:r w:rsidRPr="00A4110F">
        <w:rPr>
          <w:sz w:val="28"/>
          <w:szCs w:val="28"/>
        </w:rPr>
        <w:t xml:space="preserve">Программы </w:t>
      </w:r>
      <w:r w:rsidR="007828DA" w:rsidRPr="00A4110F">
        <w:rPr>
          <w:sz w:val="28"/>
          <w:szCs w:val="28"/>
        </w:rPr>
        <w:t>предполагает</w:t>
      </w:r>
      <w:r w:rsidR="00E77988" w:rsidRPr="00A4110F">
        <w:rPr>
          <w:sz w:val="28"/>
          <w:szCs w:val="28"/>
        </w:rPr>
        <w:t>ся</w:t>
      </w:r>
      <w:r w:rsidR="007828DA" w:rsidRPr="00A4110F">
        <w:rPr>
          <w:sz w:val="28"/>
          <w:szCs w:val="28"/>
        </w:rPr>
        <w:t xml:space="preserve"> решение следующих </w:t>
      </w:r>
      <w:r w:rsidR="007828DA" w:rsidRPr="00A4110F">
        <w:rPr>
          <w:sz w:val="28"/>
          <w:szCs w:val="28"/>
          <w:u w:val="single"/>
        </w:rPr>
        <w:t>приоритетных задач:</w:t>
      </w:r>
    </w:p>
    <w:p w:rsidR="00547748" w:rsidRPr="00286648" w:rsidRDefault="00B14BA5" w:rsidP="001A015F">
      <w:pPr>
        <w:pStyle w:val="aff"/>
        <w:numPr>
          <w:ilvl w:val="0"/>
          <w:numId w:val="26"/>
        </w:numPr>
        <w:suppressAutoHyphens/>
        <w:ind w:left="0" w:firstLine="567"/>
        <w:jc w:val="both"/>
        <w:rPr>
          <w:sz w:val="28"/>
          <w:szCs w:val="28"/>
        </w:rPr>
      </w:pPr>
      <w:r w:rsidRPr="00286648">
        <w:rPr>
          <w:sz w:val="28"/>
          <w:szCs w:val="28"/>
        </w:rPr>
        <w:t xml:space="preserve">Повышение уровня газификации </w:t>
      </w:r>
      <w:r w:rsidR="00286648" w:rsidRPr="00286648">
        <w:rPr>
          <w:sz w:val="28"/>
          <w:szCs w:val="28"/>
        </w:rPr>
        <w:t>и теплосна</w:t>
      </w:r>
      <w:r w:rsidR="00E075A0">
        <w:rPr>
          <w:sz w:val="28"/>
          <w:szCs w:val="28"/>
        </w:rPr>
        <w:t>б</w:t>
      </w:r>
      <w:r w:rsidR="00286648" w:rsidRPr="00286648">
        <w:rPr>
          <w:sz w:val="28"/>
          <w:szCs w:val="28"/>
        </w:rPr>
        <w:t>жения</w:t>
      </w:r>
      <w:r w:rsidR="00E075A0">
        <w:rPr>
          <w:sz w:val="28"/>
          <w:szCs w:val="28"/>
        </w:rPr>
        <w:t xml:space="preserve"> населенных пунктов Я</w:t>
      </w:r>
      <w:r w:rsidR="00286648" w:rsidRPr="00286648">
        <w:rPr>
          <w:sz w:val="28"/>
          <w:szCs w:val="28"/>
        </w:rPr>
        <w:t>рославского муниципального района.</w:t>
      </w:r>
    </w:p>
    <w:p w:rsidR="00286648" w:rsidRDefault="00E075A0" w:rsidP="001A015F">
      <w:pPr>
        <w:pStyle w:val="aff"/>
        <w:numPr>
          <w:ilvl w:val="1"/>
          <w:numId w:val="26"/>
        </w:numPr>
        <w:suppressAutoHyphens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ме</w:t>
      </w:r>
      <w:r w:rsidR="00286648">
        <w:rPr>
          <w:sz w:val="28"/>
          <w:szCs w:val="28"/>
        </w:rPr>
        <w:t>жпоселковых газопроводов и распределительных сетей.</w:t>
      </w:r>
    </w:p>
    <w:p w:rsidR="00286648" w:rsidRPr="00286648" w:rsidRDefault="00286648" w:rsidP="001A015F">
      <w:pPr>
        <w:pStyle w:val="aff"/>
        <w:numPr>
          <w:ilvl w:val="1"/>
          <w:numId w:val="26"/>
        </w:numPr>
        <w:suppressAutoHyphens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Модернизация существующих котельных.</w:t>
      </w:r>
    </w:p>
    <w:p w:rsidR="00537CB4" w:rsidRPr="00DC6D48" w:rsidRDefault="00286648" w:rsidP="001A015F">
      <w:pPr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37CB4">
        <w:rPr>
          <w:sz w:val="28"/>
          <w:szCs w:val="28"/>
        </w:rPr>
        <w:t xml:space="preserve">. </w:t>
      </w:r>
      <w:r w:rsidR="00507029" w:rsidRPr="00507029">
        <w:rPr>
          <w:sz w:val="28"/>
          <w:szCs w:val="28"/>
        </w:rPr>
        <w:t>Обеспечение предоставления качественных</w:t>
      </w:r>
      <w:r w:rsidR="00537CB4" w:rsidRPr="00507029">
        <w:rPr>
          <w:sz w:val="28"/>
          <w:szCs w:val="28"/>
        </w:rPr>
        <w:t xml:space="preserve"> жилищно-коммунальных услуг</w:t>
      </w:r>
      <w:r w:rsidR="00537CB4">
        <w:rPr>
          <w:sz w:val="28"/>
          <w:szCs w:val="28"/>
        </w:rPr>
        <w:t xml:space="preserve"> </w:t>
      </w:r>
      <w:r w:rsidR="00E075A0">
        <w:rPr>
          <w:sz w:val="28"/>
          <w:szCs w:val="28"/>
        </w:rPr>
        <w:t>населению Ярославского муниципального района.</w:t>
      </w:r>
    </w:p>
    <w:p w:rsidR="00035A6D" w:rsidRDefault="00035A6D" w:rsidP="00035A6D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</w:p>
    <w:p w:rsidR="00035A6D" w:rsidRDefault="00035A6D" w:rsidP="00035A6D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  <w:sectPr w:rsidR="00035A6D" w:rsidSect="00F768D4">
          <w:pgSz w:w="11906" w:h="16838"/>
          <w:pgMar w:top="914" w:right="737" w:bottom="851" w:left="1701" w:header="426" w:footer="340" w:gutter="0"/>
          <w:pgNumType w:start="1"/>
          <w:cols w:space="720"/>
          <w:titlePg/>
        </w:sectPr>
      </w:pPr>
    </w:p>
    <w:p w:rsidR="003B69B0" w:rsidRDefault="003B69B0" w:rsidP="00035A6D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</w:p>
    <w:p w:rsidR="003845C8" w:rsidRPr="00FB708A" w:rsidRDefault="00F91623" w:rsidP="003845C8">
      <w:pPr>
        <w:autoSpaceDE w:val="0"/>
        <w:autoSpaceDN w:val="0"/>
        <w:adjustRightInd w:val="0"/>
        <w:ind w:firstLine="540"/>
        <w:jc w:val="center"/>
        <w:outlineLvl w:val="1"/>
        <w:rPr>
          <w:b/>
        </w:rPr>
      </w:pPr>
      <w:r>
        <w:rPr>
          <w:b/>
          <w:sz w:val="28"/>
          <w:szCs w:val="28"/>
        </w:rPr>
        <w:t>5</w:t>
      </w:r>
      <w:r w:rsidR="001A015F">
        <w:rPr>
          <w:b/>
          <w:sz w:val="28"/>
          <w:szCs w:val="28"/>
        </w:rPr>
        <w:t>. Перечень и описание П</w:t>
      </w:r>
      <w:r w:rsidR="003845C8" w:rsidRPr="00FB708A">
        <w:rPr>
          <w:b/>
          <w:sz w:val="28"/>
          <w:szCs w:val="28"/>
        </w:rPr>
        <w:t>рограммных мероприятий</w:t>
      </w:r>
    </w:p>
    <w:p w:rsidR="003845C8" w:rsidRDefault="003845C8" w:rsidP="003845C8">
      <w:pPr>
        <w:autoSpaceDE w:val="0"/>
        <w:autoSpaceDN w:val="0"/>
        <w:adjustRightInd w:val="0"/>
        <w:ind w:firstLine="540"/>
        <w:jc w:val="center"/>
        <w:outlineLvl w:val="1"/>
      </w:pPr>
    </w:p>
    <w:tbl>
      <w:tblPr>
        <w:tblW w:w="14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7"/>
        <w:gridCol w:w="3044"/>
        <w:gridCol w:w="1030"/>
        <w:gridCol w:w="899"/>
        <w:gridCol w:w="2045"/>
        <w:gridCol w:w="1203"/>
        <w:gridCol w:w="1124"/>
        <w:gridCol w:w="992"/>
        <w:gridCol w:w="1002"/>
        <w:gridCol w:w="1197"/>
        <w:gridCol w:w="1123"/>
      </w:tblGrid>
      <w:tr w:rsidR="003845C8" w:rsidRPr="00CF62FC" w:rsidTr="001B29B8">
        <w:trPr>
          <w:trHeight w:val="239"/>
          <w:jc w:val="center"/>
        </w:trPr>
        <w:tc>
          <w:tcPr>
            <w:tcW w:w="697" w:type="dxa"/>
            <w:vMerge w:val="restart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№</w:t>
            </w:r>
          </w:p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п/п</w:t>
            </w:r>
          </w:p>
        </w:tc>
        <w:tc>
          <w:tcPr>
            <w:tcW w:w="3044" w:type="dxa"/>
            <w:vMerge w:val="restart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Программные</w:t>
            </w:r>
          </w:p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мероприятия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Сроки исполнения</w:t>
            </w:r>
          </w:p>
        </w:tc>
        <w:tc>
          <w:tcPr>
            <w:tcW w:w="899" w:type="dxa"/>
            <w:vMerge w:val="restart"/>
            <w:vAlign w:val="center"/>
          </w:tcPr>
          <w:p w:rsidR="003845C8" w:rsidRPr="00FF4226" w:rsidRDefault="003845C8" w:rsidP="009A5DA4">
            <w:pPr>
              <w:jc w:val="center"/>
              <w:rPr>
                <w:sz w:val="23"/>
                <w:szCs w:val="23"/>
              </w:rPr>
            </w:pPr>
            <w:r w:rsidRPr="00FF4226">
              <w:rPr>
                <w:sz w:val="23"/>
                <w:szCs w:val="23"/>
              </w:rPr>
              <w:t>Исполнитель</w:t>
            </w:r>
          </w:p>
        </w:tc>
        <w:tc>
          <w:tcPr>
            <w:tcW w:w="2045" w:type="dxa"/>
            <w:vMerge w:val="restart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641" w:type="dxa"/>
            <w:gridSpan w:val="6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Объемы финансирования,</w:t>
            </w:r>
          </w:p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тыс. руб.</w:t>
            </w:r>
          </w:p>
        </w:tc>
      </w:tr>
      <w:tr w:rsidR="003845C8" w:rsidRPr="00CF62FC" w:rsidTr="001B29B8">
        <w:trPr>
          <w:trHeight w:val="460"/>
          <w:jc w:val="center"/>
        </w:trPr>
        <w:tc>
          <w:tcPr>
            <w:tcW w:w="697" w:type="dxa"/>
            <w:vMerge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44" w:type="dxa"/>
            <w:vMerge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Merge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03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всего</w:t>
            </w:r>
          </w:p>
        </w:tc>
        <w:tc>
          <w:tcPr>
            <w:tcW w:w="1124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2015</w:t>
            </w:r>
          </w:p>
        </w:tc>
        <w:tc>
          <w:tcPr>
            <w:tcW w:w="992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2016</w:t>
            </w:r>
          </w:p>
        </w:tc>
        <w:tc>
          <w:tcPr>
            <w:tcW w:w="1002" w:type="dxa"/>
            <w:vAlign w:val="center"/>
          </w:tcPr>
          <w:p w:rsidR="003845C8" w:rsidRPr="00DA50FF" w:rsidRDefault="003845C8" w:rsidP="00456407">
            <w:pPr>
              <w:ind w:right="-98"/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2017</w:t>
            </w:r>
          </w:p>
        </w:tc>
        <w:tc>
          <w:tcPr>
            <w:tcW w:w="1197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2018</w:t>
            </w:r>
          </w:p>
        </w:tc>
        <w:tc>
          <w:tcPr>
            <w:tcW w:w="1123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2019</w:t>
            </w:r>
          </w:p>
        </w:tc>
      </w:tr>
      <w:tr w:rsidR="003845C8" w:rsidRPr="00286648" w:rsidTr="001B29B8">
        <w:trPr>
          <w:trHeight w:val="70"/>
          <w:jc w:val="center"/>
        </w:trPr>
        <w:tc>
          <w:tcPr>
            <w:tcW w:w="14356" w:type="dxa"/>
            <w:gridSpan w:val="11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845C8" w:rsidRPr="00E075A0" w:rsidRDefault="003845C8" w:rsidP="00E075A0">
            <w:pPr>
              <w:pStyle w:val="af"/>
              <w:jc w:val="both"/>
              <w:rPr>
                <w:b/>
                <w:sz w:val="24"/>
                <w:szCs w:val="24"/>
              </w:rPr>
            </w:pPr>
            <w:r w:rsidRPr="00E075A0">
              <w:rPr>
                <w:b/>
                <w:sz w:val="24"/>
                <w:szCs w:val="24"/>
              </w:rPr>
              <w:t xml:space="preserve">Цель: </w:t>
            </w:r>
            <w:r w:rsidRPr="00E075A0">
              <w:rPr>
                <w:sz w:val="28"/>
                <w:szCs w:val="28"/>
              </w:rPr>
              <w:t xml:space="preserve">Улучшение жилищных условий населения Ярославского </w:t>
            </w:r>
            <w:r w:rsidR="00E075A0" w:rsidRPr="00E075A0">
              <w:rPr>
                <w:sz w:val="28"/>
                <w:szCs w:val="28"/>
              </w:rPr>
              <w:t xml:space="preserve">муниципального </w:t>
            </w:r>
            <w:r w:rsidRPr="00E075A0">
              <w:rPr>
                <w:sz w:val="28"/>
                <w:szCs w:val="28"/>
              </w:rPr>
              <w:t>района путем газификации</w:t>
            </w:r>
            <w:r w:rsidR="00E075A0" w:rsidRPr="00E075A0">
              <w:rPr>
                <w:sz w:val="28"/>
                <w:szCs w:val="28"/>
              </w:rPr>
              <w:t xml:space="preserve"> и повышения уровня теплоснабжения</w:t>
            </w:r>
            <w:r w:rsidRPr="00E075A0">
              <w:rPr>
                <w:sz w:val="28"/>
                <w:szCs w:val="28"/>
              </w:rPr>
              <w:t xml:space="preserve">. Обеспечение эффективного, качественного и надежного ресурсоснабжения при оказании коммунальных услуг. </w:t>
            </w:r>
          </w:p>
        </w:tc>
      </w:tr>
      <w:tr w:rsidR="00ED7B06" w:rsidRPr="00CF62FC" w:rsidTr="001B29B8">
        <w:trPr>
          <w:trHeight w:val="421"/>
          <w:jc w:val="center"/>
        </w:trPr>
        <w:tc>
          <w:tcPr>
            <w:tcW w:w="14356" w:type="dxa"/>
            <w:gridSpan w:val="11"/>
            <w:vAlign w:val="center"/>
          </w:tcPr>
          <w:p w:rsidR="00286648" w:rsidRPr="00FE2381" w:rsidRDefault="00ED7B06" w:rsidP="00FE2381">
            <w:pPr>
              <w:suppressAutoHyphens/>
              <w:ind w:firstLine="709"/>
              <w:jc w:val="center"/>
              <w:rPr>
                <w:b/>
                <w:i/>
                <w:sz w:val="24"/>
                <w:szCs w:val="24"/>
              </w:rPr>
            </w:pPr>
            <w:r w:rsidRPr="00BB5751">
              <w:rPr>
                <w:b/>
                <w:i/>
                <w:sz w:val="24"/>
                <w:szCs w:val="24"/>
              </w:rPr>
              <w:t>Задача 1.</w:t>
            </w:r>
            <w:r w:rsidRPr="00BB5751">
              <w:rPr>
                <w:b/>
                <w:sz w:val="24"/>
                <w:szCs w:val="24"/>
              </w:rPr>
              <w:t xml:space="preserve"> </w:t>
            </w:r>
            <w:r w:rsidRPr="00BB5751">
              <w:rPr>
                <w:b/>
                <w:i/>
                <w:sz w:val="24"/>
                <w:szCs w:val="24"/>
              </w:rPr>
              <w:t xml:space="preserve"> Повышение уровня газификации </w:t>
            </w:r>
            <w:r w:rsidR="00286648">
              <w:rPr>
                <w:b/>
                <w:i/>
                <w:sz w:val="24"/>
                <w:szCs w:val="24"/>
              </w:rPr>
              <w:t xml:space="preserve">и теплоснабжения населенных пунктов </w:t>
            </w:r>
            <w:r w:rsidR="00FE2381">
              <w:rPr>
                <w:b/>
                <w:i/>
                <w:sz w:val="24"/>
                <w:szCs w:val="24"/>
              </w:rPr>
              <w:t>Я</w:t>
            </w:r>
            <w:r w:rsidR="00286648">
              <w:rPr>
                <w:b/>
                <w:i/>
                <w:sz w:val="24"/>
                <w:szCs w:val="24"/>
              </w:rPr>
              <w:t>рославского муниципального района.</w:t>
            </w:r>
          </w:p>
        </w:tc>
      </w:tr>
      <w:tr w:rsidR="00FE2381" w:rsidRPr="00CF62FC" w:rsidTr="001B29B8">
        <w:trPr>
          <w:trHeight w:val="431"/>
          <w:jc w:val="center"/>
        </w:trPr>
        <w:tc>
          <w:tcPr>
            <w:tcW w:w="14356" w:type="dxa"/>
            <w:gridSpan w:val="11"/>
            <w:vAlign w:val="center"/>
          </w:tcPr>
          <w:p w:rsidR="00FE2381" w:rsidRPr="00286648" w:rsidRDefault="00FE2381" w:rsidP="00FE2381">
            <w:pPr>
              <w:pStyle w:val="aff"/>
              <w:suppressAutoHyphens/>
              <w:ind w:left="1069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Подзадача 1.1. Строительство межпоселковых газопроводов и распределительных сетей.</w:t>
            </w:r>
          </w:p>
        </w:tc>
      </w:tr>
      <w:tr w:rsidR="003845C8" w:rsidRPr="00CF62FC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A1CC9" w:rsidRDefault="003845C8" w:rsidP="00240A85">
            <w:pPr>
              <w:jc w:val="center"/>
            </w:pPr>
            <w:r w:rsidRPr="00EA1CC9">
              <w:t>1.1</w:t>
            </w:r>
            <w:r w:rsidR="00286648">
              <w:t>.1</w:t>
            </w:r>
          </w:p>
        </w:tc>
        <w:tc>
          <w:tcPr>
            <w:tcW w:w="3044" w:type="dxa"/>
            <w:vMerge w:val="restart"/>
          </w:tcPr>
          <w:p w:rsidR="003845C8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Газификация  улицы Воинская часть  и улицы Алекино  в д. Глебовское </w:t>
            </w:r>
          </w:p>
          <w:p w:rsidR="003845C8" w:rsidRDefault="003845C8" w:rsidP="009A5DA4">
            <w:pPr>
              <w:rPr>
                <w:sz w:val="22"/>
                <w:szCs w:val="22"/>
              </w:rPr>
            </w:pPr>
            <w:r w:rsidRPr="00CB2533">
              <w:rPr>
                <w:sz w:val="22"/>
                <w:szCs w:val="22"/>
              </w:rPr>
              <w:t xml:space="preserve">Кузнечихинское </w:t>
            </w:r>
            <w:r w:rsidR="00F57FCB">
              <w:rPr>
                <w:sz w:val="22"/>
                <w:szCs w:val="22"/>
              </w:rPr>
              <w:t xml:space="preserve"> </w:t>
            </w:r>
            <w:r w:rsidRPr="00CB2533">
              <w:rPr>
                <w:sz w:val="22"/>
                <w:szCs w:val="22"/>
              </w:rPr>
              <w:t>сп</w:t>
            </w:r>
          </w:p>
          <w:p w:rsidR="003845C8" w:rsidRPr="00CB2533" w:rsidRDefault="003845C8" w:rsidP="009A5D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632021" w:rsidRDefault="00632021" w:rsidP="009A5DA4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2015</w:t>
            </w:r>
            <w:r w:rsidR="00CE4DAF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D9069D" w:rsidRDefault="00D9069D" w:rsidP="009A5DA4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3845C8" w:rsidRPr="00D9069D" w:rsidRDefault="00D9069D" w:rsidP="009A5DA4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C76202" w:rsidRDefault="003845C8" w:rsidP="009A5D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4" w:type="dxa"/>
            <w:vAlign w:val="center"/>
          </w:tcPr>
          <w:p w:rsidR="003845C8" w:rsidRPr="00C76202" w:rsidRDefault="003845C8" w:rsidP="009A5DA4">
            <w:pPr>
              <w:ind w:right="-249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3845C8" w:rsidRPr="00C76202" w:rsidRDefault="003845C8" w:rsidP="009A5D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2" w:type="dxa"/>
            <w:vAlign w:val="center"/>
          </w:tcPr>
          <w:p w:rsidR="003845C8" w:rsidRPr="00C76202" w:rsidRDefault="003845C8" w:rsidP="009A5D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97" w:type="dxa"/>
            <w:vAlign w:val="center"/>
          </w:tcPr>
          <w:p w:rsidR="003845C8" w:rsidRPr="00C76202" w:rsidRDefault="003845C8" w:rsidP="009A5D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3" w:type="dxa"/>
          </w:tcPr>
          <w:p w:rsidR="003845C8" w:rsidRPr="00C76202" w:rsidRDefault="003845C8" w:rsidP="009A5DA4">
            <w:pPr>
              <w:jc w:val="center"/>
              <w:rPr>
                <w:sz w:val="22"/>
                <w:szCs w:val="22"/>
              </w:rPr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C91F3C" w:rsidP="0083099E">
            <w:pPr>
              <w:jc w:val="center"/>
            </w:pPr>
            <w:r>
              <w:t>4 693,18</w:t>
            </w:r>
          </w:p>
        </w:tc>
        <w:tc>
          <w:tcPr>
            <w:tcW w:w="1124" w:type="dxa"/>
            <w:vAlign w:val="center"/>
          </w:tcPr>
          <w:p w:rsidR="003845C8" w:rsidRPr="00BB5751" w:rsidRDefault="00055F68" w:rsidP="0083099E">
            <w:pPr>
              <w:ind w:right="-49"/>
              <w:jc w:val="center"/>
            </w:pPr>
            <w:r>
              <w:t>3 338,15</w:t>
            </w:r>
          </w:p>
        </w:tc>
        <w:tc>
          <w:tcPr>
            <w:tcW w:w="992" w:type="dxa"/>
            <w:vAlign w:val="center"/>
          </w:tcPr>
          <w:p w:rsidR="003845C8" w:rsidRPr="00BB5751" w:rsidRDefault="00C91F3C" w:rsidP="0083099E">
            <w:pPr>
              <w:jc w:val="center"/>
            </w:pPr>
            <w:r>
              <w:t>1 355,03</w:t>
            </w: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9932E4" w:rsidP="0083099E">
            <w:pPr>
              <w:jc w:val="center"/>
            </w:pPr>
            <w:r>
              <w:t>1 447,37</w:t>
            </w:r>
          </w:p>
        </w:tc>
        <w:tc>
          <w:tcPr>
            <w:tcW w:w="1124" w:type="dxa"/>
            <w:vAlign w:val="center"/>
          </w:tcPr>
          <w:p w:rsidR="003845C8" w:rsidRPr="00BB5751" w:rsidRDefault="00EB1C87" w:rsidP="0083099E">
            <w:pPr>
              <w:ind w:right="-149"/>
              <w:jc w:val="center"/>
            </w:pPr>
            <w:r>
              <w:t>947,37</w:t>
            </w:r>
          </w:p>
        </w:tc>
        <w:tc>
          <w:tcPr>
            <w:tcW w:w="992" w:type="dxa"/>
            <w:vAlign w:val="center"/>
          </w:tcPr>
          <w:p w:rsidR="003845C8" w:rsidRPr="00BB5751" w:rsidRDefault="00C91F3C" w:rsidP="0083099E">
            <w:pPr>
              <w:jc w:val="center"/>
            </w:pPr>
            <w:r>
              <w:t>5</w:t>
            </w:r>
            <w:r w:rsidR="009932E4">
              <w:t>0</w:t>
            </w:r>
            <w:r>
              <w:t>0,00</w:t>
            </w: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A1CC9" w:rsidRDefault="003845C8" w:rsidP="0044200D">
            <w:pPr>
              <w:jc w:val="center"/>
              <w:rPr>
                <w:highlight w:val="yellow"/>
              </w:rPr>
            </w:pPr>
            <w:r w:rsidRPr="00EA1CC9">
              <w:t>1.</w:t>
            </w:r>
            <w:r w:rsidR="00286648">
              <w:t>1.</w:t>
            </w:r>
            <w:r w:rsidRPr="00EA1CC9">
              <w:t>2</w:t>
            </w:r>
          </w:p>
        </w:tc>
        <w:tc>
          <w:tcPr>
            <w:tcW w:w="3044" w:type="dxa"/>
            <w:vMerge w:val="restart"/>
          </w:tcPr>
          <w:p w:rsidR="00F57FCB" w:rsidRDefault="003845C8" w:rsidP="00F57FCB">
            <w:pPr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 xml:space="preserve">Газификация  д. </w:t>
            </w:r>
            <w:r w:rsidR="00F57FCB">
              <w:rPr>
                <w:sz w:val="24"/>
                <w:szCs w:val="24"/>
              </w:rPr>
              <w:t xml:space="preserve">Григорьевское, </w:t>
            </w:r>
          </w:p>
          <w:p w:rsidR="003845C8" w:rsidRDefault="00F57FCB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Заволжское </w:t>
            </w:r>
            <w:r w:rsidR="003845C8" w:rsidRPr="00DA50FF">
              <w:rPr>
                <w:sz w:val="24"/>
                <w:szCs w:val="24"/>
              </w:rPr>
              <w:t>сп</w:t>
            </w:r>
          </w:p>
          <w:p w:rsidR="003845C8" w:rsidRPr="00E8455B" w:rsidRDefault="003845C8" w:rsidP="009A5DA4">
            <w:r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632021" w:rsidRDefault="00632021" w:rsidP="009A5DA4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2015</w:t>
            </w:r>
            <w:r w:rsidR="00863BBA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D9069D" w:rsidRDefault="00D9069D" w:rsidP="00D9069D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3845C8" w:rsidRPr="00CF62FC" w:rsidRDefault="00D9069D" w:rsidP="00D9069D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240A85">
            <w:pPr>
              <w:jc w:val="center"/>
              <w:rPr>
                <w:highlight w:val="yellow"/>
              </w:rPr>
            </w:pPr>
          </w:p>
        </w:tc>
        <w:tc>
          <w:tcPr>
            <w:tcW w:w="3044" w:type="dxa"/>
            <w:vMerge/>
          </w:tcPr>
          <w:p w:rsidR="003845C8" w:rsidRPr="00E8455B" w:rsidRDefault="003845C8" w:rsidP="009A5DA4"/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ind w:right="-149"/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240A85">
            <w:pPr>
              <w:jc w:val="center"/>
              <w:rPr>
                <w:highlight w:val="yellow"/>
              </w:rPr>
            </w:pPr>
          </w:p>
        </w:tc>
        <w:tc>
          <w:tcPr>
            <w:tcW w:w="3044" w:type="dxa"/>
            <w:vMerge/>
          </w:tcPr>
          <w:p w:rsidR="003845C8" w:rsidRPr="00E8455B" w:rsidRDefault="003845C8" w:rsidP="009A5DA4"/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4D30C3" w:rsidP="0083099E">
            <w:pPr>
              <w:jc w:val="center"/>
            </w:pPr>
            <w:r>
              <w:t>79,87</w:t>
            </w:r>
          </w:p>
        </w:tc>
        <w:tc>
          <w:tcPr>
            <w:tcW w:w="1124" w:type="dxa"/>
            <w:vAlign w:val="center"/>
          </w:tcPr>
          <w:p w:rsidR="003845C8" w:rsidRPr="00BB5751" w:rsidRDefault="00EB1C87" w:rsidP="0083099E">
            <w:pPr>
              <w:jc w:val="center"/>
            </w:pPr>
            <w:r>
              <w:t>40,63</w:t>
            </w:r>
          </w:p>
        </w:tc>
        <w:tc>
          <w:tcPr>
            <w:tcW w:w="992" w:type="dxa"/>
            <w:vAlign w:val="center"/>
          </w:tcPr>
          <w:p w:rsidR="003845C8" w:rsidRPr="00BB5751" w:rsidRDefault="00863BBA" w:rsidP="0083099E">
            <w:pPr>
              <w:jc w:val="center"/>
            </w:pPr>
            <w:r>
              <w:t>39,24</w:t>
            </w: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240A85">
            <w:pPr>
              <w:jc w:val="center"/>
              <w:rPr>
                <w:highlight w:val="yellow"/>
              </w:rPr>
            </w:pPr>
          </w:p>
        </w:tc>
        <w:tc>
          <w:tcPr>
            <w:tcW w:w="3044" w:type="dxa"/>
            <w:vMerge/>
          </w:tcPr>
          <w:p w:rsidR="003845C8" w:rsidRPr="00E8455B" w:rsidRDefault="003845C8" w:rsidP="009A5DA4"/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A1CC9" w:rsidRDefault="003845C8" w:rsidP="0044200D">
            <w:pPr>
              <w:jc w:val="center"/>
              <w:rPr>
                <w:highlight w:val="yellow"/>
              </w:rPr>
            </w:pPr>
            <w:r w:rsidRPr="00EA1CC9">
              <w:t>1.</w:t>
            </w:r>
            <w:r w:rsidR="00286648">
              <w:t>1.</w:t>
            </w:r>
            <w:r w:rsidRPr="00EA1CC9">
              <w:t>3</w:t>
            </w:r>
          </w:p>
        </w:tc>
        <w:tc>
          <w:tcPr>
            <w:tcW w:w="3044" w:type="dxa"/>
            <w:vMerge w:val="restart"/>
          </w:tcPr>
          <w:p w:rsidR="003845C8" w:rsidRPr="00863BBA" w:rsidRDefault="003845C8" w:rsidP="00C56EF8">
            <w:pPr>
              <w:pStyle w:val="afe"/>
              <w:jc w:val="left"/>
            </w:pPr>
            <w:r w:rsidRPr="00863BBA">
              <w:rPr>
                <w:rFonts w:ascii="Times New Roman" w:hAnsi="Times New Roman"/>
              </w:rPr>
              <w:t xml:space="preserve">Газопровод </w:t>
            </w:r>
            <w:r w:rsidR="00C56EF8" w:rsidRPr="00863BBA">
              <w:rPr>
                <w:rFonts w:ascii="Times New Roman" w:hAnsi="Times New Roman"/>
              </w:rPr>
              <w:t>высокого давления в с.Григорьевское Некрасовское</w:t>
            </w:r>
            <w:r w:rsidR="00ED171F" w:rsidRPr="00863BBA">
              <w:rPr>
                <w:rFonts w:ascii="Times New Roman" w:hAnsi="Times New Roman"/>
              </w:rPr>
              <w:t xml:space="preserve"> сп</w:t>
            </w:r>
          </w:p>
          <w:p w:rsidR="003845C8" w:rsidRPr="001539FB" w:rsidRDefault="003845C8" w:rsidP="009A5DA4">
            <w:pPr>
              <w:rPr>
                <w:sz w:val="24"/>
                <w:szCs w:val="24"/>
                <w:highlight w:val="yellow"/>
              </w:rPr>
            </w:pPr>
            <w:r w:rsidRPr="00863BBA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632021" w:rsidRDefault="00632021" w:rsidP="00863BBA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2015</w:t>
            </w:r>
          </w:p>
        </w:tc>
        <w:tc>
          <w:tcPr>
            <w:tcW w:w="899" w:type="dxa"/>
            <w:vMerge w:val="restart"/>
            <w:vAlign w:val="center"/>
          </w:tcPr>
          <w:p w:rsidR="00D9069D" w:rsidRDefault="00D9069D" w:rsidP="00D9069D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3845C8" w:rsidRPr="00CF62FC" w:rsidRDefault="00D9069D" w:rsidP="00D9069D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C91F3C" w:rsidRPr="00BB5751" w:rsidRDefault="004D30C3" w:rsidP="00C91F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488,34</w:t>
            </w:r>
          </w:p>
        </w:tc>
        <w:tc>
          <w:tcPr>
            <w:tcW w:w="1124" w:type="dxa"/>
            <w:vAlign w:val="center"/>
          </w:tcPr>
          <w:p w:rsidR="003845C8" w:rsidRPr="00BB5751" w:rsidRDefault="00D241D7" w:rsidP="0083099E">
            <w:pPr>
              <w:ind w:right="-49"/>
              <w:jc w:val="center"/>
            </w:pPr>
            <w:r>
              <w:t>488,34</w:t>
            </w: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681"/>
          <w:jc w:val="center"/>
        </w:trPr>
        <w:tc>
          <w:tcPr>
            <w:tcW w:w="697" w:type="dxa"/>
            <w:vMerge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EB1C87" w:rsidRPr="00EA1CC9" w:rsidRDefault="00EB1C87" w:rsidP="00240A85">
            <w:pPr>
              <w:jc w:val="center"/>
            </w:pPr>
            <w:r>
              <w:t>1.1.4</w:t>
            </w:r>
          </w:p>
        </w:tc>
        <w:tc>
          <w:tcPr>
            <w:tcW w:w="3044" w:type="dxa"/>
            <w:vMerge w:val="restart"/>
          </w:tcPr>
          <w:p w:rsidR="009932E4" w:rsidRDefault="00943A81" w:rsidP="001A015F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Газопровод к</w:t>
            </w:r>
          </w:p>
          <w:p w:rsidR="009932E4" w:rsidRDefault="00943A81" w:rsidP="001A015F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дер.Лобаниха </w:t>
            </w:r>
          </w:p>
          <w:p w:rsidR="00EB1C87" w:rsidRDefault="00943A81" w:rsidP="001A015F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Заволжское </w:t>
            </w:r>
            <w:r w:rsidR="001A015F">
              <w:rPr>
                <w:rFonts w:ascii="Times New Roman" w:hAnsi="Times New Roman"/>
              </w:rPr>
              <w:t xml:space="preserve"> сп</w:t>
            </w:r>
          </w:p>
        </w:tc>
        <w:tc>
          <w:tcPr>
            <w:tcW w:w="1030" w:type="dxa"/>
            <w:vMerge w:val="restart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  <w:tc>
          <w:tcPr>
            <w:tcW w:w="899" w:type="dxa"/>
            <w:vMerge w:val="restart"/>
            <w:vAlign w:val="center"/>
          </w:tcPr>
          <w:p w:rsidR="00EB1C87" w:rsidRPr="00BB5751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1 622,09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1 622,09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811,04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811,04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850,18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850,18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EB1C87" w:rsidRPr="00EA1CC9" w:rsidRDefault="00EB1C87" w:rsidP="00240A85">
            <w:pPr>
              <w:jc w:val="center"/>
            </w:pPr>
            <w:r>
              <w:t>1.1.5</w:t>
            </w:r>
          </w:p>
        </w:tc>
        <w:tc>
          <w:tcPr>
            <w:tcW w:w="3044" w:type="dxa"/>
            <w:vMerge w:val="restart"/>
          </w:tcPr>
          <w:p w:rsidR="00EB1C87" w:rsidRP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Газификация </w:t>
            </w:r>
            <w:r w:rsidR="009932E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дер.</w:t>
            </w:r>
            <w:r w:rsidRPr="00943A81">
              <w:rPr>
                <w:rFonts w:ascii="Times New Roman" w:hAnsi="Times New Roman"/>
              </w:rPr>
              <w:t>Мутовки, д</w:t>
            </w:r>
            <w:r>
              <w:rPr>
                <w:rFonts w:ascii="Times New Roman" w:hAnsi="Times New Roman"/>
              </w:rPr>
              <w:t>ер</w:t>
            </w:r>
            <w:r w:rsidRPr="00943A81">
              <w:rPr>
                <w:rFonts w:ascii="Times New Roman" w:hAnsi="Times New Roman"/>
              </w:rPr>
              <w:t xml:space="preserve">.Скородумки </w:t>
            </w:r>
          </w:p>
          <w:p w:rsidR="00943A81" w:rsidRPr="00943A81" w:rsidRDefault="00943A81" w:rsidP="001A015F">
            <w:r w:rsidRPr="00943A81">
              <w:rPr>
                <w:sz w:val="24"/>
                <w:szCs w:val="24"/>
              </w:rPr>
              <w:t xml:space="preserve">Туношенское </w:t>
            </w:r>
            <w:r w:rsidR="001A015F">
              <w:rPr>
                <w:sz w:val="24"/>
                <w:szCs w:val="24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  <w:tc>
          <w:tcPr>
            <w:tcW w:w="899" w:type="dxa"/>
            <w:vMerge w:val="restart"/>
            <w:vAlign w:val="center"/>
          </w:tcPr>
          <w:p w:rsidR="00EB1C87" w:rsidRPr="00BB5751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943A81" w:rsidRDefault="00943A81" w:rsidP="00943A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1 061,10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1 061,10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564,15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564,15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562,26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562,26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EB1C87" w:rsidRPr="00EA1CC9" w:rsidRDefault="00EB1C87" w:rsidP="00240A85">
            <w:pPr>
              <w:jc w:val="center"/>
            </w:pPr>
            <w:r>
              <w:t>1.1.6</w:t>
            </w:r>
          </w:p>
        </w:tc>
        <w:tc>
          <w:tcPr>
            <w:tcW w:w="3044" w:type="dxa"/>
            <w:vMerge w:val="restart"/>
          </w:tcPr>
          <w:p w:rsidR="00EB1C87" w:rsidRP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943A81">
              <w:rPr>
                <w:rFonts w:ascii="Times New Roman" w:hAnsi="Times New Roman"/>
              </w:rPr>
              <w:t xml:space="preserve">Газопровод д. Филино </w:t>
            </w:r>
          </w:p>
          <w:p w:rsidR="00943A81" w:rsidRPr="00943A81" w:rsidRDefault="00943A81" w:rsidP="001A015F">
            <w:r w:rsidRPr="00943A81">
              <w:rPr>
                <w:sz w:val="24"/>
                <w:szCs w:val="24"/>
              </w:rPr>
              <w:t xml:space="preserve">Кузнечихинское </w:t>
            </w:r>
            <w:r w:rsidR="001A015F">
              <w:rPr>
                <w:sz w:val="24"/>
                <w:szCs w:val="24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  <w:tc>
          <w:tcPr>
            <w:tcW w:w="899" w:type="dxa"/>
            <w:vMerge w:val="restart"/>
            <w:vAlign w:val="center"/>
          </w:tcPr>
          <w:p w:rsidR="00EB1C87" w:rsidRPr="00BB5751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1 473,00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1 473,00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737,00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737,00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1 292,42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1 292,42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EB1C87" w:rsidRPr="00EA1CC9" w:rsidRDefault="00EB1C87" w:rsidP="00240A85">
            <w:pPr>
              <w:jc w:val="center"/>
            </w:pPr>
            <w:r>
              <w:t>1.1.7</w:t>
            </w:r>
          </w:p>
        </w:tc>
        <w:tc>
          <w:tcPr>
            <w:tcW w:w="3044" w:type="dxa"/>
            <w:vMerge w:val="restart"/>
          </w:tcPr>
          <w:p w:rsidR="00EB1C87" w:rsidRP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943A81">
              <w:rPr>
                <w:rFonts w:ascii="Times New Roman" w:hAnsi="Times New Roman"/>
              </w:rPr>
              <w:t xml:space="preserve">Газопровод к с.Толгоболь, дер. Курдумово и дер. Ракино </w:t>
            </w:r>
          </w:p>
          <w:p w:rsidR="00943A81" w:rsidRPr="00943A81" w:rsidRDefault="00943A81" w:rsidP="001A015F">
            <w:r w:rsidRPr="00943A81">
              <w:rPr>
                <w:sz w:val="24"/>
                <w:szCs w:val="24"/>
              </w:rPr>
              <w:t xml:space="preserve">Кузнечихинское </w:t>
            </w:r>
            <w:r w:rsidR="001A015F">
              <w:rPr>
                <w:sz w:val="24"/>
                <w:szCs w:val="24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2016-2018</w:t>
            </w:r>
          </w:p>
        </w:tc>
        <w:tc>
          <w:tcPr>
            <w:tcW w:w="899" w:type="dxa"/>
            <w:vMerge w:val="restart"/>
            <w:vAlign w:val="center"/>
          </w:tcPr>
          <w:p w:rsidR="00EB1C87" w:rsidRPr="00BB5751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3 006,81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3 006,81</w:t>
            </w: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6 826,81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A635CB" w:rsidP="0083099E">
            <w:pPr>
              <w:jc w:val="center"/>
            </w:pPr>
            <w:r>
              <w:t>1 458,81</w:t>
            </w:r>
          </w:p>
        </w:tc>
        <w:tc>
          <w:tcPr>
            <w:tcW w:w="1002" w:type="dxa"/>
            <w:vAlign w:val="center"/>
          </w:tcPr>
          <w:p w:rsidR="00EB1C87" w:rsidRPr="00BB5751" w:rsidRDefault="00943A81" w:rsidP="0083099E">
            <w:pPr>
              <w:jc w:val="center"/>
            </w:pPr>
            <w:r>
              <w:t>2 368,00</w:t>
            </w:r>
          </w:p>
        </w:tc>
        <w:tc>
          <w:tcPr>
            <w:tcW w:w="1197" w:type="dxa"/>
            <w:vAlign w:val="center"/>
          </w:tcPr>
          <w:p w:rsidR="00EB1C87" w:rsidRPr="00BB5751" w:rsidRDefault="00943A81" w:rsidP="0083099E">
            <w:pPr>
              <w:jc w:val="center"/>
            </w:pPr>
            <w:r>
              <w:t>3 000,00</w:t>
            </w: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17 517,21</w:t>
            </w: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3 611,83</w:t>
            </w:r>
          </w:p>
        </w:tc>
        <w:tc>
          <w:tcPr>
            <w:tcW w:w="1002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5 648,89</w:t>
            </w:r>
          </w:p>
        </w:tc>
        <w:tc>
          <w:tcPr>
            <w:tcW w:w="1197" w:type="dxa"/>
            <w:vAlign w:val="center"/>
          </w:tcPr>
          <w:p w:rsidR="00EB1C87" w:rsidRPr="00BB5751" w:rsidRDefault="009932E4" w:rsidP="0083099E">
            <w:pPr>
              <w:jc w:val="center"/>
            </w:pPr>
            <w:r>
              <w:t>8</w:t>
            </w:r>
            <w:r w:rsidR="00943A81">
              <w:t> 256,49</w:t>
            </w: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EB1C87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EB1C87" w:rsidRPr="00EA1CC9" w:rsidRDefault="00EB1C87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EB1C87" w:rsidRDefault="00EB1C8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EB1C87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EB1C87" w:rsidRPr="00BB5751" w:rsidRDefault="00EB1C87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EB1C87" w:rsidRDefault="00943A81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EB1C87" w:rsidRPr="00BB5751" w:rsidRDefault="00EB1C87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EB1C87" w:rsidRPr="00BB5751" w:rsidRDefault="00EB1C87" w:rsidP="0083099E">
            <w:pPr>
              <w:jc w:val="center"/>
            </w:pPr>
          </w:p>
        </w:tc>
      </w:tr>
      <w:tr w:rsidR="006E7445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6E7445" w:rsidRPr="00EA1CC9" w:rsidRDefault="006E7445" w:rsidP="00240A85">
            <w:pPr>
              <w:jc w:val="center"/>
            </w:pPr>
            <w:r w:rsidRPr="00EA1CC9">
              <w:t>1.</w:t>
            </w:r>
            <w:r w:rsidR="00286648">
              <w:t>1.</w:t>
            </w:r>
            <w:r w:rsidR="00EB1C87">
              <w:t>8</w:t>
            </w:r>
          </w:p>
        </w:tc>
        <w:tc>
          <w:tcPr>
            <w:tcW w:w="3044" w:type="dxa"/>
            <w:vMerge w:val="restart"/>
          </w:tcPr>
          <w:p w:rsidR="006E7445" w:rsidRPr="00E8455B" w:rsidRDefault="006E7445" w:rsidP="001A015F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Газификация жилых домов в с.Григорьевское Некрасовского </w:t>
            </w:r>
            <w:r w:rsidR="001A015F">
              <w:rPr>
                <w:rFonts w:ascii="Times New Roman" w:hAnsi="Times New Roman"/>
              </w:rPr>
              <w:t>сп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lastRenderedPageBreak/>
              <w:t>(децентрализация)</w:t>
            </w:r>
          </w:p>
        </w:tc>
        <w:tc>
          <w:tcPr>
            <w:tcW w:w="1030" w:type="dxa"/>
            <w:vMerge w:val="restart"/>
            <w:vAlign w:val="center"/>
          </w:tcPr>
          <w:p w:rsidR="006E7445" w:rsidRPr="00632021" w:rsidRDefault="006E7445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2015</w:t>
            </w:r>
            <w:r w:rsidR="00CE4DAF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6E7445" w:rsidRPr="00BB5751" w:rsidRDefault="006E7445" w:rsidP="009A5DA4">
            <w:pPr>
              <w:jc w:val="center"/>
              <w:rPr>
                <w:sz w:val="24"/>
                <w:szCs w:val="24"/>
              </w:rPr>
            </w:pPr>
            <w:r w:rsidRPr="00BB5751"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6E7445" w:rsidRPr="00DA50FF" w:rsidRDefault="006E7445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6E7445" w:rsidRPr="00BB5751" w:rsidRDefault="006E7445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</w:tr>
      <w:tr w:rsidR="006E7445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6E7445" w:rsidRPr="00EA1CC9" w:rsidRDefault="006E7445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6E7445" w:rsidRPr="00E8455B" w:rsidRDefault="006E7445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6E7445" w:rsidRPr="00632021" w:rsidRDefault="006E7445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6E7445" w:rsidRPr="00CF62FC" w:rsidRDefault="006E7445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6E7445" w:rsidRPr="00DA50FF" w:rsidRDefault="006E7445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Областной </w:t>
            </w:r>
            <w:r>
              <w:rPr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20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6E7445" w:rsidRPr="00BB5751" w:rsidRDefault="006E7445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</w:tr>
      <w:tr w:rsidR="006E7445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6E7445" w:rsidRPr="00EA1CC9" w:rsidRDefault="006E7445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6E7445" w:rsidRPr="00E8455B" w:rsidRDefault="006E7445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6E7445" w:rsidRPr="00632021" w:rsidRDefault="006E7445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6E7445" w:rsidRPr="00CF62FC" w:rsidRDefault="006E7445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6E7445" w:rsidRPr="00DA50FF" w:rsidRDefault="006E7445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6E7445" w:rsidRPr="00BB5751" w:rsidRDefault="009932E4" w:rsidP="00BB5751">
            <w:pPr>
              <w:jc w:val="center"/>
            </w:pPr>
            <w:r>
              <w:t>2 599,31</w:t>
            </w:r>
          </w:p>
        </w:tc>
        <w:tc>
          <w:tcPr>
            <w:tcW w:w="1124" w:type="dxa"/>
            <w:vAlign w:val="center"/>
          </w:tcPr>
          <w:p w:rsidR="006E7445" w:rsidRPr="00BB5751" w:rsidRDefault="00943A81" w:rsidP="00BB5751">
            <w:pPr>
              <w:ind w:right="-49"/>
              <w:jc w:val="center"/>
            </w:pPr>
            <w:r>
              <w:t>6</w:t>
            </w:r>
            <w:r w:rsidR="00D241D7">
              <w:t>59,02</w:t>
            </w:r>
          </w:p>
        </w:tc>
        <w:tc>
          <w:tcPr>
            <w:tcW w:w="992" w:type="dxa"/>
            <w:vAlign w:val="center"/>
          </w:tcPr>
          <w:p w:rsidR="006E7445" w:rsidRPr="00BB5751" w:rsidRDefault="009932E4" w:rsidP="0083099E">
            <w:pPr>
              <w:jc w:val="center"/>
            </w:pPr>
            <w:r>
              <w:t>1 940,29</w:t>
            </w:r>
          </w:p>
        </w:tc>
        <w:tc>
          <w:tcPr>
            <w:tcW w:w="100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</w:tr>
      <w:tr w:rsidR="006E7445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6E7445" w:rsidRPr="00EA1CC9" w:rsidRDefault="006E7445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6E7445" w:rsidRPr="00E8455B" w:rsidRDefault="006E7445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6E7445" w:rsidRPr="00632021" w:rsidRDefault="006E7445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6E7445" w:rsidRPr="00CF62FC" w:rsidRDefault="006E7445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6E7445" w:rsidRPr="00DA50FF" w:rsidRDefault="006E7445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20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6E7445" w:rsidRPr="00BB5751" w:rsidRDefault="006E7445" w:rsidP="0083099E">
            <w:pPr>
              <w:ind w:right="-49"/>
              <w:jc w:val="center"/>
            </w:pPr>
          </w:p>
        </w:tc>
        <w:tc>
          <w:tcPr>
            <w:tcW w:w="99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6E7445" w:rsidRPr="00BB5751" w:rsidRDefault="006E7445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943A81" w:rsidRPr="00EA1CC9" w:rsidRDefault="00943A81" w:rsidP="006E7445">
            <w:pPr>
              <w:jc w:val="center"/>
            </w:pPr>
            <w:r>
              <w:t>1.1.9</w:t>
            </w:r>
          </w:p>
        </w:tc>
        <w:tc>
          <w:tcPr>
            <w:tcW w:w="3044" w:type="dxa"/>
            <w:vMerge w:val="restart"/>
          </w:tcPr>
          <w:p w:rsidR="00BA528B" w:rsidRDefault="00BA528B" w:rsidP="009A5DA4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Поселок газопровод низкого давления дер. Медвед</w:t>
            </w:r>
            <w:r w:rsidR="002132FE"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 xml:space="preserve">во и дер. Коченятино </w:t>
            </w:r>
          </w:p>
          <w:p w:rsidR="00943A81" w:rsidRDefault="00BA528B" w:rsidP="001A015F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Заволжское </w:t>
            </w:r>
            <w:r w:rsidR="001A015F">
              <w:rPr>
                <w:rFonts w:ascii="Times New Roman" w:hAnsi="Times New Roman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943A81" w:rsidRPr="0063202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</w:p>
        </w:tc>
        <w:tc>
          <w:tcPr>
            <w:tcW w:w="899" w:type="dxa"/>
            <w:vMerge w:val="restart"/>
            <w:vAlign w:val="center"/>
          </w:tcPr>
          <w:p w:rsidR="00943A81" w:rsidRPr="00D9069D" w:rsidRDefault="00BA528B" w:rsidP="00D906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BA528B" w:rsidRDefault="00BA528B" w:rsidP="00BA52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943A81" w:rsidRPr="00EA1CC9" w:rsidRDefault="00943A81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43A81" w:rsidRPr="00632021" w:rsidRDefault="00943A81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43A81" w:rsidRPr="00D9069D" w:rsidRDefault="00943A81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43A8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476,00</w:t>
            </w: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476,00</w:t>
            </w: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943A81" w:rsidRPr="00EA1CC9" w:rsidRDefault="00943A81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43A81" w:rsidRPr="00632021" w:rsidRDefault="00943A81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43A81" w:rsidRPr="00D9069D" w:rsidRDefault="00943A81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43A8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423,29</w:t>
            </w: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423,29</w:t>
            </w: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943A81" w:rsidRPr="00EA1CC9" w:rsidRDefault="00943A81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43A81" w:rsidRPr="00632021" w:rsidRDefault="00943A81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43A81" w:rsidRPr="00D9069D" w:rsidRDefault="00943A81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43A8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943A81" w:rsidRPr="00943A81" w:rsidRDefault="00943A81" w:rsidP="006E7445">
            <w:pPr>
              <w:jc w:val="center"/>
              <w:rPr>
                <w:sz w:val="18"/>
                <w:szCs w:val="18"/>
              </w:rPr>
            </w:pPr>
            <w:r w:rsidRPr="00943A81">
              <w:rPr>
                <w:sz w:val="18"/>
                <w:szCs w:val="18"/>
              </w:rPr>
              <w:t>1.1.10</w:t>
            </w:r>
          </w:p>
        </w:tc>
        <w:tc>
          <w:tcPr>
            <w:tcW w:w="3044" w:type="dxa"/>
            <w:vMerge w:val="restart"/>
          </w:tcPr>
          <w:p w:rsidR="00943A81" w:rsidRPr="00BA528B" w:rsidRDefault="00BA528B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BA528B">
              <w:rPr>
                <w:rFonts w:ascii="Times New Roman" w:hAnsi="Times New Roman"/>
              </w:rPr>
              <w:t xml:space="preserve">Газопровод к дер. Бор </w:t>
            </w:r>
          </w:p>
          <w:p w:rsidR="00BA528B" w:rsidRPr="00BA528B" w:rsidRDefault="00BA528B" w:rsidP="001A015F">
            <w:r w:rsidRPr="00BA528B">
              <w:rPr>
                <w:sz w:val="24"/>
                <w:szCs w:val="24"/>
              </w:rPr>
              <w:t xml:space="preserve">Заволжское </w:t>
            </w:r>
            <w:r w:rsidR="001A015F">
              <w:rPr>
                <w:sz w:val="24"/>
                <w:szCs w:val="24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943A81" w:rsidRPr="0063202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</w:t>
            </w:r>
          </w:p>
        </w:tc>
        <w:tc>
          <w:tcPr>
            <w:tcW w:w="899" w:type="dxa"/>
            <w:vMerge w:val="restart"/>
            <w:vAlign w:val="center"/>
          </w:tcPr>
          <w:p w:rsidR="00943A81" w:rsidRPr="00D9069D" w:rsidRDefault="00BA528B" w:rsidP="00D906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943A8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943A81" w:rsidRPr="00943A81" w:rsidRDefault="00943A81" w:rsidP="006E74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43A81" w:rsidRPr="00632021" w:rsidRDefault="00943A81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43A81" w:rsidRPr="00D9069D" w:rsidRDefault="00943A81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43A81" w:rsidRDefault="00BA528B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03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661,00</w:t>
            </w: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661,00</w:t>
            </w: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943A81" w:rsidRPr="00943A81" w:rsidRDefault="00943A81" w:rsidP="006E74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43A81" w:rsidRPr="00632021" w:rsidRDefault="00943A81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43A81" w:rsidRPr="00D9069D" w:rsidRDefault="00943A81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43A81" w:rsidRDefault="0051087F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943A81" w:rsidRPr="00BB5751" w:rsidRDefault="0051087F" w:rsidP="00CC3341">
            <w:pPr>
              <w:jc w:val="center"/>
            </w:pPr>
            <w:r>
              <w:t>673,4</w:t>
            </w:r>
            <w:r w:rsidR="00CC3341">
              <w:t>4</w:t>
            </w: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51087F" w:rsidP="00CC3341">
            <w:pPr>
              <w:jc w:val="center"/>
            </w:pPr>
            <w:r>
              <w:t>73,4</w:t>
            </w:r>
            <w:r w:rsidR="00CC3341">
              <w:t>4</w:t>
            </w:r>
          </w:p>
        </w:tc>
        <w:tc>
          <w:tcPr>
            <w:tcW w:w="1197" w:type="dxa"/>
            <w:vAlign w:val="center"/>
          </w:tcPr>
          <w:p w:rsidR="00943A81" w:rsidRPr="00BB5751" w:rsidRDefault="0051087F" w:rsidP="0083099E">
            <w:pPr>
              <w:jc w:val="center"/>
            </w:pPr>
            <w:r>
              <w:t>600,00</w:t>
            </w: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943A81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943A81" w:rsidRPr="00943A81" w:rsidRDefault="00943A81" w:rsidP="006E74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943A81" w:rsidRDefault="00943A81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43A81" w:rsidRPr="00632021" w:rsidRDefault="00943A81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43A81" w:rsidRPr="00D9069D" w:rsidRDefault="00943A81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43A81" w:rsidRDefault="0051087F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943A81" w:rsidRPr="00BB5751" w:rsidRDefault="00943A81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943A81" w:rsidRDefault="003845C8" w:rsidP="006E7445">
            <w:pPr>
              <w:jc w:val="center"/>
              <w:rPr>
                <w:sz w:val="18"/>
                <w:szCs w:val="18"/>
              </w:rPr>
            </w:pPr>
            <w:r w:rsidRPr="00943A81">
              <w:rPr>
                <w:sz w:val="18"/>
                <w:szCs w:val="18"/>
              </w:rPr>
              <w:t>1.</w:t>
            </w:r>
            <w:r w:rsidR="00286648" w:rsidRPr="00943A81">
              <w:rPr>
                <w:sz w:val="18"/>
                <w:szCs w:val="18"/>
              </w:rPr>
              <w:t>1.</w:t>
            </w:r>
            <w:r w:rsidR="00BA528B">
              <w:rPr>
                <w:sz w:val="18"/>
                <w:szCs w:val="18"/>
              </w:rPr>
              <w:t>11</w:t>
            </w:r>
          </w:p>
        </w:tc>
        <w:tc>
          <w:tcPr>
            <w:tcW w:w="3044" w:type="dxa"/>
            <w:vMerge w:val="restart"/>
          </w:tcPr>
          <w:p w:rsidR="003845C8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Газопровод                          д. Кормилицино,                          д. Комарово</w:t>
            </w:r>
          </w:p>
          <w:p w:rsidR="003845C8" w:rsidRDefault="003845C8" w:rsidP="009A5DA4">
            <w:pPr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Карабихское сп</w:t>
            </w:r>
          </w:p>
          <w:p w:rsidR="003845C8" w:rsidRPr="00DA50FF" w:rsidRDefault="003845C8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632021" w:rsidRDefault="00632021" w:rsidP="009A5DA4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2015 - 201</w:t>
            </w:r>
            <w:r w:rsidR="0085214E">
              <w:rPr>
                <w:sz w:val="24"/>
                <w:szCs w:val="24"/>
              </w:rPr>
              <w:t>9</w:t>
            </w:r>
          </w:p>
        </w:tc>
        <w:tc>
          <w:tcPr>
            <w:tcW w:w="899" w:type="dxa"/>
            <w:vMerge w:val="restart"/>
            <w:vAlign w:val="center"/>
          </w:tcPr>
          <w:p w:rsidR="00D9069D" w:rsidRDefault="00D9069D" w:rsidP="00D9069D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3845C8" w:rsidRPr="00CF62FC" w:rsidRDefault="00D9069D" w:rsidP="00D9069D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C91F3C" w:rsidP="0083099E">
            <w:pPr>
              <w:jc w:val="center"/>
            </w:pPr>
            <w:r>
              <w:t>30 611,06</w:t>
            </w:r>
          </w:p>
        </w:tc>
        <w:tc>
          <w:tcPr>
            <w:tcW w:w="1124" w:type="dxa"/>
            <w:vAlign w:val="center"/>
          </w:tcPr>
          <w:p w:rsidR="003845C8" w:rsidRPr="00BB5751" w:rsidRDefault="00055F68" w:rsidP="00456407">
            <w:pPr>
              <w:ind w:right="-108"/>
              <w:jc w:val="center"/>
            </w:pPr>
            <w:r>
              <w:t>9 099,20</w:t>
            </w:r>
          </w:p>
        </w:tc>
        <w:tc>
          <w:tcPr>
            <w:tcW w:w="992" w:type="dxa"/>
            <w:vAlign w:val="center"/>
          </w:tcPr>
          <w:p w:rsidR="003845C8" w:rsidRPr="00C91F3C" w:rsidRDefault="00C91F3C" w:rsidP="0083099E">
            <w:pPr>
              <w:jc w:val="center"/>
              <w:rPr>
                <w:sz w:val="18"/>
                <w:szCs w:val="18"/>
              </w:rPr>
            </w:pPr>
            <w:r w:rsidRPr="00C91F3C">
              <w:rPr>
                <w:sz w:val="18"/>
                <w:szCs w:val="18"/>
              </w:rPr>
              <w:t>11 335,28</w:t>
            </w: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C76202" w:rsidP="0083099E">
            <w:pPr>
              <w:jc w:val="center"/>
            </w:pPr>
            <w:r w:rsidRPr="00BB5751">
              <w:t>10</w:t>
            </w:r>
            <w:r w:rsidR="00327467" w:rsidRPr="00BB5751">
              <w:t xml:space="preserve"> </w:t>
            </w:r>
            <w:r w:rsidRPr="00BB5751">
              <w:t>176,58</w:t>
            </w: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F83A0A" w:rsidP="008A2A4E">
            <w:pPr>
              <w:jc w:val="center"/>
            </w:pPr>
            <w:r>
              <w:t>15 160,57</w:t>
            </w:r>
          </w:p>
        </w:tc>
        <w:tc>
          <w:tcPr>
            <w:tcW w:w="1124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2 389,61</w:t>
            </w:r>
          </w:p>
        </w:tc>
        <w:tc>
          <w:tcPr>
            <w:tcW w:w="992" w:type="dxa"/>
            <w:vAlign w:val="center"/>
          </w:tcPr>
          <w:p w:rsidR="003845C8" w:rsidRPr="00BB5751" w:rsidRDefault="00F83A0A" w:rsidP="0083099E">
            <w:pPr>
              <w:jc w:val="center"/>
            </w:pPr>
            <w:r>
              <w:t>3 827,54</w:t>
            </w:r>
          </w:p>
        </w:tc>
        <w:tc>
          <w:tcPr>
            <w:tcW w:w="1002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2 400,00</w:t>
            </w:r>
          </w:p>
        </w:tc>
        <w:tc>
          <w:tcPr>
            <w:tcW w:w="1197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4 000,00</w:t>
            </w:r>
          </w:p>
        </w:tc>
        <w:tc>
          <w:tcPr>
            <w:tcW w:w="1123" w:type="dxa"/>
            <w:vAlign w:val="center"/>
          </w:tcPr>
          <w:p w:rsidR="003845C8" w:rsidRPr="00BB5751" w:rsidRDefault="00C76202" w:rsidP="0083099E">
            <w:pPr>
              <w:jc w:val="center"/>
            </w:pPr>
            <w:r w:rsidRPr="00BB5751">
              <w:t>2</w:t>
            </w:r>
            <w:r w:rsidR="00327467" w:rsidRPr="00BB5751">
              <w:t xml:space="preserve"> </w:t>
            </w:r>
            <w:r w:rsidRPr="00BB5751">
              <w:t>543,42</w:t>
            </w: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A1CC9" w:rsidRDefault="003845C8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DA50FF" w:rsidRDefault="003845C8" w:rsidP="009A5DA4">
            <w:pPr>
              <w:jc w:val="center"/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A1CC9" w:rsidRDefault="003845C8" w:rsidP="0044200D">
            <w:pPr>
              <w:jc w:val="center"/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2</w:t>
            </w:r>
          </w:p>
        </w:tc>
        <w:tc>
          <w:tcPr>
            <w:tcW w:w="3044" w:type="dxa"/>
            <w:vMerge w:val="restart"/>
          </w:tcPr>
          <w:p w:rsidR="003845C8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Распределительные газовые сети </w:t>
            </w:r>
            <w:r w:rsidR="0051087F">
              <w:rPr>
                <w:rFonts w:ascii="Times New Roman" w:hAnsi="Times New Roman"/>
              </w:rPr>
              <w:t xml:space="preserve">  по  с. Григорьевское,                   </w:t>
            </w:r>
            <w:r>
              <w:rPr>
                <w:rFonts w:ascii="Times New Roman" w:hAnsi="Times New Roman"/>
              </w:rPr>
              <w:t>д. Некрасово,                                  д. Щеглевское, д. Хабарово</w:t>
            </w:r>
          </w:p>
          <w:p w:rsidR="003845C8" w:rsidRDefault="003845C8" w:rsidP="009A5DA4">
            <w:pPr>
              <w:rPr>
                <w:sz w:val="24"/>
                <w:szCs w:val="24"/>
              </w:rPr>
            </w:pPr>
            <w:r w:rsidRPr="00DA50FF">
              <w:rPr>
                <w:sz w:val="24"/>
                <w:szCs w:val="24"/>
              </w:rPr>
              <w:t>Некрасовское сп</w:t>
            </w:r>
          </w:p>
          <w:p w:rsidR="003845C8" w:rsidRPr="00DA50FF" w:rsidRDefault="003845C8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632021" w:rsidRDefault="00632021" w:rsidP="009A5DA4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2015 -201</w:t>
            </w:r>
            <w:r w:rsidR="0085214E">
              <w:rPr>
                <w:sz w:val="24"/>
                <w:szCs w:val="24"/>
              </w:rPr>
              <w:t>8</w:t>
            </w:r>
          </w:p>
        </w:tc>
        <w:tc>
          <w:tcPr>
            <w:tcW w:w="899" w:type="dxa"/>
            <w:vMerge w:val="restart"/>
            <w:vAlign w:val="center"/>
          </w:tcPr>
          <w:p w:rsidR="00D9069D" w:rsidRDefault="00D9069D" w:rsidP="00D9069D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3845C8" w:rsidRPr="00CF62FC" w:rsidRDefault="00D9069D" w:rsidP="00D9069D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382B75" w:rsidRDefault="003845C8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382B75" w:rsidRDefault="003845C8" w:rsidP="009A5DA4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980B17" w:rsidP="0083099E">
            <w:pPr>
              <w:jc w:val="center"/>
            </w:pPr>
            <w:r>
              <w:t>8 427,34</w:t>
            </w:r>
          </w:p>
        </w:tc>
        <w:tc>
          <w:tcPr>
            <w:tcW w:w="1124" w:type="dxa"/>
            <w:vAlign w:val="center"/>
          </w:tcPr>
          <w:p w:rsidR="003845C8" w:rsidRPr="00BB5751" w:rsidRDefault="00055F68" w:rsidP="0083099E">
            <w:pPr>
              <w:jc w:val="center"/>
            </w:pPr>
            <w:r>
              <w:t>7 094,72</w:t>
            </w:r>
          </w:p>
        </w:tc>
        <w:tc>
          <w:tcPr>
            <w:tcW w:w="992" w:type="dxa"/>
            <w:vAlign w:val="center"/>
          </w:tcPr>
          <w:p w:rsidR="003845C8" w:rsidRPr="00BB5751" w:rsidRDefault="00980B17" w:rsidP="0083099E">
            <w:pPr>
              <w:jc w:val="center"/>
            </w:pPr>
            <w:r>
              <w:t>1 332,62</w:t>
            </w: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382B75" w:rsidRDefault="003845C8" w:rsidP="009A5DA4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F83A0A" w:rsidP="0083099E">
            <w:pPr>
              <w:jc w:val="center"/>
            </w:pPr>
            <w:r>
              <w:t>6 257,61</w:t>
            </w:r>
          </w:p>
        </w:tc>
        <w:tc>
          <w:tcPr>
            <w:tcW w:w="1124" w:type="dxa"/>
            <w:vAlign w:val="center"/>
          </w:tcPr>
          <w:p w:rsidR="003845C8" w:rsidRPr="00BB5751" w:rsidRDefault="0051087F" w:rsidP="00D241D7">
            <w:pPr>
              <w:jc w:val="center"/>
            </w:pPr>
            <w:r>
              <w:t>1 871,57</w:t>
            </w:r>
          </w:p>
        </w:tc>
        <w:tc>
          <w:tcPr>
            <w:tcW w:w="992" w:type="dxa"/>
            <w:vAlign w:val="center"/>
          </w:tcPr>
          <w:p w:rsidR="003845C8" w:rsidRPr="00BB5751" w:rsidRDefault="00F83A0A" w:rsidP="0083099E">
            <w:pPr>
              <w:jc w:val="center"/>
            </w:pPr>
            <w:r>
              <w:t>1 286</w:t>
            </w:r>
            <w:r w:rsidR="00980B17">
              <w:t>,</w:t>
            </w:r>
            <w:r>
              <w:t>04</w:t>
            </w:r>
          </w:p>
        </w:tc>
        <w:tc>
          <w:tcPr>
            <w:tcW w:w="1002" w:type="dxa"/>
            <w:vAlign w:val="center"/>
          </w:tcPr>
          <w:p w:rsidR="003845C8" w:rsidRPr="00BB5751" w:rsidRDefault="0085214E" w:rsidP="0051087F">
            <w:pPr>
              <w:jc w:val="center"/>
            </w:pPr>
            <w:r w:rsidRPr="00BB5751">
              <w:t>1</w:t>
            </w:r>
            <w:r w:rsidR="00327467" w:rsidRPr="00BB5751">
              <w:t xml:space="preserve"> </w:t>
            </w:r>
            <w:r w:rsidR="0051087F">
              <w:t>9</w:t>
            </w:r>
            <w:r w:rsidRPr="00BB5751">
              <w:t>00,00</w:t>
            </w:r>
          </w:p>
        </w:tc>
        <w:tc>
          <w:tcPr>
            <w:tcW w:w="1197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1 200,00</w:t>
            </w: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10"/>
          <w:jc w:val="center"/>
        </w:trPr>
        <w:tc>
          <w:tcPr>
            <w:tcW w:w="697" w:type="dxa"/>
            <w:vMerge/>
          </w:tcPr>
          <w:p w:rsidR="003845C8" w:rsidRPr="00EA1CC9" w:rsidRDefault="003845C8" w:rsidP="00240A85">
            <w:pPr>
              <w:jc w:val="center"/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382B75" w:rsidRDefault="003845C8" w:rsidP="009A5DA4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82723E" w:rsidRPr="00BB5751" w:rsidTr="001B29B8">
        <w:trPr>
          <w:trHeight w:val="510"/>
          <w:jc w:val="center"/>
        </w:trPr>
        <w:tc>
          <w:tcPr>
            <w:tcW w:w="697" w:type="dxa"/>
            <w:vMerge w:val="restart"/>
          </w:tcPr>
          <w:p w:rsidR="0082723E" w:rsidRPr="00EB1C87" w:rsidRDefault="006E7445" w:rsidP="00240A85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lastRenderedPageBreak/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3</w:t>
            </w:r>
          </w:p>
        </w:tc>
        <w:tc>
          <w:tcPr>
            <w:tcW w:w="3044" w:type="dxa"/>
            <w:vMerge w:val="restart"/>
          </w:tcPr>
          <w:p w:rsidR="0082723E" w:rsidRDefault="0082723E" w:rsidP="0082723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Газопровод высокого давления от ГРС «Климовское» до д.Высоко Карабихское сп</w:t>
            </w:r>
          </w:p>
          <w:p w:rsidR="0082723E" w:rsidRDefault="0082723E" w:rsidP="0082723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82723E" w:rsidRPr="00632021" w:rsidRDefault="0082723E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  <w:r w:rsidR="00CE4DAF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82723E" w:rsidRDefault="0082723E" w:rsidP="0082723E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82723E" w:rsidRPr="00D9069D" w:rsidRDefault="0082723E" w:rsidP="0082723E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82723E" w:rsidRPr="00382B75" w:rsidRDefault="0082723E" w:rsidP="00FD6B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</w:tr>
      <w:tr w:rsidR="0082723E" w:rsidRPr="00BB5751" w:rsidTr="001B29B8">
        <w:trPr>
          <w:trHeight w:val="525"/>
          <w:jc w:val="center"/>
        </w:trPr>
        <w:tc>
          <w:tcPr>
            <w:tcW w:w="697" w:type="dxa"/>
            <w:vMerge/>
          </w:tcPr>
          <w:p w:rsidR="0082723E" w:rsidRPr="00EB1C87" w:rsidRDefault="0082723E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2723E" w:rsidRDefault="0082723E" w:rsidP="009A5DA4">
            <w:pPr>
              <w:rPr>
                <w:sz w:val="24"/>
                <w:szCs w:val="24"/>
              </w:rPr>
            </w:pPr>
          </w:p>
        </w:tc>
        <w:tc>
          <w:tcPr>
            <w:tcW w:w="1030" w:type="dxa"/>
            <w:vMerge/>
            <w:vAlign w:val="center"/>
          </w:tcPr>
          <w:p w:rsidR="0082723E" w:rsidRPr="00632021" w:rsidRDefault="0082723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2723E" w:rsidRPr="00D9069D" w:rsidRDefault="0082723E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82723E" w:rsidRPr="00382B75" w:rsidRDefault="0082723E" w:rsidP="00FD6B80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D43419" w:rsidRPr="00BB5751" w:rsidRDefault="00055F68" w:rsidP="00980B17">
            <w:pPr>
              <w:jc w:val="center"/>
            </w:pPr>
            <w:r>
              <w:t>4</w:t>
            </w:r>
            <w:r w:rsidR="00980B17">
              <w:t> 854,21</w:t>
            </w:r>
          </w:p>
        </w:tc>
        <w:tc>
          <w:tcPr>
            <w:tcW w:w="1124" w:type="dxa"/>
            <w:vAlign w:val="center"/>
          </w:tcPr>
          <w:p w:rsidR="00D43419" w:rsidRPr="00BB5751" w:rsidRDefault="00D43419" w:rsidP="00D43419">
            <w:pPr>
              <w:jc w:val="center"/>
            </w:pPr>
            <w:r w:rsidRPr="00BB5751">
              <w:t>4</w:t>
            </w:r>
            <w:r w:rsidR="00327467" w:rsidRPr="00BB5751">
              <w:t xml:space="preserve"> </w:t>
            </w:r>
            <w:r w:rsidR="00055F68">
              <w:t>140</w:t>
            </w:r>
            <w:r w:rsidRPr="00BB5751">
              <w:t>,00</w:t>
            </w:r>
          </w:p>
        </w:tc>
        <w:tc>
          <w:tcPr>
            <w:tcW w:w="992" w:type="dxa"/>
            <w:vAlign w:val="center"/>
          </w:tcPr>
          <w:p w:rsidR="0082723E" w:rsidRPr="00BB5751" w:rsidRDefault="00980B17" w:rsidP="0083099E">
            <w:pPr>
              <w:jc w:val="center"/>
            </w:pPr>
            <w:r>
              <w:t>714,21</w:t>
            </w:r>
          </w:p>
        </w:tc>
        <w:tc>
          <w:tcPr>
            <w:tcW w:w="1002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</w:tr>
      <w:tr w:rsidR="0082723E" w:rsidRPr="00BB5751" w:rsidTr="001B29B8">
        <w:trPr>
          <w:trHeight w:val="420"/>
          <w:jc w:val="center"/>
        </w:trPr>
        <w:tc>
          <w:tcPr>
            <w:tcW w:w="697" w:type="dxa"/>
            <w:vMerge/>
          </w:tcPr>
          <w:p w:rsidR="0082723E" w:rsidRPr="00EB1C87" w:rsidRDefault="0082723E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2723E" w:rsidRDefault="0082723E" w:rsidP="009A5DA4">
            <w:pPr>
              <w:rPr>
                <w:sz w:val="24"/>
                <w:szCs w:val="24"/>
              </w:rPr>
            </w:pPr>
          </w:p>
        </w:tc>
        <w:tc>
          <w:tcPr>
            <w:tcW w:w="1030" w:type="dxa"/>
            <w:vMerge/>
            <w:vAlign w:val="center"/>
          </w:tcPr>
          <w:p w:rsidR="0082723E" w:rsidRPr="00632021" w:rsidRDefault="0082723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2723E" w:rsidRPr="00D9069D" w:rsidRDefault="0082723E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82723E" w:rsidRPr="00382B75" w:rsidRDefault="0082723E" w:rsidP="00FD6B80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82723E" w:rsidRPr="00BB5751" w:rsidRDefault="00980B17" w:rsidP="0083099E">
            <w:pPr>
              <w:jc w:val="center"/>
            </w:pPr>
            <w:r>
              <w:t>1 359,20</w:t>
            </w:r>
          </w:p>
        </w:tc>
        <w:tc>
          <w:tcPr>
            <w:tcW w:w="1124" w:type="dxa"/>
            <w:vAlign w:val="center"/>
          </w:tcPr>
          <w:p w:rsidR="00D43419" w:rsidRPr="00BB5751" w:rsidRDefault="0051087F" w:rsidP="00D43419">
            <w:pPr>
              <w:jc w:val="center"/>
            </w:pPr>
            <w:r>
              <w:t>1 347,70</w:t>
            </w:r>
          </w:p>
        </w:tc>
        <w:tc>
          <w:tcPr>
            <w:tcW w:w="992" w:type="dxa"/>
            <w:vAlign w:val="center"/>
          </w:tcPr>
          <w:p w:rsidR="0082723E" w:rsidRPr="00BB5751" w:rsidRDefault="00980B17" w:rsidP="0083099E">
            <w:pPr>
              <w:jc w:val="center"/>
            </w:pPr>
            <w:r>
              <w:t>11,50</w:t>
            </w:r>
          </w:p>
        </w:tc>
        <w:tc>
          <w:tcPr>
            <w:tcW w:w="1002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</w:tr>
      <w:tr w:rsidR="0082723E" w:rsidRPr="00BB5751" w:rsidTr="001B29B8">
        <w:trPr>
          <w:trHeight w:val="420"/>
          <w:jc w:val="center"/>
        </w:trPr>
        <w:tc>
          <w:tcPr>
            <w:tcW w:w="697" w:type="dxa"/>
            <w:vMerge/>
          </w:tcPr>
          <w:p w:rsidR="0082723E" w:rsidRPr="00EB1C87" w:rsidRDefault="0082723E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2723E" w:rsidRDefault="0082723E" w:rsidP="009A5DA4">
            <w:pPr>
              <w:rPr>
                <w:sz w:val="24"/>
                <w:szCs w:val="24"/>
              </w:rPr>
            </w:pPr>
          </w:p>
        </w:tc>
        <w:tc>
          <w:tcPr>
            <w:tcW w:w="1030" w:type="dxa"/>
            <w:vMerge/>
            <w:vAlign w:val="center"/>
          </w:tcPr>
          <w:p w:rsidR="0082723E" w:rsidRPr="00632021" w:rsidRDefault="0082723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2723E" w:rsidRPr="00D9069D" w:rsidRDefault="0082723E" w:rsidP="00D906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82723E" w:rsidRPr="00382B75" w:rsidRDefault="0082723E" w:rsidP="00FD6B80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2723E" w:rsidRPr="00BB5751" w:rsidRDefault="0082723E" w:rsidP="0083099E">
            <w:pPr>
              <w:jc w:val="center"/>
            </w:pPr>
          </w:p>
        </w:tc>
      </w:tr>
      <w:tr w:rsidR="0044200D" w:rsidRPr="00BB5751" w:rsidTr="001B29B8">
        <w:trPr>
          <w:trHeight w:val="410"/>
          <w:jc w:val="center"/>
        </w:trPr>
        <w:tc>
          <w:tcPr>
            <w:tcW w:w="697" w:type="dxa"/>
            <w:vMerge w:val="restart"/>
          </w:tcPr>
          <w:p w:rsidR="0044200D" w:rsidRPr="00EB1C87" w:rsidRDefault="006E7445" w:rsidP="0044200D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4</w:t>
            </w:r>
          </w:p>
        </w:tc>
        <w:tc>
          <w:tcPr>
            <w:tcW w:w="3044" w:type="dxa"/>
            <w:vMerge w:val="restart"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Распределительные газовые сети   д. Ивановский Перевоз</w:t>
            </w:r>
          </w:p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Ивняковское сп (ПИР)</w:t>
            </w:r>
          </w:p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 w:val="restart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2015</w:t>
            </w:r>
            <w:r w:rsidR="00CE4DAF">
              <w:rPr>
                <w:sz w:val="24"/>
                <w:szCs w:val="24"/>
              </w:rPr>
              <w:t>-2018</w:t>
            </w:r>
          </w:p>
        </w:tc>
        <w:tc>
          <w:tcPr>
            <w:tcW w:w="899" w:type="dxa"/>
            <w:vMerge w:val="restart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465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510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980B17" w:rsidP="0044200D">
            <w:pPr>
              <w:jc w:val="center"/>
            </w:pPr>
            <w:r>
              <w:t>1 070,80</w:t>
            </w: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  <w:r w:rsidRPr="00BB5751">
              <w:t>370,80</w:t>
            </w: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980B17" w:rsidRDefault="00980B17" w:rsidP="0044200D">
            <w:pPr>
              <w:jc w:val="center"/>
            </w:pPr>
            <w:r w:rsidRPr="00980B17">
              <w:t>700,00</w:t>
            </w: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420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44200D" w:rsidRPr="00EB1C87" w:rsidRDefault="006E7445" w:rsidP="0044200D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5</w:t>
            </w:r>
          </w:p>
        </w:tc>
        <w:tc>
          <w:tcPr>
            <w:tcW w:w="3044" w:type="dxa"/>
            <w:vMerge w:val="restart"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Распределительные газовые сети  д. Зверницы</w:t>
            </w:r>
          </w:p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 xml:space="preserve">Ивняковское </w:t>
            </w:r>
            <w:r w:rsidR="001A015F">
              <w:rPr>
                <w:rFonts w:ascii="Times New Roman" w:hAnsi="Times New Roman"/>
              </w:rPr>
              <w:t>сп</w:t>
            </w:r>
            <w:r w:rsidRPr="0044200D">
              <w:rPr>
                <w:rFonts w:ascii="Times New Roman" w:hAnsi="Times New Roman"/>
              </w:rPr>
              <w:t xml:space="preserve"> (ПИР)</w:t>
            </w:r>
          </w:p>
          <w:p w:rsidR="0044200D" w:rsidRPr="0044200D" w:rsidRDefault="0044200D" w:rsidP="0044200D">
            <w:pPr>
              <w:rPr>
                <w:sz w:val="24"/>
                <w:szCs w:val="24"/>
              </w:rPr>
            </w:pPr>
          </w:p>
        </w:tc>
        <w:tc>
          <w:tcPr>
            <w:tcW w:w="1030" w:type="dxa"/>
            <w:vMerge w:val="restart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2015</w:t>
            </w:r>
          </w:p>
        </w:tc>
        <w:tc>
          <w:tcPr>
            <w:tcW w:w="899" w:type="dxa"/>
            <w:vMerge w:val="restart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450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465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B961C8" w:rsidP="0044200D">
            <w:pPr>
              <w:jc w:val="center"/>
            </w:pPr>
            <w:r>
              <w:t>1 262,55</w:t>
            </w: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  <w:r w:rsidRPr="00BB5751">
              <w:t>362,55</w:t>
            </w: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F83A0A" w:rsidRDefault="00F83A0A" w:rsidP="0044200D">
            <w:pPr>
              <w:jc w:val="center"/>
            </w:pPr>
            <w:r w:rsidRPr="00F83A0A">
              <w:t>900,00</w:t>
            </w: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480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34434B" w:rsidRPr="00BB5751" w:rsidTr="001B29B8">
        <w:trPr>
          <w:trHeight w:val="672"/>
          <w:jc w:val="center"/>
        </w:trPr>
        <w:tc>
          <w:tcPr>
            <w:tcW w:w="697" w:type="dxa"/>
            <w:vMerge w:val="restart"/>
          </w:tcPr>
          <w:p w:rsidR="0034434B" w:rsidRPr="00EB1C87" w:rsidRDefault="0034434B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6E7445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6</w:t>
            </w:r>
          </w:p>
        </w:tc>
        <w:tc>
          <w:tcPr>
            <w:tcW w:w="3044" w:type="dxa"/>
            <w:vMerge w:val="restart"/>
          </w:tcPr>
          <w:p w:rsidR="0034434B" w:rsidRPr="0044200D" w:rsidRDefault="0034434B" w:rsidP="001A015F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Газо</w:t>
            </w:r>
            <w:r>
              <w:rPr>
                <w:rFonts w:ascii="Times New Roman" w:hAnsi="Times New Roman"/>
              </w:rPr>
              <w:t>снабжение д.Кузнечиха, Кузнечихи</w:t>
            </w:r>
            <w:r w:rsidRPr="0044200D">
              <w:rPr>
                <w:rFonts w:ascii="Times New Roman" w:hAnsi="Times New Roman"/>
              </w:rPr>
              <w:t xml:space="preserve">нское </w:t>
            </w:r>
            <w:r w:rsidR="001A015F">
              <w:rPr>
                <w:rFonts w:ascii="Times New Roman" w:hAnsi="Times New Roman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2015</w:t>
            </w:r>
          </w:p>
        </w:tc>
        <w:tc>
          <w:tcPr>
            <w:tcW w:w="899" w:type="dxa"/>
            <w:vMerge w:val="restart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34434B" w:rsidRPr="00BB5751" w:rsidTr="001B29B8">
        <w:trPr>
          <w:trHeight w:val="672"/>
          <w:jc w:val="center"/>
        </w:trPr>
        <w:tc>
          <w:tcPr>
            <w:tcW w:w="697" w:type="dxa"/>
            <w:vMerge/>
            <w:vAlign w:val="center"/>
          </w:tcPr>
          <w:p w:rsidR="0034434B" w:rsidRPr="00EB1C87" w:rsidRDefault="0034434B" w:rsidP="00BB10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34434B" w:rsidRPr="00BB5751" w:rsidTr="001B29B8">
        <w:trPr>
          <w:trHeight w:val="672"/>
          <w:jc w:val="center"/>
        </w:trPr>
        <w:tc>
          <w:tcPr>
            <w:tcW w:w="697" w:type="dxa"/>
            <w:vMerge/>
            <w:vAlign w:val="center"/>
          </w:tcPr>
          <w:p w:rsidR="0034434B" w:rsidRPr="00EB1C87" w:rsidRDefault="0034434B" w:rsidP="00BB10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  <w:r w:rsidRPr="00BB5751">
              <w:t>27,37</w:t>
            </w: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  <w:r w:rsidRPr="00BB5751">
              <w:t>27,37</w:t>
            </w: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34434B" w:rsidRPr="00BB5751" w:rsidTr="001B29B8">
        <w:trPr>
          <w:trHeight w:val="672"/>
          <w:jc w:val="center"/>
        </w:trPr>
        <w:tc>
          <w:tcPr>
            <w:tcW w:w="697" w:type="dxa"/>
            <w:vMerge/>
            <w:vAlign w:val="center"/>
          </w:tcPr>
          <w:p w:rsidR="0034434B" w:rsidRPr="00EB1C87" w:rsidRDefault="0034434B" w:rsidP="00BB10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465"/>
          <w:jc w:val="center"/>
        </w:trPr>
        <w:tc>
          <w:tcPr>
            <w:tcW w:w="697" w:type="dxa"/>
            <w:vMerge w:val="restart"/>
          </w:tcPr>
          <w:p w:rsidR="0044200D" w:rsidRPr="00EB1C87" w:rsidRDefault="0044200D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534297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7</w:t>
            </w:r>
          </w:p>
        </w:tc>
        <w:tc>
          <w:tcPr>
            <w:tcW w:w="3044" w:type="dxa"/>
            <w:vMerge w:val="restart"/>
          </w:tcPr>
          <w:p w:rsidR="0044200D" w:rsidRPr="0044200D" w:rsidRDefault="0044200D" w:rsidP="0044200D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 xml:space="preserve">Газопровод высокого давления с. Туношна-             </w:t>
            </w:r>
            <w:r w:rsidRPr="0044200D">
              <w:rPr>
                <w:sz w:val="24"/>
                <w:szCs w:val="24"/>
              </w:rPr>
              <w:lastRenderedPageBreak/>
              <w:t>д. Воробино</w:t>
            </w:r>
          </w:p>
          <w:p w:rsidR="0044200D" w:rsidRPr="0044200D" w:rsidRDefault="0044200D" w:rsidP="0044200D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Туношенское сп</w:t>
            </w:r>
          </w:p>
          <w:p w:rsidR="0044200D" w:rsidRPr="0044200D" w:rsidRDefault="0044200D" w:rsidP="0044200D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FA625B" w:rsidRDefault="00FA625B" w:rsidP="00CE4DAF">
            <w:pPr>
              <w:jc w:val="center"/>
              <w:rPr>
                <w:sz w:val="24"/>
                <w:szCs w:val="24"/>
              </w:rPr>
            </w:pPr>
          </w:p>
          <w:p w:rsidR="00FA625B" w:rsidRDefault="00FA625B" w:rsidP="00CE4DAF">
            <w:pPr>
              <w:jc w:val="center"/>
              <w:rPr>
                <w:sz w:val="24"/>
                <w:szCs w:val="24"/>
              </w:rPr>
            </w:pPr>
          </w:p>
          <w:p w:rsidR="0044200D" w:rsidRPr="0044200D" w:rsidRDefault="0044200D" w:rsidP="00CE4DAF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lastRenderedPageBreak/>
              <w:t>201</w:t>
            </w:r>
            <w:r w:rsidR="00CE4DAF">
              <w:rPr>
                <w:sz w:val="24"/>
                <w:szCs w:val="24"/>
              </w:rPr>
              <w:t>6</w:t>
            </w:r>
            <w:r w:rsidRPr="0044200D">
              <w:rPr>
                <w:sz w:val="24"/>
                <w:szCs w:val="24"/>
              </w:rPr>
              <w:t xml:space="preserve"> - 2018</w:t>
            </w:r>
          </w:p>
        </w:tc>
        <w:tc>
          <w:tcPr>
            <w:tcW w:w="899" w:type="dxa"/>
            <w:vMerge w:val="restart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lastRenderedPageBreak/>
              <w:t>МКУ «МФ</w:t>
            </w:r>
          </w:p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lastRenderedPageBreak/>
              <w:t>ЦР»</w:t>
            </w: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lastRenderedPageBreak/>
              <w:t>Федеральный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165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980B17" w:rsidP="0044200D">
            <w:pPr>
              <w:jc w:val="center"/>
            </w:pPr>
            <w:r>
              <w:t>22 300,00</w:t>
            </w: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980B17" w:rsidP="0044200D">
            <w:pPr>
              <w:jc w:val="center"/>
            </w:pPr>
            <w:r>
              <w:t>5 100,00</w:t>
            </w:r>
          </w:p>
        </w:tc>
        <w:tc>
          <w:tcPr>
            <w:tcW w:w="1002" w:type="dxa"/>
            <w:vAlign w:val="center"/>
          </w:tcPr>
          <w:p w:rsidR="0044200D" w:rsidRPr="00BB5751" w:rsidRDefault="00980B17" w:rsidP="0044200D">
            <w:pPr>
              <w:jc w:val="center"/>
            </w:pPr>
            <w:r>
              <w:t>17200,00</w:t>
            </w: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300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44200D" w:rsidRPr="00BB5751" w:rsidRDefault="0051087F" w:rsidP="0044200D">
            <w:pPr>
              <w:jc w:val="center"/>
            </w:pPr>
            <w:r>
              <w:t>5 874,27</w:t>
            </w: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F83A0A" w:rsidP="0044200D">
            <w:pPr>
              <w:jc w:val="center"/>
            </w:pPr>
            <w:r>
              <w:t>1 425,00</w:t>
            </w:r>
          </w:p>
        </w:tc>
        <w:tc>
          <w:tcPr>
            <w:tcW w:w="1002" w:type="dxa"/>
            <w:vAlign w:val="center"/>
          </w:tcPr>
          <w:p w:rsidR="0044200D" w:rsidRPr="00BB5751" w:rsidRDefault="00F83A0A" w:rsidP="0044200D">
            <w:pPr>
              <w:jc w:val="center"/>
            </w:pPr>
            <w:r>
              <w:t>4 449,27</w:t>
            </w: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44200D" w:rsidRPr="00BB5751" w:rsidTr="001B29B8">
        <w:trPr>
          <w:trHeight w:val="764"/>
          <w:jc w:val="center"/>
        </w:trPr>
        <w:tc>
          <w:tcPr>
            <w:tcW w:w="697" w:type="dxa"/>
            <w:vMerge/>
          </w:tcPr>
          <w:p w:rsidR="0044200D" w:rsidRPr="00EB1C87" w:rsidRDefault="0044200D" w:rsidP="0044200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44200D" w:rsidRPr="0044200D" w:rsidRDefault="0044200D" w:rsidP="0044200D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44200D" w:rsidRPr="0044200D" w:rsidRDefault="0044200D" w:rsidP="0044200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124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992" w:type="dxa"/>
            <w:vAlign w:val="center"/>
          </w:tcPr>
          <w:p w:rsidR="0044200D" w:rsidRPr="00BB5751" w:rsidRDefault="0044200D" w:rsidP="0044200D">
            <w:pPr>
              <w:jc w:val="center"/>
            </w:pPr>
          </w:p>
        </w:tc>
        <w:tc>
          <w:tcPr>
            <w:tcW w:w="1002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44200D" w:rsidRPr="00BB5751" w:rsidRDefault="0044200D" w:rsidP="0044200D">
            <w:pPr>
              <w:jc w:val="center"/>
              <w:rPr>
                <w:b/>
              </w:rPr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B1C87" w:rsidRDefault="008F299C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534297"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8</w:t>
            </w:r>
          </w:p>
        </w:tc>
        <w:tc>
          <w:tcPr>
            <w:tcW w:w="3044" w:type="dxa"/>
            <w:vMerge w:val="restart"/>
          </w:tcPr>
          <w:p w:rsidR="003845C8" w:rsidRDefault="003845C8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Газопровод ул. Московское шоссе д. Карабиха</w:t>
            </w:r>
          </w:p>
          <w:p w:rsidR="003845C8" w:rsidRDefault="003845C8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Карабихское сп</w:t>
            </w:r>
          </w:p>
          <w:p w:rsidR="003845C8" w:rsidRPr="00382B75" w:rsidRDefault="003845C8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632021" w:rsidRDefault="00632021" w:rsidP="009A5DA4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</w:t>
            </w:r>
            <w:r w:rsidR="0083099E">
              <w:rPr>
                <w:sz w:val="24"/>
                <w:szCs w:val="24"/>
              </w:rPr>
              <w:t>8</w:t>
            </w:r>
          </w:p>
        </w:tc>
        <w:tc>
          <w:tcPr>
            <w:tcW w:w="899" w:type="dxa"/>
            <w:vMerge w:val="restart"/>
            <w:vAlign w:val="center"/>
          </w:tcPr>
          <w:p w:rsidR="00D9069D" w:rsidRDefault="00D9069D" w:rsidP="00D9069D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3845C8" w:rsidRPr="00CF62FC" w:rsidRDefault="00D9069D" w:rsidP="00D9069D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382B75" w:rsidRDefault="003845C8" w:rsidP="009A5D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83099E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83099E" w:rsidRPr="00EB1C87" w:rsidRDefault="0083099E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3099E" w:rsidRPr="00E8455B" w:rsidRDefault="0083099E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83099E" w:rsidRPr="00632021" w:rsidRDefault="0083099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3099E" w:rsidRPr="00CF62FC" w:rsidRDefault="0083099E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83099E" w:rsidRPr="00382B75" w:rsidRDefault="0083099E" w:rsidP="009A5DA4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</w:tr>
      <w:tr w:rsidR="0083099E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83099E" w:rsidRPr="00EB1C87" w:rsidRDefault="0083099E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3099E" w:rsidRPr="00E8455B" w:rsidRDefault="0083099E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83099E" w:rsidRPr="00632021" w:rsidRDefault="0083099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3099E" w:rsidRPr="00CF62FC" w:rsidRDefault="0083099E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83099E" w:rsidRPr="00382B75" w:rsidRDefault="0083099E" w:rsidP="009A5DA4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83099E" w:rsidRPr="00BB5751" w:rsidRDefault="0051087F" w:rsidP="0083099E">
            <w:pPr>
              <w:jc w:val="center"/>
            </w:pPr>
            <w:r>
              <w:t>443,51</w:t>
            </w:r>
          </w:p>
        </w:tc>
        <w:tc>
          <w:tcPr>
            <w:tcW w:w="1124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83099E" w:rsidRPr="00BB5751" w:rsidRDefault="0051087F" w:rsidP="0083099E">
            <w:pPr>
              <w:jc w:val="center"/>
            </w:pPr>
            <w:r>
              <w:t>443,51</w:t>
            </w:r>
          </w:p>
        </w:tc>
        <w:tc>
          <w:tcPr>
            <w:tcW w:w="1123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</w:tr>
      <w:tr w:rsidR="003845C8" w:rsidRPr="00BB5751" w:rsidTr="001B29B8">
        <w:trPr>
          <w:trHeight w:val="666"/>
          <w:jc w:val="center"/>
        </w:trPr>
        <w:tc>
          <w:tcPr>
            <w:tcW w:w="697" w:type="dxa"/>
            <w:vMerge/>
          </w:tcPr>
          <w:p w:rsidR="003845C8" w:rsidRPr="00EB1C87" w:rsidRDefault="003845C8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E8455B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632021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CF62FC" w:rsidRDefault="003845C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3845C8" w:rsidRPr="00382B75" w:rsidRDefault="003845C8" w:rsidP="009A5DA4">
            <w:pPr>
              <w:jc w:val="center"/>
              <w:rPr>
                <w:sz w:val="24"/>
                <w:szCs w:val="24"/>
              </w:rPr>
            </w:pPr>
            <w:r w:rsidRPr="00382B7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4434B" w:rsidRPr="00BB5751" w:rsidTr="001B29B8">
        <w:trPr>
          <w:trHeight w:val="330"/>
          <w:jc w:val="center"/>
        </w:trPr>
        <w:tc>
          <w:tcPr>
            <w:tcW w:w="697" w:type="dxa"/>
            <w:vMerge w:val="restart"/>
          </w:tcPr>
          <w:p w:rsidR="0034434B" w:rsidRPr="00EB1C87" w:rsidRDefault="0034434B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Pr="00EB1C87">
              <w:rPr>
                <w:sz w:val="18"/>
                <w:szCs w:val="18"/>
              </w:rPr>
              <w:t>1</w:t>
            </w:r>
            <w:r w:rsidR="00BA528B">
              <w:rPr>
                <w:sz w:val="18"/>
                <w:szCs w:val="18"/>
              </w:rPr>
              <w:t>9</w:t>
            </w:r>
          </w:p>
        </w:tc>
        <w:tc>
          <w:tcPr>
            <w:tcW w:w="3044" w:type="dxa"/>
            <w:vMerge w:val="restart"/>
          </w:tcPr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Распределительные газовые сети   д. Ивановский Перевоз</w:t>
            </w:r>
          </w:p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Ивняковское сп</w:t>
            </w:r>
          </w:p>
          <w:p w:rsidR="0034434B" w:rsidRPr="0044200D" w:rsidRDefault="0034434B" w:rsidP="00BB1063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4434B" w:rsidRPr="0044200D" w:rsidRDefault="0034434B" w:rsidP="006D112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</w:t>
            </w:r>
            <w:r w:rsidR="006D112D">
              <w:rPr>
                <w:sz w:val="24"/>
                <w:szCs w:val="24"/>
              </w:rPr>
              <w:t>9</w:t>
            </w:r>
          </w:p>
        </w:tc>
        <w:tc>
          <w:tcPr>
            <w:tcW w:w="899" w:type="dxa"/>
            <w:vMerge w:val="restart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34434B" w:rsidRPr="00BB5751" w:rsidTr="001B29B8">
        <w:trPr>
          <w:trHeight w:val="491"/>
          <w:jc w:val="center"/>
        </w:trPr>
        <w:tc>
          <w:tcPr>
            <w:tcW w:w="697" w:type="dxa"/>
            <w:vMerge/>
          </w:tcPr>
          <w:p w:rsidR="0034434B" w:rsidRPr="00EB1C87" w:rsidRDefault="0034434B" w:rsidP="00BB10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3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34434B" w:rsidRPr="00BB5751" w:rsidTr="001B29B8">
        <w:trPr>
          <w:trHeight w:val="360"/>
          <w:jc w:val="center"/>
        </w:trPr>
        <w:tc>
          <w:tcPr>
            <w:tcW w:w="697" w:type="dxa"/>
            <w:vMerge/>
          </w:tcPr>
          <w:p w:rsidR="0034434B" w:rsidRPr="00EB1C87" w:rsidRDefault="0034434B" w:rsidP="00BB10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4434B" w:rsidRPr="0044200D" w:rsidRDefault="0034434B" w:rsidP="00BB1063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4434B" w:rsidRPr="00BB5751" w:rsidRDefault="006D112D" w:rsidP="00BB1063">
            <w:pPr>
              <w:jc w:val="center"/>
            </w:pPr>
            <w:r>
              <w:t>700,00</w:t>
            </w: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3" w:type="dxa"/>
            <w:vAlign w:val="center"/>
          </w:tcPr>
          <w:p w:rsidR="0034434B" w:rsidRPr="006D112D" w:rsidRDefault="00CE66B4" w:rsidP="00BB1063">
            <w:pPr>
              <w:jc w:val="center"/>
            </w:pPr>
            <w:r w:rsidRPr="006D112D">
              <w:t>700,00</w:t>
            </w:r>
          </w:p>
        </w:tc>
      </w:tr>
      <w:tr w:rsidR="0034434B" w:rsidRPr="00BB5751" w:rsidTr="001B29B8">
        <w:trPr>
          <w:trHeight w:val="669"/>
          <w:jc w:val="center"/>
        </w:trPr>
        <w:tc>
          <w:tcPr>
            <w:tcW w:w="697" w:type="dxa"/>
            <w:vMerge/>
          </w:tcPr>
          <w:p w:rsidR="0034434B" w:rsidRPr="00EB1C87" w:rsidRDefault="0034434B" w:rsidP="00BB10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4434B" w:rsidRPr="0044200D" w:rsidRDefault="0034434B" w:rsidP="00BB1063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4434B" w:rsidRPr="0044200D" w:rsidRDefault="0034434B" w:rsidP="00BB1063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4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992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002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4434B" w:rsidRPr="00BB5751" w:rsidRDefault="0034434B" w:rsidP="00BB1063">
            <w:pPr>
              <w:jc w:val="center"/>
            </w:pPr>
          </w:p>
        </w:tc>
        <w:tc>
          <w:tcPr>
            <w:tcW w:w="1123" w:type="dxa"/>
            <w:vAlign w:val="center"/>
          </w:tcPr>
          <w:p w:rsidR="0034434B" w:rsidRPr="00BB5751" w:rsidRDefault="0034434B" w:rsidP="00BB1063">
            <w:pPr>
              <w:jc w:val="center"/>
              <w:rPr>
                <w:b/>
              </w:rPr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B1C87" w:rsidRDefault="008F299C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BA528B">
              <w:rPr>
                <w:sz w:val="18"/>
                <w:szCs w:val="18"/>
              </w:rPr>
              <w:t>20</w:t>
            </w:r>
          </w:p>
        </w:tc>
        <w:tc>
          <w:tcPr>
            <w:tcW w:w="3044" w:type="dxa"/>
            <w:vMerge w:val="restart"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Распределительные газовые сети с. Курба</w:t>
            </w:r>
          </w:p>
          <w:p w:rsidR="000A5496" w:rsidRPr="0044200D" w:rsidRDefault="003845C8" w:rsidP="001A015F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 xml:space="preserve">Курбское </w:t>
            </w:r>
            <w:r w:rsidR="001A015F">
              <w:rPr>
                <w:sz w:val="24"/>
                <w:szCs w:val="24"/>
              </w:rPr>
              <w:t>сп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44200D" w:rsidRDefault="00632021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2019</w:t>
            </w:r>
          </w:p>
        </w:tc>
        <w:tc>
          <w:tcPr>
            <w:tcW w:w="899" w:type="dxa"/>
            <w:vMerge w:val="restart"/>
            <w:vAlign w:val="center"/>
          </w:tcPr>
          <w:p w:rsidR="00D9069D" w:rsidRPr="0044200D" w:rsidRDefault="00D9069D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3845C8" w:rsidRPr="0044200D" w:rsidRDefault="00D9069D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ind w:right="-142"/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561"/>
          <w:jc w:val="center"/>
        </w:trPr>
        <w:tc>
          <w:tcPr>
            <w:tcW w:w="697" w:type="dxa"/>
            <w:vMerge/>
          </w:tcPr>
          <w:p w:rsidR="003845C8" w:rsidRPr="00EB1C87" w:rsidRDefault="003845C8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ind w:right="-142"/>
              <w:jc w:val="center"/>
            </w:pPr>
          </w:p>
          <w:p w:rsidR="003845C8" w:rsidRPr="00BB5751" w:rsidRDefault="0051087F" w:rsidP="0083099E">
            <w:pPr>
              <w:ind w:right="-142"/>
              <w:jc w:val="center"/>
            </w:pPr>
            <w:r>
              <w:t>19</w:t>
            </w:r>
            <w:r w:rsidR="00327467" w:rsidRPr="00BB5751">
              <w:t xml:space="preserve"> </w:t>
            </w:r>
            <w:r w:rsidR="003845C8" w:rsidRPr="00BB5751">
              <w:t>000</w:t>
            </w:r>
            <w:r w:rsidR="00456407" w:rsidRPr="00BB5751">
              <w:t>,00</w:t>
            </w:r>
          </w:p>
          <w:p w:rsidR="003845C8" w:rsidRPr="00BB5751" w:rsidRDefault="003845C8" w:rsidP="0083099E">
            <w:pPr>
              <w:ind w:right="-142"/>
              <w:jc w:val="center"/>
              <w:rPr>
                <w:highlight w:val="yellow"/>
              </w:rPr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  <w:r w:rsidRPr="00BB5751">
              <w:t>19</w:t>
            </w:r>
            <w:r w:rsidR="00327467" w:rsidRPr="00BB5751">
              <w:t xml:space="preserve"> </w:t>
            </w:r>
            <w:r w:rsidRPr="00BB5751">
              <w:t>000</w:t>
            </w:r>
            <w:r w:rsidR="00456407" w:rsidRPr="00BB5751">
              <w:t>,00</w:t>
            </w: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</w:tcPr>
          <w:p w:rsidR="003845C8" w:rsidRPr="00EB1C87" w:rsidRDefault="003845C8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1</w:t>
            </w:r>
            <w:r w:rsidR="00327467" w:rsidRPr="00BB5751">
              <w:t xml:space="preserve"> </w:t>
            </w:r>
            <w:r w:rsidR="003845C8" w:rsidRPr="00BB5751">
              <w:t>000</w:t>
            </w:r>
            <w:r w:rsidR="00456407" w:rsidRPr="00BB5751">
              <w:t>,00</w:t>
            </w: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  <w:r w:rsidRPr="00BB5751">
              <w:t>1</w:t>
            </w:r>
            <w:r w:rsidR="00327467" w:rsidRPr="00BB5751">
              <w:t xml:space="preserve"> </w:t>
            </w:r>
            <w:r w:rsidRPr="00BB5751">
              <w:t>000</w:t>
            </w:r>
            <w:r w:rsidR="00456407" w:rsidRPr="00BB5751">
              <w:t>,00</w:t>
            </w:r>
          </w:p>
        </w:tc>
      </w:tr>
      <w:tr w:rsidR="003845C8" w:rsidRPr="00BB5751" w:rsidTr="001B29B8">
        <w:trPr>
          <w:trHeight w:val="606"/>
          <w:jc w:val="center"/>
        </w:trPr>
        <w:tc>
          <w:tcPr>
            <w:tcW w:w="697" w:type="dxa"/>
            <w:vMerge/>
          </w:tcPr>
          <w:p w:rsidR="003845C8" w:rsidRPr="00EB1C87" w:rsidRDefault="003845C8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  <w:rPr>
                <w:highlight w:val="yellow"/>
              </w:rPr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 w:val="restart"/>
          </w:tcPr>
          <w:p w:rsidR="003845C8" w:rsidRPr="00EB1C87" w:rsidRDefault="008F299C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BA528B">
              <w:rPr>
                <w:sz w:val="18"/>
                <w:szCs w:val="18"/>
              </w:rPr>
              <w:t>21</w:t>
            </w:r>
          </w:p>
        </w:tc>
        <w:tc>
          <w:tcPr>
            <w:tcW w:w="3044" w:type="dxa"/>
            <w:vMerge w:val="restart"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Рспределительные газовые сети д. Иванищево</w:t>
            </w:r>
          </w:p>
          <w:p w:rsidR="003845C8" w:rsidRPr="0044200D" w:rsidRDefault="003845C8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Курбское сп</w:t>
            </w:r>
          </w:p>
          <w:p w:rsidR="003845C8" w:rsidRPr="0044200D" w:rsidRDefault="003845C8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3845C8" w:rsidRPr="0044200D" w:rsidRDefault="00632021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2019</w:t>
            </w:r>
          </w:p>
        </w:tc>
        <w:tc>
          <w:tcPr>
            <w:tcW w:w="899" w:type="dxa"/>
            <w:vMerge w:val="restart"/>
            <w:vAlign w:val="center"/>
          </w:tcPr>
          <w:p w:rsidR="00D9069D" w:rsidRPr="0044200D" w:rsidRDefault="00D9069D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3845C8" w:rsidRPr="0044200D" w:rsidRDefault="00D9069D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B1C87" w:rsidRDefault="003845C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3 600,00</w:t>
            </w: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  <w:r w:rsidRPr="00BB5751">
              <w:t>3</w:t>
            </w:r>
            <w:r w:rsidR="00327467" w:rsidRPr="00BB5751">
              <w:t xml:space="preserve"> </w:t>
            </w:r>
            <w:r w:rsidRPr="00BB5751">
              <w:t>600</w:t>
            </w:r>
            <w:r w:rsidR="00456407" w:rsidRPr="00BB5751">
              <w:t>,00</w:t>
            </w:r>
          </w:p>
        </w:tc>
      </w:tr>
      <w:tr w:rsidR="003845C8" w:rsidRPr="00BB5751" w:rsidTr="001B29B8">
        <w:trPr>
          <w:trHeight w:val="395"/>
          <w:jc w:val="center"/>
        </w:trPr>
        <w:tc>
          <w:tcPr>
            <w:tcW w:w="697" w:type="dxa"/>
            <w:vMerge/>
            <w:vAlign w:val="center"/>
          </w:tcPr>
          <w:p w:rsidR="003845C8" w:rsidRPr="00EB1C87" w:rsidRDefault="003845C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3845C8" w:rsidRPr="00BB5751" w:rsidRDefault="0051087F" w:rsidP="0083099E">
            <w:pPr>
              <w:jc w:val="center"/>
            </w:pPr>
            <w:r>
              <w:t>4</w:t>
            </w:r>
            <w:r w:rsidR="003845C8" w:rsidRPr="00BB5751">
              <w:t>00</w:t>
            </w:r>
            <w:r w:rsidR="00456407" w:rsidRPr="00BB5751">
              <w:t>,00</w:t>
            </w: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  <w:r w:rsidRPr="00BB5751">
              <w:t>400</w:t>
            </w:r>
            <w:r w:rsidR="00456407" w:rsidRPr="00BB5751">
              <w:t>,00</w:t>
            </w:r>
          </w:p>
        </w:tc>
      </w:tr>
      <w:tr w:rsidR="003845C8" w:rsidRPr="00BB5751" w:rsidTr="001B29B8">
        <w:trPr>
          <w:trHeight w:val="563"/>
          <w:jc w:val="center"/>
        </w:trPr>
        <w:tc>
          <w:tcPr>
            <w:tcW w:w="697" w:type="dxa"/>
            <w:vMerge/>
            <w:vAlign w:val="center"/>
          </w:tcPr>
          <w:p w:rsidR="003845C8" w:rsidRPr="00EB1C87" w:rsidRDefault="003845C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</w:tr>
      <w:tr w:rsidR="0083099E" w:rsidRPr="00BB5751" w:rsidTr="001B29B8">
        <w:trPr>
          <w:trHeight w:val="83"/>
          <w:jc w:val="center"/>
        </w:trPr>
        <w:tc>
          <w:tcPr>
            <w:tcW w:w="697" w:type="dxa"/>
            <w:vMerge w:val="restart"/>
          </w:tcPr>
          <w:p w:rsidR="0083099E" w:rsidRPr="00EB1C87" w:rsidRDefault="00F47DCC" w:rsidP="0051087F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2</w:t>
            </w:r>
          </w:p>
        </w:tc>
        <w:tc>
          <w:tcPr>
            <w:tcW w:w="3044" w:type="dxa"/>
            <w:vMerge w:val="restart"/>
          </w:tcPr>
          <w:p w:rsidR="0083099E" w:rsidRPr="0044200D" w:rsidRDefault="0083099E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Распределительные газовые сети  д. Зверницы</w:t>
            </w:r>
          </w:p>
          <w:p w:rsidR="0083099E" w:rsidRPr="0044200D" w:rsidRDefault="0083099E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Ивняковское сп</w:t>
            </w:r>
          </w:p>
          <w:p w:rsidR="0083099E" w:rsidRPr="0044200D" w:rsidRDefault="0083099E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</w:t>
            </w:r>
            <w:r w:rsidR="00F83A0A">
              <w:rPr>
                <w:sz w:val="24"/>
                <w:szCs w:val="24"/>
              </w:rPr>
              <w:t>9</w:t>
            </w:r>
          </w:p>
        </w:tc>
        <w:tc>
          <w:tcPr>
            <w:tcW w:w="899" w:type="dxa"/>
            <w:vMerge w:val="restart"/>
            <w:vAlign w:val="center"/>
          </w:tcPr>
          <w:p w:rsidR="0083099E" w:rsidRPr="0044200D" w:rsidRDefault="0083099E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83099E" w:rsidRPr="0044200D" w:rsidRDefault="0083099E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3099E" w:rsidRPr="00BB5751" w:rsidRDefault="0083099E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3099E" w:rsidRPr="00BB5751" w:rsidRDefault="0083099E" w:rsidP="0083099E">
            <w:pPr>
              <w:jc w:val="center"/>
              <w:rPr>
                <w:b/>
              </w:rPr>
            </w:pPr>
          </w:p>
        </w:tc>
      </w:tr>
      <w:tr w:rsidR="0083099E" w:rsidRPr="00BB5751" w:rsidTr="001B29B8">
        <w:trPr>
          <w:trHeight w:val="345"/>
          <w:jc w:val="center"/>
        </w:trPr>
        <w:tc>
          <w:tcPr>
            <w:tcW w:w="697" w:type="dxa"/>
            <w:vMerge/>
            <w:vAlign w:val="center"/>
          </w:tcPr>
          <w:p w:rsidR="0083099E" w:rsidRPr="00EB1C87" w:rsidRDefault="0083099E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3099E" w:rsidRPr="0044200D" w:rsidRDefault="0083099E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3099E" w:rsidRPr="00BB5751" w:rsidRDefault="0083099E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3099E" w:rsidRPr="00BB5751" w:rsidRDefault="0083099E" w:rsidP="0083099E">
            <w:pPr>
              <w:jc w:val="center"/>
              <w:rPr>
                <w:b/>
              </w:rPr>
            </w:pPr>
          </w:p>
        </w:tc>
      </w:tr>
      <w:tr w:rsidR="0083099E" w:rsidRPr="00BB5751" w:rsidTr="001B29B8">
        <w:trPr>
          <w:trHeight w:val="165"/>
          <w:jc w:val="center"/>
        </w:trPr>
        <w:tc>
          <w:tcPr>
            <w:tcW w:w="697" w:type="dxa"/>
            <w:vMerge/>
            <w:vAlign w:val="center"/>
          </w:tcPr>
          <w:p w:rsidR="0083099E" w:rsidRPr="00EB1C87" w:rsidRDefault="0083099E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83099E" w:rsidRPr="0044200D" w:rsidRDefault="0083099E" w:rsidP="009A5DA4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83099E" w:rsidRPr="0044200D" w:rsidRDefault="0083099E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83099E" w:rsidRPr="00BB5751" w:rsidRDefault="00B514E1" w:rsidP="0083099E">
            <w:pPr>
              <w:jc w:val="center"/>
            </w:pPr>
            <w:r>
              <w:t>9</w:t>
            </w:r>
            <w:r w:rsidR="0083099E" w:rsidRPr="00BB5751">
              <w:t>00</w:t>
            </w:r>
            <w:r w:rsidR="00456407" w:rsidRPr="00BB5751">
              <w:t>,00</w:t>
            </w:r>
          </w:p>
        </w:tc>
        <w:tc>
          <w:tcPr>
            <w:tcW w:w="1124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83099E" w:rsidRPr="00BB5751" w:rsidRDefault="0083099E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83099E" w:rsidRPr="00BB5751" w:rsidRDefault="0083099E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83099E" w:rsidRPr="00F83A0A" w:rsidRDefault="00F83A0A" w:rsidP="0083099E">
            <w:pPr>
              <w:jc w:val="center"/>
            </w:pPr>
            <w:r w:rsidRPr="00F83A0A">
              <w:t>900,00</w:t>
            </w:r>
          </w:p>
        </w:tc>
      </w:tr>
      <w:tr w:rsidR="003845C8" w:rsidRPr="00BB5751" w:rsidTr="001B29B8">
        <w:trPr>
          <w:trHeight w:val="461"/>
          <w:jc w:val="center"/>
        </w:trPr>
        <w:tc>
          <w:tcPr>
            <w:tcW w:w="697" w:type="dxa"/>
            <w:vMerge/>
            <w:vAlign w:val="center"/>
          </w:tcPr>
          <w:p w:rsidR="003845C8" w:rsidRPr="00EB1C87" w:rsidRDefault="003845C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3845C8" w:rsidRPr="0044200D" w:rsidRDefault="003845C8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:rsidR="003845C8" w:rsidRPr="0044200D" w:rsidRDefault="003845C8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3845C8" w:rsidRPr="00BB5751" w:rsidRDefault="003845C8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3845C8" w:rsidRPr="00BB5751" w:rsidRDefault="003845C8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3845C8" w:rsidRPr="00BB5751" w:rsidRDefault="003845C8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3845C8" w:rsidRPr="00BB5751" w:rsidRDefault="003845C8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225"/>
          <w:jc w:val="center"/>
        </w:trPr>
        <w:tc>
          <w:tcPr>
            <w:tcW w:w="697" w:type="dxa"/>
            <w:vMerge w:val="restart"/>
          </w:tcPr>
          <w:p w:rsidR="00797102" w:rsidRPr="00EB1C87" w:rsidRDefault="00797102" w:rsidP="00EB1C8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3</w:t>
            </w:r>
          </w:p>
        </w:tc>
        <w:tc>
          <w:tcPr>
            <w:tcW w:w="3044" w:type="dxa"/>
            <w:vMerge w:val="restart"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Распределительный газопровод д. Корюково</w:t>
            </w:r>
          </w:p>
          <w:p w:rsidR="00797102" w:rsidRPr="0044200D" w:rsidRDefault="00797102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Карабихское сп</w:t>
            </w:r>
          </w:p>
          <w:p w:rsidR="00797102" w:rsidRPr="0044200D" w:rsidRDefault="00797102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(ПИР)</w:t>
            </w:r>
          </w:p>
        </w:tc>
        <w:tc>
          <w:tcPr>
            <w:tcW w:w="1030" w:type="dxa"/>
            <w:vMerge w:val="restart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2018</w:t>
            </w:r>
          </w:p>
        </w:tc>
        <w:tc>
          <w:tcPr>
            <w:tcW w:w="899" w:type="dxa"/>
            <w:vMerge w:val="restart"/>
            <w:vAlign w:val="center"/>
          </w:tcPr>
          <w:p w:rsidR="00797102" w:rsidRPr="0044200D" w:rsidRDefault="00797102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797102" w:rsidRPr="0044200D" w:rsidRDefault="00797102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  <w:r w:rsidRPr="00BB5751">
              <w:t>1</w:t>
            </w:r>
            <w:r w:rsidR="00327467" w:rsidRPr="00BB5751">
              <w:t xml:space="preserve"> </w:t>
            </w:r>
            <w:r w:rsidRPr="00BB5751">
              <w:t>000</w:t>
            </w:r>
            <w:r w:rsidR="00456407" w:rsidRPr="00BB5751">
              <w:t>,00</w:t>
            </w: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  <w:r w:rsidRPr="00BB5751">
              <w:t>1</w:t>
            </w:r>
            <w:r w:rsidR="00327467" w:rsidRPr="00BB5751">
              <w:t xml:space="preserve"> </w:t>
            </w:r>
            <w:r w:rsidRPr="00BB5751">
              <w:t>000</w:t>
            </w:r>
            <w:r w:rsidR="00456407" w:rsidRPr="00BB5751">
              <w:t>,00</w:t>
            </w: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420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180"/>
          <w:jc w:val="center"/>
        </w:trPr>
        <w:tc>
          <w:tcPr>
            <w:tcW w:w="697" w:type="dxa"/>
            <w:vMerge w:val="restart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4</w:t>
            </w:r>
          </w:p>
        </w:tc>
        <w:tc>
          <w:tcPr>
            <w:tcW w:w="3044" w:type="dxa"/>
            <w:vMerge w:val="restart"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Распределительный газопровод д. Ново</w:t>
            </w:r>
          </w:p>
          <w:p w:rsidR="00534297" w:rsidRPr="0044200D" w:rsidRDefault="00534297" w:rsidP="00534297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Заволжское сп</w:t>
            </w:r>
          </w:p>
          <w:p w:rsidR="00534297" w:rsidRPr="0044200D" w:rsidRDefault="00534297" w:rsidP="00534297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(ПИР)</w:t>
            </w:r>
          </w:p>
        </w:tc>
        <w:tc>
          <w:tcPr>
            <w:tcW w:w="1030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2018</w:t>
            </w:r>
          </w:p>
        </w:tc>
        <w:tc>
          <w:tcPr>
            <w:tcW w:w="899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30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536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1 000,00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  <w:r w:rsidRPr="00BB5751">
              <w:t>1 000,00</w:t>
            </w: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51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375"/>
          <w:jc w:val="center"/>
        </w:trPr>
        <w:tc>
          <w:tcPr>
            <w:tcW w:w="697" w:type="dxa"/>
            <w:vMerge w:val="restart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EB1C87"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5</w:t>
            </w:r>
          </w:p>
        </w:tc>
        <w:tc>
          <w:tcPr>
            <w:tcW w:w="3044" w:type="dxa"/>
            <w:vMerge w:val="restart"/>
          </w:tcPr>
          <w:p w:rsidR="00534297" w:rsidRPr="00FA625B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FA625B">
              <w:rPr>
                <w:rFonts w:ascii="Times New Roman" w:hAnsi="Times New Roman"/>
              </w:rPr>
              <w:t>Распределительный газопровод д. Воробино</w:t>
            </w:r>
          </w:p>
          <w:p w:rsidR="00534297" w:rsidRPr="00FA625B" w:rsidRDefault="00534297" w:rsidP="00534297">
            <w:pPr>
              <w:rPr>
                <w:sz w:val="24"/>
                <w:szCs w:val="24"/>
              </w:rPr>
            </w:pPr>
            <w:r w:rsidRPr="00FA625B">
              <w:rPr>
                <w:sz w:val="24"/>
                <w:szCs w:val="24"/>
              </w:rPr>
              <w:t>Туношенское сп</w:t>
            </w:r>
          </w:p>
          <w:p w:rsidR="00534297" w:rsidRPr="006D112D" w:rsidRDefault="00534297" w:rsidP="00534297">
            <w:pPr>
              <w:rPr>
                <w:sz w:val="24"/>
                <w:szCs w:val="24"/>
                <w:highlight w:val="yellow"/>
              </w:rPr>
            </w:pPr>
            <w:r w:rsidRPr="00FA625B">
              <w:rPr>
                <w:sz w:val="24"/>
                <w:szCs w:val="24"/>
              </w:rPr>
              <w:t>(ПИР)</w:t>
            </w:r>
          </w:p>
        </w:tc>
        <w:tc>
          <w:tcPr>
            <w:tcW w:w="1030" w:type="dxa"/>
            <w:vMerge w:val="restart"/>
            <w:vAlign w:val="center"/>
          </w:tcPr>
          <w:p w:rsidR="00534297" w:rsidRPr="0044200D" w:rsidRDefault="00534297" w:rsidP="00FA625B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</w:t>
            </w:r>
            <w:r w:rsidR="00FA625B">
              <w:rPr>
                <w:sz w:val="24"/>
                <w:szCs w:val="24"/>
              </w:rPr>
              <w:t>19</w:t>
            </w:r>
          </w:p>
        </w:tc>
        <w:tc>
          <w:tcPr>
            <w:tcW w:w="899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165"/>
          <w:jc w:val="center"/>
        </w:trPr>
        <w:tc>
          <w:tcPr>
            <w:tcW w:w="697" w:type="dxa"/>
            <w:vMerge/>
            <w:vAlign w:val="center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300"/>
          <w:jc w:val="center"/>
        </w:trPr>
        <w:tc>
          <w:tcPr>
            <w:tcW w:w="697" w:type="dxa"/>
            <w:vMerge/>
            <w:vAlign w:val="center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F83A0A" w:rsidP="00534297">
            <w:pPr>
              <w:jc w:val="center"/>
            </w:pPr>
            <w:r>
              <w:t>900,00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97" w:type="dxa"/>
            <w:vAlign w:val="center"/>
          </w:tcPr>
          <w:p w:rsidR="00534297" w:rsidRPr="00F83A0A" w:rsidRDefault="00F83A0A" w:rsidP="00534297">
            <w:pPr>
              <w:jc w:val="center"/>
            </w:pPr>
            <w:r w:rsidRPr="00F83A0A">
              <w:t>900,00</w:t>
            </w: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495"/>
          <w:jc w:val="center"/>
        </w:trPr>
        <w:tc>
          <w:tcPr>
            <w:tcW w:w="697" w:type="dxa"/>
            <w:vMerge/>
            <w:vAlign w:val="center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360"/>
          <w:jc w:val="center"/>
        </w:trPr>
        <w:tc>
          <w:tcPr>
            <w:tcW w:w="697" w:type="dxa"/>
            <w:vMerge w:val="restart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6E7445"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6</w:t>
            </w:r>
          </w:p>
        </w:tc>
        <w:tc>
          <w:tcPr>
            <w:tcW w:w="3044" w:type="dxa"/>
            <w:vMerge w:val="restart"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Перевод жилых домов на природный газ с. Курба</w:t>
            </w:r>
          </w:p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Курбское сп</w:t>
            </w:r>
          </w:p>
          <w:p w:rsidR="00534297" w:rsidRPr="0044200D" w:rsidRDefault="00534297" w:rsidP="00534297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2019</w:t>
            </w:r>
          </w:p>
        </w:tc>
        <w:tc>
          <w:tcPr>
            <w:tcW w:w="899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</w:tr>
      <w:tr w:rsidR="00534297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11 000,00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11 000,00</w:t>
            </w:r>
          </w:p>
        </w:tc>
      </w:tr>
      <w:tr w:rsidR="00534297" w:rsidRPr="00BB5751" w:rsidTr="001B29B8">
        <w:trPr>
          <w:trHeight w:val="36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1</w:t>
            </w:r>
            <w:r w:rsidR="00CE16D6">
              <w:t xml:space="preserve"> </w:t>
            </w:r>
            <w:r w:rsidRPr="00BB5751">
              <w:t>400,00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1 400,00</w:t>
            </w:r>
          </w:p>
        </w:tc>
      </w:tr>
      <w:tr w:rsidR="00534297" w:rsidRPr="00BB5751" w:rsidTr="001B29B8">
        <w:trPr>
          <w:trHeight w:val="285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441"/>
          <w:jc w:val="center"/>
        </w:trPr>
        <w:tc>
          <w:tcPr>
            <w:tcW w:w="697" w:type="dxa"/>
            <w:vMerge w:val="restart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7</w:t>
            </w:r>
          </w:p>
        </w:tc>
        <w:tc>
          <w:tcPr>
            <w:tcW w:w="3044" w:type="dxa"/>
            <w:vMerge w:val="restart"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Перевод жилых домов на природный газ                         д. Иванищево</w:t>
            </w:r>
          </w:p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Курбское сп</w:t>
            </w:r>
          </w:p>
          <w:p w:rsidR="00534297" w:rsidRPr="0044200D" w:rsidRDefault="00534297" w:rsidP="00534297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2019</w:t>
            </w:r>
          </w:p>
        </w:tc>
        <w:tc>
          <w:tcPr>
            <w:tcW w:w="899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</w:tr>
      <w:tr w:rsidR="00534297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3 700,00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3 700,00</w:t>
            </w:r>
          </w:p>
        </w:tc>
      </w:tr>
      <w:tr w:rsidR="00534297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500,00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500,00</w:t>
            </w:r>
          </w:p>
        </w:tc>
      </w:tr>
      <w:tr w:rsidR="00534297" w:rsidRPr="00BB5751" w:rsidTr="001B29B8">
        <w:trPr>
          <w:trHeight w:val="42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70"/>
          <w:jc w:val="center"/>
        </w:trPr>
        <w:tc>
          <w:tcPr>
            <w:tcW w:w="697" w:type="dxa"/>
            <w:vMerge w:val="restart"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8</w:t>
            </w:r>
          </w:p>
        </w:tc>
        <w:tc>
          <w:tcPr>
            <w:tcW w:w="3044" w:type="dxa"/>
            <w:vMerge w:val="restart"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Распределительный газопровод  низкого давления  в  д. Лупычево</w:t>
            </w:r>
          </w:p>
          <w:p w:rsidR="00534297" w:rsidRPr="0044200D" w:rsidRDefault="00534297" w:rsidP="00534297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Карабихское сп</w:t>
            </w:r>
          </w:p>
          <w:p w:rsidR="00534297" w:rsidRPr="0044200D" w:rsidRDefault="00534297" w:rsidP="00534297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(строительство)</w:t>
            </w:r>
          </w:p>
        </w:tc>
        <w:tc>
          <w:tcPr>
            <w:tcW w:w="1030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899" w:type="dxa"/>
            <w:vMerge w:val="restart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2 200,00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2 200,00</w:t>
            </w:r>
          </w:p>
        </w:tc>
      </w:tr>
      <w:tr w:rsidR="00534297" w:rsidRPr="00BB5751" w:rsidTr="001B29B8">
        <w:trPr>
          <w:trHeight w:val="36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800,00</w:t>
            </w: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</w:pPr>
            <w:r w:rsidRPr="00BB5751">
              <w:t>800,00</w:t>
            </w:r>
          </w:p>
        </w:tc>
      </w:tr>
      <w:tr w:rsidR="00534297" w:rsidRPr="00BB5751" w:rsidTr="001B29B8">
        <w:trPr>
          <w:trHeight w:val="33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534297" w:rsidRPr="00BB5751" w:rsidTr="001B29B8">
        <w:trPr>
          <w:trHeight w:val="480"/>
          <w:jc w:val="center"/>
        </w:trPr>
        <w:tc>
          <w:tcPr>
            <w:tcW w:w="697" w:type="dxa"/>
            <w:vMerge/>
          </w:tcPr>
          <w:p w:rsidR="00534297" w:rsidRPr="00EB1C87" w:rsidRDefault="00534297" w:rsidP="00534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534297" w:rsidRPr="0044200D" w:rsidRDefault="00534297" w:rsidP="00534297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34297" w:rsidRPr="0044200D" w:rsidRDefault="00534297" w:rsidP="00534297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124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992" w:type="dxa"/>
            <w:vAlign w:val="center"/>
          </w:tcPr>
          <w:p w:rsidR="00534297" w:rsidRPr="00BB5751" w:rsidRDefault="00534297" w:rsidP="00534297">
            <w:pPr>
              <w:jc w:val="center"/>
            </w:pPr>
          </w:p>
        </w:tc>
        <w:tc>
          <w:tcPr>
            <w:tcW w:w="1002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534297" w:rsidRPr="00BB5751" w:rsidRDefault="00534297" w:rsidP="00534297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270"/>
          <w:jc w:val="center"/>
        </w:trPr>
        <w:tc>
          <w:tcPr>
            <w:tcW w:w="697" w:type="dxa"/>
            <w:vMerge w:val="restart"/>
          </w:tcPr>
          <w:p w:rsidR="00797102" w:rsidRPr="00EB1C87" w:rsidRDefault="00534297" w:rsidP="00240A85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Pr="00EB1C87">
              <w:rPr>
                <w:sz w:val="18"/>
                <w:szCs w:val="18"/>
              </w:rPr>
              <w:t>2</w:t>
            </w:r>
            <w:r w:rsidR="0051087F">
              <w:rPr>
                <w:sz w:val="18"/>
                <w:szCs w:val="18"/>
              </w:rPr>
              <w:t>9</w:t>
            </w:r>
          </w:p>
        </w:tc>
        <w:tc>
          <w:tcPr>
            <w:tcW w:w="3044" w:type="dxa"/>
            <w:vMerge w:val="restart"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Распределительный газопровод д. Климовское</w:t>
            </w:r>
          </w:p>
          <w:p w:rsidR="00797102" w:rsidRPr="0044200D" w:rsidRDefault="00797102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Карабихское сп</w:t>
            </w:r>
          </w:p>
          <w:p w:rsidR="00797102" w:rsidRPr="0044200D" w:rsidRDefault="00797102" w:rsidP="009A5DA4">
            <w:pPr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(ПИР)</w:t>
            </w:r>
          </w:p>
        </w:tc>
        <w:tc>
          <w:tcPr>
            <w:tcW w:w="1030" w:type="dxa"/>
            <w:vMerge w:val="restart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2019</w:t>
            </w:r>
          </w:p>
        </w:tc>
        <w:tc>
          <w:tcPr>
            <w:tcW w:w="899" w:type="dxa"/>
            <w:vMerge w:val="restart"/>
            <w:vAlign w:val="center"/>
          </w:tcPr>
          <w:p w:rsidR="00797102" w:rsidRPr="0044200D" w:rsidRDefault="00797102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797102" w:rsidRPr="0044200D" w:rsidRDefault="00797102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416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349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  <w:r w:rsidRPr="00BB5751">
              <w:t>1</w:t>
            </w:r>
            <w:r w:rsidR="00327467" w:rsidRPr="00BB5751">
              <w:t xml:space="preserve"> </w:t>
            </w:r>
            <w:r w:rsidRPr="00BB5751">
              <w:t>000</w:t>
            </w:r>
            <w:r w:rsidR="00456407" w:rsidRPr="00BB5751">
              <w:t>,00</w:t>
            </w: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</w:pPr>
            <w:r w:rsidRPr="00BB5751">
              <w:t>1</w:t>
            </w:r>
            <w:r w:rsidR="00327467" w:rsidRPr="00BB5751">
              <w:t xml:space="preserve"> </w:t>
            </w:r>
            <w:r w:rsidRPr="00BB5751">
              <w:t>000</w:t>
            </w:r>
            <w:r w:rsidR="00456407" w:rsidRPr="00BB5751">
              <w:t>,00</w:t>
            </w:r>
          </w:p>
        </w:tc>
      </w:tr>
      <w:tr w:rsidR="00797102" w:rsidRPr="00BB5751" w:rsidTr="001B29B8">
        <w:trPr>
          <w:trHeight w:val="569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330"/>
          <w:jc w:val="center"/>
        </w:trPr>
        <w:tc>
          <w:tcPr>
            <w:tcW w:w="697" w:type="dxa"/>
            <w:vMerge w:val="restart"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51087F">
              <w:rPr>
                <w:sz w:val="18"/>
                <w:szCs w:val="18"/>
              </w:rPr>
              <w:t>30</w:t>
            </w:r>
          </w:p>
        </w:tc>
        <w:tc>
          <w:tcPr>
            <w:tcW w:w="3044" w:type="dxa"/>
            <w:vMerge w:val="restart"/>
          </w:tcPr>
          <w:p w:rsidR="00797102" w:rsidRPr="0044200D" w:rsidRDefault="00797102" w:rsidP="009A5DA4">
            <w:pPr>
              <w:pStyle w:val="afe"/>
              <w:rPr>
                <w:rFonts w:ascii="Times New Roman" w:hAnsi="Times New Roman"/>
              </w:rPr>
            </w:pPr>
            <w:r w:rsidRPr="0044200D">
              <w:rPr>
                <w:rFonts w:ascii="Times New Roman" w:hAnsi="Times New Roman"/>
              </w:rPr>
              <w:t>Распределительный газопровод д. Шепелево</w:t>
            </w:r>
          </w:p>
          <w:p w:rsidR="00797102" w:rsidRPr="0044200D" w:rsidRDefault="00797102" w:rsidP="009A5DA4">
            <w:pPr>
              <w:jc w:val="both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Карабихское сп</w:t>
            </w:r>
          </w:p>
          <w:p w:rsidR="00797102" w:rsidRPr="0044200D" w:rsidRDefault="00797102" w:rsidP="009A5DA4">
            <w:pPr>
              <w:jc w:val="both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(ПИР)</w:t>
            </w:r>
          </w:p>
        </w:tc>
        <w:tc>
          <w:tcPr>
            <w:tcW w:w="1030" w:type="dxa"/>
            <w:vMerge w:val="restart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2019</w:t>
            </w:r>
          </w:p>
        </w:tc>
        <w:tc>
          <w:tcPr>
            <w:tcW w:w="899" w:type="dxa"/>
            <w:vMerge w:val="restart"/>
            <w:vAlign w:val="center"/>
          </w:tcPr>
          <w:p w:rsidR="00797102" w:rsidRPr="0044200D" w:rsidRDefault="00797102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797102" w:rsidRPr="0044200D" w:rsidRDefault="00797102" w:rsidP="00D9069D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797102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  <w:r w:rsidRPr="00BB5751">
              <w:t>700</w:t>
            </w:r>
            <w:r w:rsidR="00456407" w:rsidRPr="00BB5751">
              <w:t>,00</w:t>
            </w: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  <w:r w:rsidRPr="00BB5751">
              <w:t>700</w:t>
            </w:r>
            <w:r w:rsidR="00456407" w:rsidRPr="00BB5751">
              <w:t>,00</w:t>
            </w:r>
          </w:p>
        </w:tc>
      </w:tr>
      <w:tr w:rsidR="00797102" w:rsidRPr="00BB5751" w:rsidTr="001B29B8">
        <w:trPr>
          <w:trHeight w:val="330"/>
          <w:jc w:val="center"/>
        </w:trPr>
        <w:tc>
          <w:tcPr>
            <w:tcW w:w="697" w:type="dxa"/>
            <w:vMerge/>
          </w:tcPr>
          <w:p w:rsidR="00797102" w:rsidRPr="00EB1C87" w:rsidRDefault="00797102" w:rsidP="00240A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44" w:type="dxa"/>
            <w:vMerge/>
          </w:tcPr>
          <w:p w:rsidR="00797102" w:rsidRPr="0044200D" w:rsidRDefault="0079710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797102" w:rsidRPr="0044200D" w:rsidRDefault="00797102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797102" w:rsidRPr="00BB5751" w:rsidRDefault="00797102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797102" w:rsidRPr="00BB5751" w:rsidRDefault="00797102" w:rsidP="0083099E">
            <w:pPr>
              <w:jc w:val="center"/>
              <w:rPr>
                <w:b/>
              </w:rPr>
            </w:pPr>
          </w:p>
        </w:tc>
      </w:tr>
      <w:tr w:rsidR="00DF3FFB" w:rsidRPr="00BB5751" w:rsidTr="001B29B8">
        <w:trPr>
          <w:trHeight w:val="412"/>
          <w:jc w:val="center"/>
        </w:trPr>
        <w:tc>
          <w:tcPr>
            <w:tcW w:w="697" w:type="dxa"/>
            <w:vMerge w:val="restart"/>
          </w:tcPr>
          <w:p w:rsidR="00DF3FFB" w:rsidRPr="00EB1C87" w:rsidRDefault="00DF3FFB" w:rsidP="00DF3FFB">
            <w:pPr>
              <w:jc w:val="center"/>
              <w:rPr>
                <w:sz w:val="18"/>
                <w:szCs w:val="18"/>
              </w:rPr>
            </w:pPr>
            <w:r w:rsidRPr="00EB1C87">
              <w:rPr>
                <w:sz w:val="18"/>
                <w:szCs w:val="18"/>
              </w:rPr>
              <w:lastRenderedPageBreak/>
              <w:t>1.</w:t>
            </w:r>
            <w:r w:rsidR="00286648" w:rsidRPr="00EB1C87">
              <w:rPr>
                <w:sz w:val="18"/>
                <w:szCs w:val="18"/>
              </w:rPr>
              <w:t>1.</w:t>
            </w:r>
            <w:r w:rsidR="00BA528B">
              <w:rPr>
                <w:sz w:val="18"/>
                <w:szCs w:val="18"/>
              </w:rPr>
              <w:t>3</w:t>
            </w:r>
            <w:r w:rsidR="0051087F">
              <w:rPr>
                <w:sz w:val="18"/>
                <w:szCs w:val="18"/>
              </w:rPr>
              <w:t>1</w:t>
            </w:r>
          </w:p>
        </w:tc>
        <w:tc>
          <w:tcPr>
            <w:tcW w:w="3044" w:type="dxa"/>
            <w:vMerge w:val="restart"/>
          </w:tcPr>
          <w:p w:rsidR="00DF3FFB" w:rsidRPr="0044200D" w:rsidRDefault="00DF3FFB" w:rsidP="00DF3FFB">
            <w:pPr>
              <w:rPr>
                <w:bCs/>
                <w:sz w:val="24"/>
                <w:szCs w:val="24"/>
              </w:rPr>
            </w:pPr>
            <w:r w:rsidRPr="0044200D">
              <w:rPr>
                <w:bCs/>
                <w:sz w:val="24"/>
                <w:szCs w:val="24"/>
              </w:rPr>
              <w:t xml:space="preserve">Распределительный </w:t>
            </w:r>
            <w:r w:rsidR="0044200D">
              <w:rPr>
                <w:bCs/>
                <w:sz w:val="24"/>
                <w:szCs w:val="24"/>
              </w:rPr>
              <w:t>газопровод  с.</w:t>
            </w:r>
            <w:r w:rsidR="00EB1C87">
              <w:rPr>
                <w:bCs/>
                <w:sz w:val="24"/>
                <w:szCs w:val="24"/>
              </w:rPr>
              <w:t xml:space="preserve"> </w:t>
            </w:r>
            <w:r w:rsidR="003116F9" w:rsidRPr="0044200D">
              <w:rPr>
                <w:bCs/>
                <w:sz w:val="24"/>
                <w:szCs w:val="24"/>
              </w:rPr>
              <w:t xml:space="preserve">Туношна,         </w:t>
            </w:r>
            <w:r w:rsidR="00EB1C87">
              <w:rPr>
                <w:bCs/>
                <w:sz w:val="24"/>
                <w:szCs w:val="24"/>
              </w:rPr>
              <w:t>д. Воробино</w:t>
            </w:r>
          </w:p>
          <w:p w:rsidR="00DF3FFB" w:rsidRPr="0044200D" w:rsidRDefault="00DF3FFB" w:rsidP="00DF3FFB">
            <w:pPr>
              <w:rPr>
                <w:bCs/>
                <w:sz w:val="24"/>
                <w:szCs w:val="24"/>
              </w:rPr>
            </w:pPr>
            <w:r w:rsidRPr="0044200D">
              <w:rPr>
                <w:bCs/>
                <w:sz w:val="24"/>
                <w:szCs w:val="24"/>
              </w:rPr>
              <w:t>Туношенское сп</w:t>
            </w:r>
          </w:p>
          <w:p w:rsidR="00DF3FFB" w:rsidRPr="0044200D" w:rsidRDefault="00DF3FFB" w:rsidP="00DF3FFB">
            <w:pPr>
              <w:rPr>
                <w:b/>
                <w:bCs/>
                <w:sz w:val="24"/>
                <w:szCs w:val="24"/>
              </w:rPr>
            </w:pPr>
            <w:r w:rsidRPr="0044200D">
              <w:rPr>
                <w:bCs/>
                <w:sz w:val="24"/>
                <w:szCs w:val="24"/>
              </w:rPr>
              <w:t>(ПИР)</w:t>
            </w:r>
          </w:p>
        </w:tc>
        <w:tc>
          <w:tcPr>
            <w:tcW w:w="1030" w:type="dxa"/>
            <w:vMerge w:val="restart"/>
            <w:vAlign w:val="center"/>
          </w:tcPr>
          <w:p w:rsidR="00DF3FFB" w:rsidRPr="0044200D" w:rsidRDefault="00B514E1" w:rsidP="00DF3F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2016-2018</w:t>
            </w:r>
          </w:p>
        </w:tc>
        <w:tc>
          <w:tcPr>
            <w:tcW w:w="899" w:type="dxa"/>
            <w:vMerge w:val="restart"/>
            <w:vAlign w:val="center"/>
          </w:tcPr>
          <w:p w:rsidR="00DF3FFB" w:rsidRPr="0044200D" w:rsidRDefault="00DF3FFB" w:rsidP="00DF3FFB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МКУ «МФ</w:t>
            </w:r>
          </w:p>
          <w:p w:rsidR="00DF3FFB" w:rsidRPr="0044200D" w:rsidRDefault="00DF3FFB" w:rsidP="00DF3FFB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DF3FFB" w:rsidRPr="0044200D" w:rsidRDefault="00DF3FFB" w:rsidP="00DF3FFB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DF3FFB" w:rsidRPr="00BB5751" w:rsidRDefault="00DF3FFB" w:rsidP="00DF3FFB">
            <w:pPr>
              <w:jc w:val="center"/>
            </w:pPr>
          </w:p>
        </w:tc>
        <w:tc>
          <w:tcPr>
            <w:tcW w:w="1124" w:type="dxa"/>
            <w:vAlign w:val="center"/>
          </w:tcPr>
          <w:p w:rsidR="00DF3FFB" w:rsidRPr="00BB5751" w:rsidRDefault="00DF3FFB" w:rsidP="00DF3FFB">
            <w:pPr>
              <w:jc w:val="center"/>
            </w:pPr>
          </w:p>
        </w:tc>
        <w:tc>
          <w:tcPr>
            <w:tcW w:w="992" w:type="dxa"/>
            <w:vAlign w:val="center"/>
          </w:tcPr>
          <w:p w:rsidR="00DF3FFB" w:rsidRPr="00BB5751" w:rsidRDefault="00DF3FFB" w:rsidP="00DF3FFB">
            <w:pPr>
              <w:jc w:val="center"/>
            </w:pPr>
          </w:p>
        </w:tc>
        <w:tc>
          <w:tcPr>
            <w:tcW w:w="1002" w:type="dxa"/>
            <w:vAlign w:val="center"/>
          </w:tcPr>
          <w:p w:rsidR="00DF3FFB" w:rsidRPr="00BB5751" w:rsidRDefault="00DF3FFB" w:rsidP="00DF3FFB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DF3FFB" w:rsidRPr="00BB5751" w:rsidRDefault="00DF3FFB" w:rsidP="00DF3FFB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DF3FFB" w:rsidRPr="00BB5751" w:rsidRDefault="00DF3FFB" w:rsidP="00DF3FFB">
            <w:pPr>
              <w:jc w:val="center"/>
              <w:rPr>
                <w:b/>
              </w:rPr>
            </w:pPr>
          </w:p>
        </w:tc>
      </w:tr>
      <w:tr w:rsidR="00DF3FFB" w:rsidRPr="00BB5751" w:rsidTr="001B29B8">
        <w:trPr>
          <w:trHeight w:val="345"/>
          <w:jc w:val="center"/>
        </w:trPr>
        <w:tc>
          <w:tcPr>
            <w:tcW w:w="697" w:type="dxa"/>
            <w:vMerge/>
            <w:vAlign w:val="center"/>
          </w:tcPr>
          <w:p w:rsidR="00DF3FFB" w:rsidRPr="00F443F1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44" w:type="dxa"/>
            <w:vMerge/>
          </w:tcPr>
          <w:p w:rsidR="00DF3FFB" w:rsidRPr="0044200D" w:rsidRDefault="00DF3FFB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DF3FFB" w:rsidRPr="00BB5751" w:rsidRDefault="00DF3FFB" w:rsidP="0083099E">
            <w:pPr>
              <w:jc w:val="center"/>
            </w:pPr>
          </w:p>
        </w:tc>
        <w:tc>
          <w:tcPr>
            <w:tcW w:w="1124" w:type="dxa"/>
            <w:vAlign w:val="center"/>
          </w:tcPr>
          <w:p w:rsidR="00DF3FFB" w:rsidRPr="00BB5751" w:rsidRDefault="00DF3FFB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DF3FFB" w:rsidRPr="00BB5751" w:rsidRDefault="00DF3FFB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DF3FFB" w:rsidRPr="00BB5751" w:rsidRDefault="00DF3FFB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DF3FFB" w:rsidRPr="00BB5751" w:rsidRDefault="00DF3FFB" w:rsidP="0083099E">
            <w:pPr>
              <w:jc w:val="center"/>
              <w:rPr>
                <w:b/>
              </w:rPr>
            </w:pPr>
          </w:p>
        </w:tc>
        <w:tc>
          <w:tcPr>
            <w:tcW w:w="1123" w:type="dxa"/>
            <w:vAlign w:val="center"/>
          </w:tcPr>
          <w:p w:rsidR="00DF3FFB" w:rsidRPr="00BB5751" w:rsidRDefault="00DF3FFB" w:rsidP="0083099E">
            <w:pPr>
              <w:jc w:val="center"/>
              <w:rPr>
                <w:b/>
              </w:rPr>
            </w:pPr>
          </w:p>
        </w:tc>
      </w:tr>
      <w:tr w:rsidR="00DF3FFB" w:rsidRPr="00BB5751" w:rsidTr="001B29B8">
        <w:trPr>
          <w:trHeight w:val="345"/>
          <w:jc w:val="center"/>
        </w:trPr>
        <w:tc>
          <w:tcPr>
            <w:tcW w:w="697" w:type="dxa"/>
            <w:vMerge/>
            <w:vAlign w:val="center"/>
          </w:tcPr>
          <w:p w:rsidR="00DF3FFB" w:rsidRPr="00F443F1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44" w:type="dxa"/>
            <w:vMerge/>
          </w:tcPr>
          <w:p w:rsidR="00DF3FFB" w:rsidRPr="0044200D" w:rsidRDefault="00DF3FFB" w:rsidP="009A5DA4">
            <w:pPr>
              <w:pStyle w:val="xl98"/>
              <w:jc w:val="left"/>
              <w:rPr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DF3FFB" w:rsidRPr="00BB5751" w:rsidRDefault="00F32225" w:rsidP="00B961C8">
            <w:pPr>
              <w:jc w:val="center"/>
            </w:pPr>
            <w:r>
              <w:t>1</w:t>
            </w:r>
            <w:r w:rsidR="002132FE">
              <w:t xml:space="preserve"> </w:t>
            </w:r>
            <w:r w:rsidR="00B961C8">
              <w:t>0</w:t>
            </w:r>
            <w:r w:rsidR="00B514E1">
              <w:t>00,00</w:t>
            </w:r>
          </w:p>
        </w:tc>
        <w:tc>
          <w:tcPr>
            <w:tcW w:w="1124" w:type="dxa"/>
            <w:vAlign w:val="center"/>
          </w:tcPr>
          <w:p w:rsidR="00DF3FFB" w:rsidRPr="00BB5751" w:rsidRDefault="00DF3FFB" w:rsidP="0083099E">
            <w:pPr>
              <w:jc w:val="center"/>
            </w:pPr>
          </w:p>
        </w:tc>
        <w:tc>
          <w:tcPr>
            <w:tcW w:w="992" w:type="dxa"/>
            <w:vAlign w:val="center"/>
          </w:tcPr>
          <w:p w:rsidR="00DF3FFB" w:rsidRPr="00BB5751" w:rsidRDefault="00DF3FFB" w:rsidP="0083099E">
            <w:pPr>
              <w:jc w:val="center"/>
            </w:pPr>
          </w:p>
        </w:tc>
        <w:tc>
          <w:tcPr>
            <w:tcW w:w="1002" w:type="dxa"/>
            <w:vAlign w:val="center"/>
          </w:tcPr>
          <w:p w:rsidR="00DF3FFB" w:rsidRPr="00BB5751" w:rsidRDefault="00DF3FFB" w:rsidP="0083099E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DF3FFB" w:rsidRPr="00BB5751" w:rsidRDefault="00DF3FFB" w:rsidP="0083099E">
            <w:pPr>
              <w:jc w:val="center"/>
            </w:pPr>
          </w:p>
        </w:tc>
        <w:tc>
          <w:tcPr>
            <w:tcW w:w="1123" w:type="dxa"/>
            <w:vAlign w:val="center"/>
          </w:tcPr>
          <w:p w:rsidR="00DF3FFB" w:rsidRPr="002165AD" w:rsidRDefault="002165AD" w:rsidP="0083099E">
            <w:pPr>
              <w:jc w:val="center"/>
            </w:pPr>
            <w:r w:rsidRPr="002165AD">
              <w:t>1 000,00</w:t>
            </w:r>
          </w:p>
        </w:tc>
      </w:tr>
      <w:tr w:rsidR="00DF3FFB" w:rsidRPr="00BB5751" w:rsidTr="00980B17">
        <w:trPr>
          <w:trHeight w:val="773"/>
          <w:jc w:val="center"/>
        </w:trPr>
        <w:tc>
          <w:tcPr>
            <w:tcW w:w="697" w:type="dxa"/>
            <w:vMerge/>
            <w:vAlign w:val="center"/>
          </w:tcPr>
          <w:p w:rsidR="00DF3FFB" w:rsidRPr="00F443F1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44" w:type="dxa"/>
            <w:vMerge/>
          </w:tcPr>
          <w:p w:rsidR="00DF3FFB" w:rsidRPr="0044200D" w:rsidRDefault="00DF3FFB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DF3FFB" w:rsidRPr="0044200D" w:rsidRDefault="00DF3FFB" w:rsidP="009A5DA4">
            <w:pPr>
              <w:jc w:val="center"/>
              <w:rPr>
                <w:sz w:val="24"/>
                <w:szCs w:val="24"/>
              </w:rPr>
            </w:pPr>
            <w:r w:rsidRPr="0044200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DF3FFB" w:rsidRPr="00BB5751" w:rsidRDefault="00DF3FFB" w:rsidP="009A5DA4">
            <w:pPr>
              <w:jc w:val="center"/>
            </w:pPr>
          </w:p>
        </w:tc>
        <w:tc>
          <w:tcPr>
            <w:tcW w:w="1124" w:type="dxa"/>
            <w:vAlign w:val="center"/>
          </w:tcPr>
          <w:p w:rsidR="00DF3FFB" w:rsidRPr="00BB5751" w:rsidRDefault="00DF3FFB" w:rsidP="009A5DA4">
            <w:pPr>
              <w:jc w:val="center"/>
            </w:pPr>
          </w:p>
        </w:tc>
        <w:tc>
          <w:tcPr>
            <w:tcW w:w="992" w:type="dxa"/>
            <w:vAlign w:val="center"/>
          </w:tcPr>
          <w:p w:rsidR="00DF3FFB" w:rsidRPr="00BB5751" w:rsidRDefault="00DF3FFB" w:rsidP="009A5DA4">
            <w:pPr>
              <w:jc w:val="center"/>
            </w:pPr>
          </w:p>
        </w:tc>
        <w:tc>
          <w:tcPr>
            <w:tcW w:w="1002" w:type="dxa"/>
            <w:vAlign w:val="center"/>
          </w:tcPr>
          <w:p w:rsidR="00DF3FFB" w:rsidRPr="00BB5751" w:rsidRDefault="00DF3FFB" w:rsidP="009A5DA4">
            <w:pPr>
              <w:jc w:val="center"/>
              <w:rPr>
                <w:b/>
              </w:rPr>
            </w:pPr>
          </w:p>
        </w:tc>
        <w:tc>
          <w:tcPr>
            <w:tcW w:w="1197" w:type="dxa"/>
            <w:vAlign w:val="center"/>
          </w:tcPr>
          <w:p w:rsidR="00DF3FFB" w:rsidRPr="00BB5751" w:rsidRDefault="00DF3FFB" w:rsidP="009A5DA4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DF3FFB" w:rsidRPr="00BB5751" w:rsidRDefault="00DF3FFB" w:rsidP="009A5DA4">
            <w:pPr>
              <w:jc w:val="center"/>
              <w:rPr>
                <w:b/>
              </w:rPr>
            </w:pPr>
          </w:p>
        </w:tc>
      </w:tr>
      <w:tr w:rsidR="00931AA8" w:rsidRPr="0020619E" w:rsidTr="001B29B8">
        <w:trPr>
          <w:trHeight w:val="287"/>
          <w:jc w:val="center"/>
        </w:trPr>
        <w:tc>
          <w:tcPr>
            <w:tcW w:w="697" w:type="dxa"/>
            <w:vMerge w:val="restart"/>
            <w:vAlign w:val="center"/>
          </w:tcPr>
          <w:p w:rsidR="00931AA8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rPr>
                <w:sz w:val="24"/>
                <w:szCs w:val="24"/>
              </w:rPr>
            </w:pPr>
            <w:r w:rsidRPr="00984801">
              <w:rPr>
                <w:b/>
                <w:sz w:val="24"/>
                <w:szCs w:val="24"/>
              </w:rPr>
              <w:t xml:space="preserve">Итого по </w:t>
            </w:r>
            <w:r w:rsidR="005E74CD">
              <w:rPr>
                <w:b/>
                <w:sz w:val="24"/>
                <w:szCs w:val="24"/>
              </w:rPr>
              <w:t>под</w:t>
            </w:r>
            <w:r w:rsidRPr="00984801">
              <w:rPr>
                <w:b/>
                <w:sz w:val="24"/>
                <w:szCs w:val="24"/>
              </w:rPr>
              <w:t>задаче</w:t>
            </w:r>
            <w:r>
              <w:rPr>
                <w:b/>
                <w:sz w:val="24"/>
                <w:szCs w:val="24"/>
              </w:rPr>
              <w:t xml:space="preserve"> 1</w:t>
            </w:r>
            <w:r w:rsidR="005E74CD">
              <w:rPr>
                <w:b/>
                <w:sz w:val="24"/>
                <w:szCs w:val="24"/>
              </w:rPr>
              <w:t>.1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899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7178F5" w:rsidRDefault="00931AA8" w:rsidP="009A5DA4">
            <w:pPr>
              <w:jc w:val="center"/>
              <w:rPr>
                <w:color w:val="92D050"/>
              </w:rPr>
            </w:pP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A1E14" w:rsidRDefault="00F83A0A" w:rsidP="006D112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196 314,35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A1E14" w:rsidRDefault="00B514E1" w:rsidP="006F0ED4">
            <w:pPr>
              <w:jc w:val="center"/>
              <w:rPr>
                <w:b/>
                <w:sz w:val="18"/>
                <w:szCs w:val="18"/>
              </w:rPr>
            </w:pPr>
            <w:r w:rsidRPr="000A1E14">
              <w:rPr>
                <w:b/>
                <w:sz w:val="18"/>
                <w:szCs w:val="18"/>
              </w:rPr>
              <w:t>32 177,0</w:t>
            </w:r>
            <w:r w:rsidR="006F0ED4" w:rsidRPr="000A1E14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F32225" w:rsidRDefault="00F83A0A" w:rsidP="0042349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45 917,42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20619E" w:rsidRDefault="00F83A0A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35 599,89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20619E" w:rsidRDefault="00F83A0A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</w:t>
            </w:r>
            <w:r w:rsidR="00B514E1">
              <w:rPr>
                <w:b/>
                <w:sz w:val="18"/>
                <w:szCs w:val="18"/>
              </w:rPr>
              <w:t> 000,00</w:t>
            </w:r>
          </w:p>
        </w:tc>
        <w:tc>
          <w:tcPr>
            <w:tcW w:w="1123" w:type="dxa"/>
            <w:vAlign w:val="center"/>
          </w:tcPr>
          <w:p w:rsidR="00931AA8" w:rsidRPr="0020619E" w:rsidRDefault="00F83A0A" w:rsidP="00225D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60 620,00</w:t>
            </w:r>
          </w:p>
        </w:tc>
      </w:tr>
      <w:tr w:rsidR="00931AA8" w:rsidRPr="0020619E" w:rsidTr="001B29B8">
        <w:trPr>
          <w:trHeight w:val="309"/>
          <w:jc w:val="center"/>
        </w:trPr>
        <w:tc>
          <w:tcPr>
            <w:tcW w:w="697" w:type="dxa"/>
            <w:vMerge/>
            <w:vAlign w:val="center"/>
          </w:tcPr>
          <w:p w:rsidR="00931AA8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  <w:r w:rsidRPr="00984801">
              <w:rPr>
                <w:rFonts w:ascii="Times New Roman" w:hAnsi="Times New Roman"/>
                <w:b/>
              </w:rPr>
              <w:t>в.том числе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899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A1E14" w:rsidRDefault="00931AA8" w:rsidP="009A5DA4">
            <w:pPr>
              <w:jc w:val="center"/>
              <w:rPr>
                <w:b/>
                <w:color w:val="92D050"/>
                <w:sz w:val="18"/>
                <w:szCs w:val="18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A1E14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F32225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31AA8" w:rsidRPr="0020619E" w:rsidTr="001B29B8">
        <w:trPr>
          <w:trHeight w:val="239"/>
          <w:jc w:val="center"/>
        </w:trPr>
        <w:tc>
          <w:tcPr>
            <w:tcW w:w="697" w:type="dxa"/>
            <w:vMerge/>
            <w:vAlign w:val="center"/>
          </w:tcPr>
          <w:p w:rsidR="00931AA8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  <w:r w:rsidRPr="00984801">
              <w:rPr>
                <w:rFonts w:ascii="Times New Roman" w:hAnsi="Times New Roman"/>
                <w:b/>
              </w:rPr>
              <w:t>- федеральный бюджет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899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A1E14" w:rsidRDefault="00A635CB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7 163,00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A1E14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F32225" w:rsidRDefault="00A635CB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7 163,00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31AA8" w:rsidRPr="0020619E" w:rsidTr="001B29B8">
        <w:trPr>
          <w:trHeight w:val="270"/>
          <w:jc w:val="center"/>
        </w:trPr>
        <w:tc>
          <w:tcPr>
            <w:tcW w:w="697" w:type="dxa"/>
            <w:vMerge/>
            <w:vAlign w:val="center"/>
          </w:tcPr>
          <w:p w:rsidR="00931AA8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8F10F0" w:rsidRDefault="00931AA8" w:rsidP="000F17F6">
            <w:pPr>
              <w:rPr>
                <w:b/>
                <w:sz w:val="24"/>
                <w:szCs w:val="24"/>
              </w:rPr>
            </w:pPr>
            <w:r w:rsidRPr="008F10F0">
              <w:rPr>
                <w:b/>
                <w:sz w:val="24"/>
                <w:szCs w:val="24"/>
              </w:rPr>
              <w:t>-областной бюджет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899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A1E14" w:rsidRDefault="00A635CB" w:rsidP="001478B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120 461,79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A1E14" w:rsidRDefault="00B514E1" w:rsidP="009A5DA4">
            <w:pPr>
              <w:jc w:val="center"/>
              <w:rPr>
                <w:b/>
                <w:sz w:val="18"/>
                <w:szCs w:val="18"/>
              </w:rPr>
            </w:pPr>
            <w:r w:rsidRPr="000A1E14">
              <w:rPr>
                <w:b/>
                <w:sz w:val="18"/>
                <w:szCs w:val="18"/>
              </w:rPr>
              <w:t>23 672,07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F32225" w:rsidRDefault="00A635CB" w:rsidP="0042349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23 408,14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20619E" w:rsidRDefault="00980B17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20 705,00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20619E" w:rsidRDefault="001B29B8" w:rsidP="00CF47A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3 000,00</w:t>
            </w:r>
          </w:p>
        </w:tc>
        <w:tc>
          <w:tcPr>
            <w:tcW w:w="1123" w:type="dxa"/>
            <w:vAlign w:val="center"/>
          </w:tcPr>
          <w:p w:rsidR="00931AA8" w:rsidRPr="0020619E" w:rsidRDefault="00931AA8" w:rsidP="009A5DA4">
            <w:pPr>
              <w:jc w:val="center"/>
              <w:rPr>
                <w:b/>
                <w:sz w:val="18"/>
                <w:szCs w:val="18"/>
              </w:rPr>
            </w:pPr>
            <w:r w:rsidRPr="0020619E">
              <w:rPr>
                <w:b/>
                <w:sz w:val="18"/>
                <w:szCs w:val="18"/>
              </w:rPr>
              <w:t>49</w:t>
            </w:r>
            <w:r w:rsidR="00327467" w:rsidRPr="0020619E">
              <w:rPr>
                <w:b/>
                <w:sz w:val="18"/>
                <w:szCs w:val="18"/>
              </w:rPr>
              <w:t xml:space="preserve"> </w:t>
            </w:r>
            <w:r w:rsidRPr="0020619E">
              <w:rPr>
                <w:b/>
                <w:sz w:val="18"/>
                <w:szCs w:val="18"/>
              </w:rPr>
              <w:t>676,58</w:t>
            </w:r>
          </w:p>
        </w:tc>
      </w:tr>
      <w:tr w:rsidR="00931AA8" w:rsidRPr="0020619E" w:rsidTr="001B29B8">
        <w:trPr>
          <w:trHeight w:val="274"/>
          <w:jc w:val="center"/>
        </w:trPr>
        <w:tc>
          <w:tcPr>
            <w:tcW w:w="697" w:type="dxa"/>
            <w:vMerge/>
            <w:vAlign w:val="center"/>
          </w:tcPr>
          <w:p w:rsidR="00931AA8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8F10F0" w:rsidRDefault="00931AA8" w:rsidP="000F17F6">
            <w:pPr>
              <w:pStyle w:val="xl9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rPr>
                <w:b/>
              </w:rPr>
            </w:pPr>
            <w:r w:rsidRPr="008F10F0">
              <w:rPr>
                <w:b/>
              </w:rPr>
              <w:t>- местный бюджет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899" w:type="dxa"/>
            <w:vAlign w:val="center"/>
          </w:tcPr>
          <w:p w:rsidR="00931AA8" w:rsidRPr="00C67868" w:rsidRDefault="00931AA8" w:rsidP="009A5DA4">
            <w:pPr>
              <w:jc w:val="center"/>
              <w:rPr>
                <w:color w:val="92D050"/>
              </w:rPr>
            </w:pPr>
          </w:p>
        </w:tc>
        <w:tc>
          <w:tcPr>
            <w:tcW w:w="2045" w:type="dxa"/>
            <w:vAlign w:val="center"/>
          </w:tcPr>
          <w:p w:rsidR="00931AA8" w:rsidRPr="00C67868" w:rsidRDefault="00931AA8" w:rsidP="009A5DA4">
            <w:pPr>
              <w:jc w:val="center"/>
              <w:rPr>
                <w:color w:val="92D050"/>
              </w:rPr>
            </w:pP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A1E14" w:rsidRDefault="00F83A0A" w:rsidP="002132F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68 689,56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A1E14" w:rsidRDefault="001B29B8" w:rsidP="002132FE">
            <w:pPr>
              <w:jc w:val="center"/>
              <w:rPr>
                <w:b/>
                <w:sz w:val="18"/>
                <w:szCs w:val="18"/>
              </w:rPr>
            </w:pPr>
            <w:r w:rsidRPr="000A1E14">
              <w:rPr>
                <w:b/>
                <w:sz w:val="18"/>
                <w:szCs w:val="18"/>
              </w:rPr>
              <w:t>8 504,9</w:t>
            </w:r>
            <w:r w:rsidR="002132FE" w:rsidRPr="000A1E14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F32225" w:rsidRDefault="00F83A0A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15 346,28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20619E" w:rsidRDefault="00F83A0A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14 894,89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20619E" w:rsidRDefault="001B29B8" w:rsidP="00F83A0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F83A0A">
              <w:rPr>
                <w:b/>
                <w:sz w:val="18"/>
                <w:szCs w:val="18"/>
              </w:rPr>
              <w:t>9</w:t>
            </w:r>
            <w:r>
              <w:rPr>
                <w:b/>
                <w:sz w:val="18"/>
                <w:szCs w:val="18"/>
              </w:rPr>
              <w:t> 000,00</w:t>
            </w:r>
          </w:p>
        </w:tc>
        <w:tc>
          <w:tcPr>
            <w:tcW w:w="1123" w:type="dxa"/>
            <w:vAlign w:val="center"/>
          </w:tcPr>
          <w:p w:rsidR="00931AA8" w:rsidRPr="0020619E" w:rsidRDefault="00FC224A" w:rsidP="00F83A0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10 </w:t>
            </w:r>
            <w:r w:rsidR="00F83A0A">
              <w:rPr>
                <w:b/>
                <w:sz w:val="18"/>
                <w:szCs w:val="18"/>
              </w:rPr>
              <w:t>9</w:t>
            </w:r>
            <w:r>
              <w:rPr>
                <w:b/>
                <w:sz w:val="18"/>
                <w:szCs w:val="18"/>
              </w:rPr>
              <w:t>43,42</w:t>
            </w:r>
          </w:p>
        </w:tc>
      </w:tr>
      <w:tr w:rsidR="00931AA8" w:rsidRPr="0020619E" w:rsidTr="001B29B8">
        <w:trPr>
          <w:trHeight w:val="318"/>
          <w:jc w:val="center"/>
        </w:trPr>
        <w:tc>
          <w:tcPr>
            <w:tcW w:w="697" w:type="dxa"/>
            <w:vMerge/>
            <w:vAlign w:val="center"/>
          </w:tcPr>
          <w:p w:rsidR="00931AA8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8F10F0" w:rsidRDefault="00931AA8" w:rsidP="009A5DA4">
            <w:pPr>
              <w:rPr>
                <w:b/>
                <w:sz w:val="24"/>
                <w:szCs w:val="24"/>
              </w:rPr>
            </w:pPr>
            <w:r w:rsidRPr="008F10F0">
              <w:rPr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899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1203" w:type="dxa"/>
            <w:vAlign w:val="center"/>
          </w:tcPr>
          <w:p w:rsidR="00931AA8" w:rsidRPr="000A1E14" w:rsidRDefault="00931AA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4" w:type="dxa"/>
            <w:vAlign w:val="center"/>
          </w:tcPr>
          <w:p w:rsidR="00931AA8" w:rsidRPr="000A1E14" w:rsidRDefault="00931AA8" w:rsidP="009A5DA4">
            <w:pPr>
              <w:jc w:val="center"/>
              <w:rPr>
                <w:color w:val="92D050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931AA8" w:rsidRPr="0020619E" w:rsidRDefault="00931AA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02" w:type="dxa"/>
            <w:vAlign w:val="center"/>
          </w:tcPr>
          <w:p w:rsidR="00931AA8" w:rsidRPr="0020619E" w:rsidRDefault="00931AA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7" w:type="dxa"/>
            <w:vAlign w:val="center"/>
          </w:tcPr>
          <w:p w:rsidR="00931AA8" w:rsidRPr="0020619E" w:rsidRDefault="00931AA8" w:rsidP="009A5D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</w:tcPr>
          <w:p w:rsidR="00931AA8" w:rsidRPr="0020619E" w:rsidRDefault="00931AA8" w:rsidP="009A5DA4">
            <w:pPr>
              <w:jc w:val="center"/>
              <w:rPr>
                <w:sz w:val="18"/>
                <w:szCs w:val="18"/>
              </w:rPr>
            </w:pPr>
          </w:p>
        </w:tc>
      </w:tr>
      <w:tr w:rsidR="00931AA8" w:rsidRPr="00BB5751" w:rsidTr="001B29B8">
        <w:trPr>
          <w:trHeight w:val="251"/>
          <w:jc w:val="center"/>
        </w:trPr>
        <w:tc>
          <w:tcPr>
            <w:tcW w:w="14356" w:type="dxa"/>
            <w:gridSpan w:val="11"/>
            <w:vAlign w:val="center"/>
          </w:tcPr>
          <w:p w:rsidR="00931AA8" w:rsidRPr="000A1E14" w:rsidRDefault="00FE2381" w:rsidP="00FE2381">
            <w:pPr>
              <w:jc w:val="center"/>
              <w:rPr>
                <w:b/>
                <w:i/>
                <w:sz w:val="24"/>
                <w:szCs w:val="24"/>
              </w:rPr>
            </w:pPr>
            <w:r w:rsidRPr="000A1E14">
              <w:rPr>
                <w:b/>
                <w:i/>
                <w:sz w:val="24"/>
                <w:szCs w:val="24"/>
              </w:rPr>
              <w:t>Подзадача 1</w:t>
            </w:r>
            <w:r w:rsidR="005E74CD" w:rsidRPr="000A1E14">
              <w:rPr>
                <w:b/>
                <w:i/>
                <w:sz w:val="24"/>
                <w:szCs w:val="24"/>
              </w:rPr>
              <w:t>.</w:t>
            </w:r>
            <w:r w:rsidRPr="000A1E14">
              <w:rPr>
                <w:b/>
                <w:i/>
                <w:sz w:val="24"/>
                <w:szCs w:val="24"/>
              </w:rPr>
              <w:t>2</w:t>
            </w:r>
            <w:r w:rsidR="005E74CD" w:rsidRPr="000A1E14">
              <w:rPr>
                <w:b/>
                <w:i/>
                <w:sz w:val="24"/>
                <w:szCs w:val="24"/>
              </w:rPr>
              <w:t xml:space="preserve">. </w:t>
            </w:r>
            <w:r w:rsidR="00931AA8" w:rsidRPr="000A1E14">
              <w:rPr>
                <w:b/>
                <w:i/>
                <w:sz w:val="24"/>
                <w:szCs w:val="24"/>
              </w:rPr>
              <w:t xml:space="preserve">Модернизация существующих котельных </w:t>
            </w:r>
          </w:p>
        </w:tc>
      </w:tr>
      <w:tr w:rsidR="006E7445" w:rsidRPr="00BB5751" w:rsidTr="001B29B8">
        <w:trPr>
          <w:trHeight w:val="345"/>
          <w:jc w:val="center"/>
        </w:trPr>
        <w:tc>
          <w:tcPr>
            <w:tcW w:w="697" w:type="dxa"/>
            <w:vMerge w:val="restart"/>
          </w:tcPr>
          <w:p w:rsidR="006E7445" w:rsidRPr="00CF62FC" w:rsidRDefault="00FE2381" w:rsidP="00FE2381">
            <w:pPr>
              <w:jc w:val="center"/>
            </w:pPr>
            <w:r>
              <w:t>1</w:t>
            </w:r>
            <w:r w:rsidR="006E7445">
              <w:t>.</w:t>
            </w:r>
            <w:r>
              <w:t>2</w:t>
            </w:r>
            <w:r w:rsidR="005E74CD">
              <w:t>.1</w:t>
            </w:r>
          </w:p>
        </w:tc>
        <w:tc>
          <w:tcPr>
            <w:tcW w:w="3044" w:type="dxa"/>
            <w:vMerge w:val="restart"/>
          </w:tcPr>
          <w:p w:rsidR="006E7445" w:rsidRDefault="006E7445" w:rsidP="006E74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Реконструкция </w:t>
            </w:r>
            <w:r w:rsidRPr="004632A3">
              <w:rPr>
                <w:sz w:val="24"/>
                <w:szCs w:val="24"/>
              </w:rPr>
              <w:t>котельной</w:t>
            </w:r>
            <w:r w:rsidR="00736B3D">
              <w:rPr>
                <w:sz w:val="24"/>
                <w:szCs w:val="24"/>
              </w:rPr>
              <w:t xml:space="preserve"> с увеличением мощности </w:t>
            </w:r>
            <w:r>
              <w:rPr>
                <w:sz w:val="24"/>
                <w:szCs w:val="24"/>
              </w:rPr>
              <w:t xml:space="preserve"> с.Туношна </w:t>
            </w:r>
          </w:p>
          <w:p w:rsidR="006E7445" w:rsidRPr="00EB2EA7" w:rsidRDefault="001A015F" w:rsidP="006E74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Туношенского с</w:t>
            </w:r>
            <w:r w:rsidR="006E7445">
              <w:rPr>
                <w:sz w:val="24"/>
                <w:szCs w:val="24"/>
              </w:rPr>
              <w:t>п</w:t>
            </w:r>
          </w:p>
        </w:tc>
        <w:tc>
          <w:tcPr>
            <w:tcW w:w="1030" w:type="dxa"/>
            <w:vMerge w:val="restart"/>
            <w:vAlign w:val="center"/>
          </w:tcPr>
          <w:p w:rsidR="006E7445" w:rsidRPr="00632021" w:rsidRDefault="006E7445" w:rsidP="006E7445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2015</w:t>
            </w:r>
            <w:r w:rsidR="00CE4DAF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6E7445" w:rsidRDefault="006E7445" w:rsidP="006E7445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6E7445" w:rsidRPr="00CF62FC" w:rsidRDefault="006E7445" w:rsidP="006E7445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6E7445" w:rsidRPr="00E3606B" w:rsidRDefault="006E7445" w:rsidP="006E7445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6E7445" w:rsidRPr="000A1E14" w:rsidRDefault="006E7445" w:rsidP="006E7445">
            <w:pPr>
              <w:jc w:val="center"/>
            </w:pPr>
          </w:p>
        </w:tc>
        <w:tc>
          <w:tcPr>
            <w:tcW w:w="1124" w:type="dxa"/>
            <w:vAlign w:val="center"/>
          </w:tcPr>
          <w:p w:rsidR="006E7445" w:rsidRPr="000A1E14" w:rsidRDefault="006E7445" w:rsidP="006E7445">
            <w:pPr>
              <w:jc w:val="center"/>
            </w:pPr>
          </w:p>
        </w:tc>
        <w:tc>
          <w:tcPr>
            <w:tcW w:w="992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002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23" w:type="dxa"/>
          </w:tcPr>
          <w:p w:rsidR="006E7445" w:rsidRPr="00BB5751" w:rsidRDefault="006E7445" w:rsidP="006E7445">
            <w:pPr>
              <w:jc w:val="center"/>
            </w:pPr>
          </w:p>
        </w:tc>
      </w:tr>
      <w:tr w:rsidR="006E7445" w:rsidRPr="00BB5751" w:rsidTr="001B29B8">
        <w:trPr>
          <w:trHeight w:val="345"/>
          <w:jc w:val="center"/>
        </w:trPr>
        <w:tc>
          <w:tcPr>
            <w:tcW w:w="697" w:type="dxa"/>
            <w:vMerge/>
            <w:vAlign w:val="center"/>
          </w:tcPr>
          <w:p w:rsidR="006E7445" w:rsidRDefault="006E7445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6E7445" w:rsidRPr="00E8455B" w:rsidRDefault="006E7445" w:rsidP="006E7445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6E7445" w:rsidRPr="00632021" w:rsidRDefault="006E7445" w:rsidP="006E74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6E7445" w:rsidRPr="00CF62FC" w:rsidRDefault="006E7445" w:rsidP="006E7445">
            <w:pPr>
              <w:jc w:val="center"/>
            </w:pPr>
          </w:p>
        </w:tc>
        <w:tc>
          <w:tcPr>
            <w:tcW w:w="2045" w:type="dxa"/>
            <w:vAlign w:val="center"/>
          </w:tcPr>
          <w:p w:rsidR="006E7445" w:rsidRPr="00E3606B" w:rsidRDefault="006E7445" w:rsidP="006E7445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6E7445" w:rsidRPr="000A1E14" w:rsidRDefault="00B961C8" w:rsidP="004078D4">
            <w:pPr>
              <w:jc w:val="center"/>
            </w:pPr>
            <w:r>
              <w:t>11 938,51</w:t>
            </w:r>
          </w:p>
        </w:tc>
        <w:tc>
          <w:tcPr>
            <w:tcW w:w="1124" w:type="dxa"/>
            <w:vAlign w:val="center"/>
          </w:tcPr>
          <w:p w:rsidR="006E7445" w:rsidRPr="000A1E14" w:rsidRDefault="00055F68" w:rsidP="004078D4">
            <w:pPr>
              <w:jc w:val="center"/>
            </w:pPr>
            <w:r w:rsidRPr="000A1E14">
              <w:t>8 773,5</w:t>
            </w:r>
            <w:r w:rsidR="004078D4" w:rsidRPr="000A1E14">
              <w:t>0</w:t>
            </w:r>
          </w:p>
        </w:tc>
        <w:tc>
          <w:tcPr>
            <w:tcW w:w="992" w:type="dxa"/>
            <w:vAlign w:val="center"/>
          </w:tcPr>
          <w:p w:rsidR="006E7445" w:rsidRPr="00BB5751" w:rsidRDefault="00B961C8" w:rsidP="006E7445">
            <w:pPr>
              <w:jc w:val="center"/>
            </w:pPr>
            <w:r>
              <w:t>3 165</w:t>
            </w:r>
            <w:r w:rsidR="00F83A0A">
              <w:t>,01</w:t>
            </w:r>
          </w:p>
        </w:tc>
        <w:tc>
          <w:tcPr>
            <w:tcW w:w="1002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23" w:type="dxa"/>
          </w:tcPr>
          <w:p w:rsidR="006E7445" w:rsidRPr="00BB5751" w:rsidRDefault="006E7445" w:rsidP="006E7445">
            <w:pPr>
              <w:jc w:val="center"/>
            </w:pPr>
          </w:p>
        </w:tc>
      </w:tr>
      <w:tr w:rsidR="006E7445" w:rsidRPr="00BB5751" w:rsidTr="001B29B8">
        <w:trPr>
          <w:trHeight w:val="345"/>
          <w:jc w:val="center"/>
        </w:trPr>
        <w:tc>
          <w:tcPr>
            <w:tcW w:w="697" w:type="dxa"/>
            <w:vMerge/>
            <w:vAlign w:val="center"/>
          </w:tcPr>
          <w:p w:rsidR="006E7445" w:rsidRDefault="006E7445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6E7445" w:rsidRPr="00E8455B" w:rsidRDefault="006E7445" w:rsidP="006E7445">
            <w:pPr>
              <w:pStyle w:val="xl99"/>
            </w:pPr>
          </w:p>
        </w:tc>
        <w:tc>
          <w:tcPr>
            <w:tcW w:w="1030" w:type="dxa"/>
            <w:vMerge/>
            <w:vAlign w:val="center"/>
          </w:tcPr>
          <w:p w:rsidR="006E7445" w:rsidRPr="00632021" w:rsidRDefault="006E7445" w:rsidP="006E74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6E7445" w:rsidRPr="00CF62FC" w:rsidRDefault="006E7445" w:rsidP="006E7445">
            <w:pPr>
              <w:jc w:val="center"/>
            </w:pPr>
          </w:p>
        </w:tc>
        <w:tc>
          <w:tcPr>
            <w:tcW w:w="2045" w:type="dxa"/>
            <w:vAlign w:val="center"/>
          </w:tcPr>
          <w:p w:rsidR="006E7445" w:rsidRPr="00E3606B" w:rsidRDefault="006E7445" w:rsidP="006E7445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6E7445" w:rsidRPr="00BB5751" w:rsidRDefault="002C58A8" w:rsidP="00CC3341">
            <w:pPr>
              <w:jc w:val="center"/>
            </w:pPr>
            <w:r>
              <w:t>2 343,75</w:t>
            </w:r>
          </w:p>
        </w:tc>
        <w:tc>
          <w:tcPr>
            <w:tcW w:w="1124" w:type="dxa"/>
            <w:vAlign w:val="center"/>
          </w:tcPr>
          <w:p w:rsidR="006E7445" w:rsidRPr="00BB5751" w:rsidRDefault="006E7445" w:rsidP="00CC3341">
            <w:pPr>
              <w:jc w:val="center"/>
            </w:pPr>
            <w:r w:rsidRPr="00BB5751">
              <w:t>2</w:t>
            </w:r>
            <w:r>
              <w:t xml:space="preserve"> </w:t>
            </w:r>
            <w:r w:rsidR="00CC3341">
              <w:t>333</w:t>
            </w:r>
            <w:r w:rsidRPr="00BB5751">
              <w:t>,75</w:t>
            </w:r>
          </w:p>
        </w:tc>
        <w:tc>
          <w:tcPr>
            <w:tcW w:w="992" w:type="dxa"/>
            <w:vAlign w:val="center"/>
          </w:tcPr>
          <w:p w:rsidR="006E7445" w:rsidRPr="00BB5751" w:rsidRDefault="002C58A8" w:rsidP="006E7445">
            <w:pPr>
              <w:jc w:val="center"/>
            </w:pPr>
            <w:r>
              <w:t>10,00</w:t>
            </w:r>
          </w:p>
        </w:tc>
        <w:tc>
          <w:tcPr>
            <w:tcW w:w="1002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97" w:type="dxa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23" w:type="dxa"/>
          </w:tcPr>
          <w:p w:rsidR="006E7445" w:rsidRPr="00BB5751" w:rsidRDefault="006E7445" w:rsidP="006E7445">
            <w:pPr>
              <w:jc w:val="center"/>
            </w:pPr>
          </w:p>
        </w:tc>
      </w:tr>
      <w:tr w:rsidR="006E7445" w:rsidRPr="00BB5751" w:rsidTr="001B29B8">
        <w:trPr>
          <w:trHeight w:val="315"/>
          <w:jc w:val="center"/>
        </w:trPr>
        <w:tc>
          <w:tcPr>
            <w:tcW w:w="697" w:type="dxa"/>
            <w:vMerge/>
            <w:vAlign w:val="center"/>
          </w:tcPr>
          <w:p w:rsidR="006E7445" w:rsidRDefault="006E7445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6E7445" w:rsidRPr="00E8455B" w:rsidRDefault="006E7445" w:rsidP="006E7445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6E7445" w:rsidRPr="00632021" w:rsidRDefault="006E7445" w:rsidP="006E74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6E7445" w:rsidRPr="00CF62FC" w:rsidRDefault="006E7445" w:rsidP="006E7445">
            <w:pPr>
              <w:jc w:val="center"/>
            </w:pPr>
          </w:p>
        </w:tc>
        <w:tc>
          <w:tcPr>
            <w:tcW w:w="2045" w:type="dxa"/>
            <w:vAlign w:val="center"/>
          </w:tcPr>
          <w:p w:rsidR="006E7445" w:rsidRPr="00E3606B" w:rsidRDefault="006E7445" w:rsidP="006E7445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24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992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002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97" w:type="dxa"/>
            <w:vAlign w:val="center"/>
          </w:tcPr>
          <w:p w:rsidR="006E7445" w:rsidRPr="00BB5751" w:rsidRDefault="006E7445" w:rsidP="006E7445">
            <w:pPr>
              <w:jc w:val="center"/>
            </w:pPr>
          </w:p>
        </w:tc>
        <w:tc>
          <w:tcPr>
            <w:tcW w:w="1123" w:type="dxa"/>
          </w:tcPr>
          <w:p w:rsidR="006E7445" w:rsidRPr="00BB5751" w:rsidRDefault="006E7445" w:rsidP="006E7445">
            <w:pPr>
              <w:jc w:val="center"/>
            </w:pPr>
          </w:p>
        </w:tc>
      </w:tr>
      <w:tr w:rsidR="00931AA8" w:rsidRPr="00BB5751" w:rsidTr="001B29B8">
        <w:trPr>
          <w:trHeight w:val="285"/>
          <w:jc w:val="center"/>
        </w:trPr>
        <w:tc>
          <w:tcPr>
            <w:tcW w:w="697" w:type="dxa"/>
            <w:vMerge w:val="restart"/>
          </w:tcPr>
          <w:p w:rsidR="00931AA8" w:rsidRPr="00CF62FC" w:rsidRDefault="00FE2381" w:rsidP="00FE2381">
            <w:pPr>
              <w:jc w:val="center"/>
            </w:pPr>
            <w:r>
              <w:t>1</w:t>
            </w:r>
            <w:r w:rsidR="00931AA8">
              <w:t>.</w:t>
            </w:r>
            <w:r>
              <w:t>2</w:t>
            </w:r>
            <w:r w:rsidR="005E74CD">
              <w:t>.2</w:t>
            </w:r>
          </w:p>
        </w:tc>
        <w:tc>
          <w:tcPr>
            <w:tcW w:w="3044" w:type="dxa"/>
            <w:vMerge w:val="restart"/>
          </w:tcPr>
          <w:p w:rsidR="00931AA8" w:rsidRDefault="00931AA8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Реконструкция </w:t>
            </w:r>
            <w:r w:rsidRPr="004632A3">
              <w:rPr>
                <w:sz w:val="24"/>
                <w:szCs w:val="24"/>
              </w:rPr>
              <w:t xml:space="preserve">котельной </w:t>
            </w:r>
            <w:r w:rsidR="00736B3D">
              <w:rPr>
                <w:sz w:val="24"/>
                <w:szCs w:val="24"/>
              </w:rPr>
              <w:t>с переводом на газо</w:t>
            </w:r>
            <w:r w:rsidR="004D58E7">
              <w:rPr>
                <w:sz w:val="24"/>
                <w:szCs w:val="24"/>
              </w:rPr>
              <w:t>образный</w:t>
            </w:r>
            <w:r w:rsidR="00736B3D">
              <w:rPr>
                <w:sz w:val="24"/>
                <w:szCs w:val="24"/>
              </w:rPr>
              <w:t xml:space="preserve"> вид топлива </w:t>
            </w:r>
            <w:r>
              <w:rPr>
                <w:sz w:val="24"/>
                <w:szCs w:val="24"/>
              </w:rPr>
              <w:t>р.п.</w:t>
            </w:r>
            <w:r w:rsidRPr="004632A3">
              <w:rPr>
                <w:sz w:val="24"/>
                <w:szCs w:val="24"/>
              </w:rPr>
              <w:t xml:space="preserve">Красные ткачи (школа) </w:t>
            </w:r>
          </w:p>
          <w:p w:rsidR="00931AA8" w:rsidRPr="004632A3" w:rsidRDefault="001A015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Карабихского с</w:t>
            </w:r>
            <w:r w:rsidR="00931AA8">
              <w:rPr>
                <w:sz w:val="24"/>
                <w:szCs w:val="24"/>
              </w:rPr>
              <w:t>п</w:t>
            </w:r>
          </w:p>
          <w:p w:rsidR="00931AA8" w:rsidRPr="004632A3" w:rsidRDefault="00931AA8" w:rsidP="009A5DA4">
            <w:pPr>
              <w:rPr>
                <w:sz w:val="24"/>
                <w:szCs w:val="24"/>
              </w:rPr>
            </w:pPr>
          </w:p>
        </w:tc>
        <w:tc>
          <w:tcPr>
            <w:tcW w:w="1030" w:type="dxa"/>
            <w:vMerge w:val="restart"/>
            <w:vAlign w:val="center"/>
          </w:tcPr>
          <w:p w:rsidR="00931AA8" w:rsidRPr="00632021" w:rsidRDefault="00931AA8" w:rsidP="00CE4DAF">
            <w:pPr>
              <w:jc w:val="center"/>
              <w:rPr>
                <w:sz w:val="24"/>
                <w:szCs w:val="24"/>
              </w:rPr>
            </w:pPr>
            <w:r w:rsidRPr="00632021">
              <w:rPr>
                <w:sz w:val="24"/>
                <w:szCs w:val="24"/>
              </w:rPr>
              <w:t>201</w:t>
            </w:r>
            <w:r w:rsidR="00CE4DAF">
              <w:rPr>
                <w:sz w:val="24"/>
                <w:szCs w:val="24"/>
              </w:rPr>
              <w:t>7</w:t>
            </w:r>
          </w:p>
        </w:tc>
        <w:tc>
          <w:tcPr>
            <w:tcW w:w="899" w:type="dxa"/>
            <w:vMerge w:val="restart"/>
            <w:vAlign w:val="center"/>
          </w:tcPr>
          <w:p w:rsidR="00931AA8" w:rsidRDefault="00931AA8" w:rsidP="00D9069D">
            <w:pPr>
              <w:jc w:val="center"/>
              <w:rPr>
                <w:sz w:val="24"/>
                <w:szCs w:val="24"/>
              </w:rPr>
            </w:pPr>
            <w:r w:rsidRPr="00D9069D">
              <w:rPr>
                <w:sz w:val="24"/>
                <w:szCs w:val="24"/>
              </w:rPr>
              <w:t>МКУ «МФ</w:t>
            </w:r>
          </w:p>
          <w:p w:rsidR="00931AA8" w:rsidRPr="00CF62FC" w:rsidRDefault="00931AA8" w:rsidP="00D9069D">
            <w:pPr>
              <w:jc w:val="center"/>
            </w:pPr>
            <w:r w:rsidRPr="00D9069D">
              <w:rPr>
                <w:sz w:val="24"/>
                <w:szCs w:val="24"/>
              </w:rPr>
              <w:t>ЦР»</w:t>
            </w:r>
          </w:p>
        </w:tc>
        <w:tc>
          <w:tcPr>
            <w:tcW w:w="2045" w:type="dxa"/>
            <w:vAlign w:val="center"/>
          </w:tcPr>
          <w:p w:rsidR="00931AA8" w:rsidRPr="00E3606B" w:rsidRDefault="00931AA8" w:rsidP="009A5DA4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24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99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00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97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23" w:type="dxa"/>
          </w:tcPr>
          <w:p w:rsidR="00931AA8" w:rsidRPr="00BB5751" w:rsidRDefault="00931AA8" w:rsidP="009A5DA4">
            <w:pPr>
              <w:jc w:val="center"/>
            </w:pPr>
          </w:p>
        </w:tc>
      </w:tr>
      <w:tr w:rsidR="00931AA8" w:rsidRPr="00BB5751" w:rsidTr="001B29B8">
        <w:trPr>
          <w:trHeight w:val="345"/>
          <w:jc w:val="center"/>
        </w:trPr>
        <w:tc>
          <w:tcPr>
            <w:tcW w:w="697" w:type="dxa"/>
            <w:vMerge/>
          </w:tcPr>
          <w:p w:rsidR="00931AA8" w:rsidRDefault="00931AA8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931AA8" w:rsidRPr="00E8455B" w:rsidRDefault="00931AA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31AA8" w:rsidRPr="00632021" w:rsidRDefault="00931AA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E3606B" w:rsidRDefault="00931AA8" w:rsidP="009A5DA4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24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99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00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97" w:type="dxa"/>
            <w:vAlign w:val="center"/>
          </w:tcPr>
          <w:p w:rsidR="00931AA8" w:rsidRPr="00BB5751" w:rsidRDefault="00931AA8" w:rsidP="00F82541">
            <w:pPr>
              <w:jc w:val="center"/>
            </w:pPr>
          </w:p>
        </w:tc>
        <w:tc>
          <w:tcPr>
            <w:tcW w:w="1123" w:type="dxa"/>
          </w:tcPr>
          <w:p w:rsidR="00931AA8" w:rsidRPr="00BB5751" w:rsidRDefault="00931AA8" w:rsidP="009A5DA4">
            <w:pPr>
              <w:jc w:val="center"/>
            </w:pPr>
          </w:p>
        </w:tc>
      </w:tr>
      <w:tr w:rsidR="00931AA8" w:rsidRPr="00BB5751" w:rsidTr="001B29B8">
        <w:trPr>
          <w:trHeight w:val="360"/>
          <w:jc w:val="center"/>
        </w:trPr>
        <w:tc>
          <w:tcPr>
            <w:tcW w:w="697" w:type="dxa"/>
            <w:vMerge/>
          </w:tcPr>
          <w:p w:rsidR="00931AA8" w:rsidRDefault="00931AA8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931AA8" w:rsidRPr="00E8455B" w:rsidRDefault="00931AA8" w:rsidP="009A5DA4">
            <w:pPr>
              <w:pStyle w:val="xl98"/>
              <w:jc w:val="left"/>
            </w:pPr>
          </w:p>
        </w:tc>
        <w:tc>
          <w:tcPr>
            <w:tcW w:w="1030" w:type="dxa"/>
            <w:vMerge/>
            <w:vAlign w:val="center"/>
          </w:tcPr>
          <w:p w:rsidR="00931AA8" w:rsidRPr="00632021" w:rsidRDefault="00931AA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E3606B" w:rsidRDefault="00931AA8" w:rsidP="009A5DA4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vAlign w:val="center"/>
          </w:tcPr>
          <w:p w:rsidR="001B29B8" w:rsidRPr="001B29B8" w:rsidRDefault="001B29B8" w:rsidP="002132FE">
            <w:pPr>
              <w:jc w:val="center"/>
            </w:pPr>
            <w:r w:rsidRPr="001B29B8">
              <w:t>2 500,00</w:t>
            </w:r>
          </w:p>
        </w:tc>
        <w:tc>
          <w:tcPr>
            <w:tcW w:w="1124" w:type="dxa"/>
            <w:vAlign w:val="center"/>
          </w:tcPr>
          <w:p w:rsidR="00931AA8" w:rsidRPr="00BB5751" w:rsidRDefault="00931AA8" w:rsidP="002132FE">
            <w:pPr>
              <w:jc w:val="center"/>
            </w:pPr>
          </w:p>
        </w:tc>
        <w:tc>
          <w:tcPr>
            <w:tcW w:w="99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002" w:type="dxa"/>
            <w:vAlign w:val="center"/>
          </w:tcPr>
          <w:p w:rsidR="00931AA8" w:rsidRPr="00BB5751" w:rsidRDefault="001B29B8" w:rsidP="009A5DA4">
            <w:pPr>
              <w:jc w:val="center"/>
            </w:pPr>
            <w:r>
              <w:t>2 500,00</w:t>
            </w:r>
          </w:p>
        </w:tc>
        <w:tc>
          <w:tcPr>
            <w:tcW w:w="1197" w:type="dxa"/>
            <w:vAlign w:val="center"/>
          </w:tcPr>
          <w:p w:rsidR="00931AA8" w:rsidRPr="00BB5751" w:rsidRDefault="00931AA8" w:rsidP="00F82541">
            <w:pPr>
              <w:jc w:val="center"/>
            </w:pPr>
          </w:p>
        </w:tc>
        <w:tc>
          <w:tcPr>
            <w:tcW w:w="1123" w:type="dxa"/>
          </w:tcPr>
          <w:p w:rsidR="00931AA8" w:rsidRPr="00BB5751" w:rsidRDefault="00931AA8" w:rsidP="009A5DA4"/>
        </w:tc>
      </w:tr>
      <w:tr w:rsidR="00931AA8" w:rsidRPr="00BB5751" w:rsidTr="001B29B8">
        <w:trPr>
          <w:trHeight w:val="360"/>
          <w:jc w:val="center"/>
        </w:trPr>
        <w:tc>
          <w:tcPr>
            <w:tcW w:w="697" w:type="dxa"/>
            <w:vMerge/>
          </w:tcPr>
          <w:p w:rsidR="00931AA8" w:rsidRDefault="00931AA8" w:rsidP="006E7445">
            <w:pPr>
              <w:jc w:val="center"/>
            </w:pPr>
          </w:p>
        </w:tc>
        <w:tc>
          <w:tcPr>
            <w:tcW w:w="3044" w:type="dxa"/>
            <w:vMerge/>
          </w:tcPr>
          <w:p w:rsidR="00931AA8" w:rsidRPr="00E8455B" w:rsidRDefault="00931AA8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31AA8" w:rsidRPr="00632021" w:rsidRDefault="00931AA8" w:rsidP="009A5D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2045" w:type="dxa"/>
            <w:vAlign w:val="center"/>
          </w:tcPr>
          <w:p w:rsidR="00931AA8" w:rsidRPr="00E3606B" w:rsidRDefault="00931AA8" w:rsidP="009A5DA4">
            <w:pPr>
              <w:jc w:val="center"/>
              <w:rPr>
                <w:sz w:val="24"/>
                <w:szCs w:val="24"/>
              </w:rPr>
            </w:pPr>
            <w:r w:rsidRPr="00E3606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24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99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002" w:type="dxa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97" w:type="dxa"/>
            <w:vAlign w:val="center"/>
          </w:tcPr>
          <w:p w:rsidR="00931AA8" w:rsidRPr="00BB5751" w:rsidRDefault="00931AA8" w:rsidP="00F82541">
            <w:pPr>
              <w:jc w:val="center"/>
            </w:pPr>
          </w:p>
        </w:tc>
        <w:tc>
          <w:tcPr>
            <w:tcW w:w="1123" w:type="dxa"/>
          </w:tcPr>
          <w:p w:rsidR="00931AA8" w:rsidRPr="00BB5751" w:rsidRDefault="00931AA8" w:rsidP="009A5DA4">
            <w:pPr>
              <w:jc w:val="center"/>
            </w:pPr>
          </w:p>
        </w:tc>
      </w:tr>
      <w:tr w:rsidR="00931AA8" w:rsidRPr="00BB5751" w:rsidTr="001B29B8">
        <w:trPr>
          <w:trHeight w:val="278"/>
          <w:jc w:val="center"/>
        </w:trPr>
        <w:tc>
          <w:tcPr>
            <w:tcW w:w="697" w:type="dxa"/>
            <w:vMerge w:val="restart"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5E74CD" w:rsidP="00FE238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по подзадаче</w:t>
            </w:r>
            <w:r w:rsidR="00931AA8" w:rsidRPr="00984801">
              <w:rPr>
                <w:b/>
                <w:sz w:val="24"/>
                <w:szCs w:val="24"/>
              </w:rPr>
              <w:t xml:space="preserve"> </w:t>
            </w:r>
            <w:r w:rsidR="00FE2381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.</w:t>
            </w:r>
            <w:r w:rsidR="00FE2381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/>
        </w:tc>
        <w:tc>
          <w:tcPr>
            <w:tcW w:w="899" w:type="dxa"/>
            <w:vAlign w:val="center"/>
          </w:tcPr>
          <w:p w:rsidR="00931AA8" w:rsidRPr="00CF62FC" w:rsidRDefault="00931AA8" w:rsidP="009A5DA4"/>
        </w:tc>
        <w:tc>
          <w:tcPr>
            <w:tcW w:w="2045" w:type="dxa"/>
            <w:vAlign w:val="center"/>
          </w:tcPr>
          <w:p w:rsidR="00931AA8" w:rsidRPr="00CF62FC" w:rsidRDefault="00931AA8" w:rsidP="00AF61D6"/>
        </w:tc>
        <w:tc>
          <w:tcPr>
            <w:tcW w:w="1203" w:type="dxa"/>
            <w:shd w:val="clear" w:color="auto" w:fill="auto"/>
            <w:vAlign w:val="center"/>
          </w:tcPr>
          <w:p w:rsidR="00931AA8" w:rsidRPr="00BB5751" w:rsidRDefault="00F83A0A" w:rsidP="00456407">
            <w:pPr>
              <w:jc w:val="center"/>
              <w:rPr>
                <w:b/>
              </w:rPr>
            </w:pPr>
            <w:r>
              <w:rPr>
                <w:b/>
              </w:rPr>
              <w:t>16 782,26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BB5751" w:rsidRDefault="001B29B8" w:rsidP="00456407">
            <w:pPr>
              <w:jc w:val="center"/>
              <w:rPr>
                <w:b/>
              </w:rPr>
            </w:pPr>
            <w:r>
              <w:rPr>
                <w:b/>
              </w:rPr>
              <w:t>11 107,25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BB5751" w:rsidRDefault="00F83A0A" w:rsidP="00AF61D6">
            <w:pPr>
              <w:jc w:val="center"/>
              <w:rPr>
                <w:b/>
              </w:rPr>
            </w:pPr>
            <w:r>
              <w:rPr>
                <w:b/>
              </w:rPr>
              <w:t>3 175,01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BB5751" w:rsidRDefault="001B29B8" w:rsidP="00AF61D6">
            <w:pPr>
              <w:jc w:val="center"/>
              <w:rPr>
                <w:b/>
              </w:rPr>
            </w:pPr>
            <w:r>
              <w:rPr>
                <w:b/>
              </w:rPr>
              <w:t>2 500,00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1B29B8" w:rsidRDefault="001B29B8" w:rsidP="009A5DA4">
            <w:pPr>
              <w:jc w:val="center"/>
              <w:rPr>
                <w:b/>
              </w:rPr>
            </w:pPr>
            <w:r w:rsidRPr="001B29B8">
              <w:rPr>
                <w:b/>
              </w:rPr>
              <w:t>0,00</w:t>
            </w:r>
          </w:p>
        </w:tc>
        <w:tc>
          <w:tcPr>
            <w:tcW w:w="1123" w:type="dxa"/>
            <w:vAlign w:val="center"/>
          </w:tcPr>
          <w:p w:rsidR="00931AA8" w:rsidRPr="001B29B8" w:rsidRDefault="001B29B8" w:rsidP="004B1FE7">
            <w:pPr>
              <w:jc w:val="center"/>
              <w:rPr>
                <w:b/>
              </w:rPr>
            </w:pPr>
            <w:r w:rsidRPr="001B29B8">
              <w:rPr>
                <w:b/>
              </w:rPr>
              <w:t>0,00</w:t>
            </w:r>
          </w:p>
        </w:tc>
      </w:tr>
      <w:tr w:rsidR="00931AA8" w:rsidRPr="00BB5751" w:rsidTr="001B29B8">
        <w:trPr>
          <w:trHeight w:val="276"/>
          <w:jc w:val="center"/>
        </w:trPr>
        <w:tc>
          <w:tcPr>
            <w:tcW w:w="697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  <w:r w:rsidRPr="00984801">
              <w:rPr>
                <w:rFonts w:ascii="Times New Roman" w:hAnsi="Times New Roman"/>
                <w:b/>
              </w:rPr>
              <w:t>в.том числе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/>
        </w:tc>
        <w:tc>
          <w:tcPr>
            <w:tcW w:w="899" w:type="dxa"/>
            <w:vAlign w:val="center"/>
          </w:tcPr>
          <w:p w:rsidR="00931AA8" w:rsidRPr="00CF62FC" w:rsidRDefault="00931AA8" w:rsidP="009A5DA4"/>
        </w:tc>
        <w:tc>
          <w:tcPr>
            <w:tcW w:w="2045" w:type="dxa"/>
            <w:vAlign w:val="center"/>
          </w:tcPr>
          <w:p w:rsidR="00931AA8" w:rsidRPr="00CF62FC" w:rsidRDefault="00931AA8" w:rsidP="00AF61D6"/>
        </w:tc>
        <w:tc>
          <w:tcPr>
            <w:tcW w:w="1203" w:type="dxa"/>
            <w:shd w:val="clear" w:color="auto" w:fill="auto"/>
            <w:vAlign w:val="center"/>
          </w:tcPr>
          <w:p w:rsidR="00931AA8" w:rsidRPr="00BB5751" w:rsidRDefault="00931AA8" w:rsidP="009A5DA4">
            <w:pPr>
              <w:rPr>
                <w:b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1B29B8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931AA8" w:rsidRPr="001B29B8" w:rsidRDefault="00931AA8" w:rsidP="009A5DA4">
            <w:pPr>
              <w:jc w:val="center"/>
              <w:rPr>
                <w:b/>
              </w:rPr>
            </w:pPr>
          </w:p>
        </w:tc>
      </w:tr>
      <w:tr w:rsidR="00931AA8" w:rsidRPr="00BB5751" w:rsidTr="001B29B8">
        <w:trPr>
          <w:trHeight w:val="276"/>
          <w:jc w:val="center"/>
        </w:trPr>
        <w:tc>
          <w:tcPr>
            <w:tcW w:w="697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  <w:r w:rsidRPr="00984801">
              <w:rPr>
                <w:rFonts w:ascii="Times New Roman" w:hAnsi="Times New Roman"/>
                <w:b/>
              </w:rPr>
              <w:t>- федеральный бюджет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/>
        </w:tc>
        <w:tc>
          <w:tcPr>
            <w:tcW w:w="899" w:type="dxa"/>
            <w:vAlign w:val="center"/>
          </w:tcPr>
          <w:p w:rsidR="00931AA8" w:rsidRPr="00CF62FC" w:rsidRDefault="00931AA8" w:rsidP="009A5DA4"/>
        </w:tc>
        <w:tc>
          <w:tcPr>
            <w:tcW w:w="2045" w:type="dxa"/>
            <w:vAlign w:val="center"/>
          </w:tcPr>
          <w:p w:rsidR="00931AA8" w:rsidRPr="00CF62FC" w:rsidRDefault="00931AA8" w:rsidP="009A5DA4"/>
        </w:tc>
        <w:tc>
          <w:tcPr>
            <w:tcW w:w="1203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1B29B8" w:rsidRDefault="00931AA8" w:rsidP="009A5DA4">
            <w:pPr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931AA8" w:rsidRPr="001B29B8" w:rsidRDefault="00931AA8" w:rsidP="009A5DA4">
            <w:pPr>
              <w:jc w:val="center"/>
              <w:rPr>
                <w:b/>
              </w:rPr>
            </w:pPr>
          </w:p>
        </w:tc>
      </w:tr>
      <w:tr w:rsidR="00931AA8" w:rsidRPr="00BB5751" w:rsidTr="001B29B8">
        <w:trPr>
          <w:trHeight w:val="416"/>
          <w:jc w:val="center"/>
        </w:trPr>
        <w:tc>
          <w:tcPr>
            <w:tcW w:w="697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xl9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rPr>
                <w:b/>
              </w:rPr>
            </w:pPr>
            <w:r w:rsidRPr="00984801">
              <w:rPr>
                <w:b/>
              </w:rPr>
              <w:t>-областной бюджет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/>
        </w:tc>
        <w:tc>
          <w:tcPr>
            <w:tcW w:w="899" w:type="dxa"/>
            <w:vAlign w:val="center"/>
          </w:tcPr>
          <w:p w:rsidR="00931AA8" w:rsidRPr="00CF62FC" w:rsidRDefault="00931AA8" w:rsidP="009A5DA4"/>
        </w:tc>
        <w:tc>
          <w:tcPr>
            <w:tcW w:w="2045" w:type="dxa"/>
            <w:vAlign w:val="center"/>
          </w:tcPr>
          <w:p w:rsidR="00931AA8" w:rsidRPr="00CF62FC" w:rsidRDefault="00931AA8" w:rsidP="009A5DA4"/>
        </w:tc>
        <w:tc>
          <w:tcPr>
            <w:tcW w:w="1203" w:type="dxa"/>
            <w:shd w:val="clear" w:color="auto" w:fill="auto"/>
            <w:vAlign w:val="center"/>
          </w:tcPr>
          <w:p w:rsidR="00931AA8" w:rsidRPr="00BB5751" w:rsidRDefault="00F83A0A" w:rsidP="00456407">
            <w:pPr>
              <w:jc w:val="center"/>
              <w:rPr>
                <w:b/>
              </w:rPr>
            </w:pPr>
            <w:r>
              <w:rPr>
                <w:b/>
              </w:rPr>
              <w:t>11 938,51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BB5751" w:rsidRDefault="001B29B8" w:rsidP="00456407">
            <w:pPr>
              <w:jc w:val="center"/>
              <w:rPr>
                <w:b/>
              </w:rPr>
            </w:pPr>
            <w:r>
              <w:rPr>
                <w:b/>
              </w:rPr>
              <w:t>8 773,50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BB5751" w:rsidRDefault="00F83A0A" w:rsidP="00456407">
            <w:pPr>
              <w:jc w:val="center"/>
              <w:rPr>
                <w:b/>
              </w:rPr>
            </w:pPr>
            <w:r>
              <w:rPr>
                <w:b/>
              </w:rPr>
              <w:t>3 165,01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BB5751" w:rsidRDefault="001B29B8" w:rsidP="00456407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1B29B8" w:rsidRDefault="001B29B8" w:rsidP="00456407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1123" w:type="dxa"/>
            <w:vAlign w:val="center"/>
          </w:tcPr>
          <w:p w:rsidR="00931AA8" w:rsidRPr="001B29B8" w:rsidRDefault="001B29B8" w:rsidP="00456407">
            <w:pPr>
              <w:jc w:val="center"/>
              <w:rPr>
                <w:b/>
              </w:rPr>
            </w:pPr>
            <w:r w:rsidRPr="001B29B8">
              <w:rPr>
                <w:b/>
              </w:rPr>
              <w:t>0,00</w:t>
            </w:r>
          </w:p>
        </w:tc>
      </w:tr>
      <w:tr w:rsidR="00931AA8" w:rsidRPr="00BB5751" w:rsidTr="001B29B8">
        <w:trPr>
          <w:trHeight w:val="405"/>
          <w:jc w:val="center"/>
        </w:trPr>
        <w:tc>
          <w:tcPr>
            <w:tcW w:w="697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xl9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rPr>
                <w:b/>
              </w:rPr>
            </w:pPr>
            <w:r w:rsidRPr="00984801">
              <w:rPr>
                <w:b/>
              </w:rPr>
              <w:t>- местный бюджет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/>
        </w:tc>
        <w:tc>
          <w:tcPr>
            <w:tcW w:w="899" w:type="dxa"/>
            <w:vAlign w:val="center"/>
          </w:tcPr>
          <w:p w:rsidR="00931AA8" w:rsidRPr="00CF62FC" w:rsidRDefault="00931AA8" w:rsidP="009A5DA4"/>
        </w:tc>
        <w:tc>
          <w:tcPr>
            <w:tcW w:w="2045" w:type="dxa"/>
            <w:vAlign w:val="center"/>
          </w:tcPr>
          <w:p w:rsidR="00931AA8" w:rsidRPr="00CF62FC" w:rsidRDefault="00931AA8" w:rsidP="009A5DA4"/>
        </w:tc>
        <w:tc>
          <w:tcPr>
            <w:tcW w:w="1203" w:type="dxa"/>
            <w:shd w:val="clear" w:color="auto" w:fill="auto"/>
            <w:vAlign w:val="center"/>
          </w:tcPr>
          <w:p w:rsidR="00931AA8" w:rsidRPr="00BB5751" w:rsidRDefault="001B29B8" w:rsidP="002C58A8">
            <w:pPr>
              <w:jc w:val="center"/>
              <w:rPr>
                <w:b/>
              </w:rPr>
            </w:pPr>
            <w:r>
              <w:rPr>
                <w:b/>
              </w:rPr>
              <w:t>4 8</w:t>
            </w:r>
            <w:r w:rsidR="002C58A8">
              <w:rPr>
                <w:b/>
              </w:rPr>
              <w:t>4</w:t>
            </w:r>
            <w:r>
              <w:rPr>
                <w:b/>
              </w:rPr>
              <w:t>3,75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BB5751" w:rsidRDefault="001B29B8" w:rsidP="009A5DA4">
            <w:pPr>
              <w:jc w:val="center"/>
              <w:rPr>
                <w:b/>
              </w:rPr>
            </w:pPr>
            <w:r>
              <w:rPr>
                <w:b/>
              </w:rPr>
              <w:t>2 333,75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BB5751" w:rsidRDefault="002C58A8" w:rsidP="00AF61D6">
            <w:pPr>
              <w:jc w:val="center"/>
              <w:rPr>
                <w:b/>
              </w:rPr>
            </w:pPr>
            <w:r>
              <w:rPr>
                <w:b/>
              </w:rPr>
              <w:t>10,00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BB5751" w:rsidRDefault="001B29B8" w:rsidP="00AF61D6">
            <w:pPr>
              <w:jc w:val="center"/>
              <w:rPr>
                <w:b/>
              </w:rPr>
            </w:pPr>
            <w:r>
              <w:rPr>
                <w:b/>
              </w:rPr>
              <w:t>2 500,00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BB5751" w:rsidRDefault="001B29B8" w:rsidP="009A5DA4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0,00</w:t>
            </w:r>
          </w:p>
        </w:tc>
        <w:tc>
          <w:tcPr>
            <w:tcW w:w="1123" w:type="dxa"/>
            <w:vAlign w:val="center"/>
          </w:tcPr>
          <w:p w:rsidR="00931AA8" w:rsidRPr="001B29B8" w:rsidRDefault="001B29B8" w:rsidP="00A4678E">
            <w:pPr>
              <w:jc w:val="center"/>
              <w:rPr>
                <w:b/>
                <w:highlight w:val="yellow"/>
              </w:rPr>
            </w:pPr>
            <w:r w:rsidRPr="001B29B8">
              <w:rPr>
                <w:b/>
              </w:rPr>
              <w:t>0,00</w:t>
            </w:r>
          </w:p>
        </w:tc>
      </w:tr>
      <w:tr w:rsidR="00931AA8" w:rsidRPr="00BB5751" w:rsidTr="001B29B8">
        <w:trPr>
          <w:trHeight w:val="560"/>
          <w:jc w:val="center"/>
        </w:trPr>
        <w:tc>
          <w:tcPr>
            <w:tcW w:w="697" w:type="dxa"/>
            <w:vMerge/>
            <w:vAlign w:val="center"/>
          </w:tcPr>
          <w:p w:rsidR="00931AA8" w:rsidRPr="00CF62FC" w:rsidRDefault="00931AA8" w:rsidP="009A5DA4">
            <w:pPr>
              <w:jc w:val="center"/>
            </w:pPr>
          </w:p>
        </w:tc>
        <w:tc>
          <w:tcPr>
            <w:tcW w:w="3044" w:type="dxa"/>
          </w:tcPr>
          <w:p w:rsidR="00931AA8" w:rsidRPr="00984801" w:rsidRDefault="00931AA8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  <w:r w:rsidRPr="00984801">
              <w:rPr>
                <w:rFonts w:ascii="Times New Roman" w:hAnsi="Times New Roman"/>
                <w:b/>
              </w:rPr>
              <w:t>- внебюджетные источники</w:t>
            </w:r>
          </w:p>
        </w:tc>
        <w:tc>
          <w:tcPr>
            <w:tcW w:w="1030" w:type="dxa"/>
            <w:vAlign w:val="center"/>
          </w:tcPr>
          <w:p w:rsidR="00931AA8" w:rsidRPr="00CF62FC" w:rsidRDefault="00931AA8" w:rsidP="009A5DA4"/>
        </w:tc>
        <w:tc>
          <w:tcPr>
            <w:tcW w:w="899" w:type="dxa"/>
            <w:vAlign w:val="center"/>
          </w:tcPr>
          <w:p w:rsidR="00931AA8" w:rsidRPr="00CF62FC" w:rsidRDefault="00931AA8" w:rsidP="009A5DA4"/>
        </w:tc>
        <w:tc>
          <w:tcPr>
            <w:tcW w:w="2045" w:type="dxa"/>
            <w:vAlign w:val="center"/>
          </w:tcPr>
          <w:p w:rsidR="00931AA8" w:rsidRPr="00CF62FC" w:rsidRDefault="00931AA8" w:rsidP="009A5DA4"/>
        </w:tc>
        <w:tc>
          <w:tcPr>
            <w:tcW w:w="1203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BB5751" w:rsidRDefault="00931AA8" w:rsidP="009A5DA4">
            <w:pPr>
              <w:jc w:val="center"/>
            </w:pPr>
          </w:p>
        </w:tc>
        <w:tc>
          <w:tcPr>
            <w:tcW w:w="1123" w:type="dxa"/>
          </w:tcPr>
          <w:p w:rsidR="00931AA8" w:rsidRPr="00BB5751" w:rsidRDefault="00931AA8" w:rsidP="009A5DA4">
            <w:pPr>
              <w:jc w:val="center"/>
            </w:pPr>
          </w:p>
        </w:tc>
      </w:tr>
      <w:tr w:rsidR="003B796E" w:rsidRPr="00BB5751" w:rsidTr="001B29B8">
        <w:trPr>
          <w:trHeight w:val="276"/>
          <w:jc w:val="center"/>
        </w:trPr>
        <w:tc>
          <w:tcPr>
            <w:tcW w:w="697" w:type="dxa"/>
            <w:vAlign w:val="center"/>
          </w:tcPr>
          <w:p w:rsidR="003B796E" w:rsidRPr="00CF62FC" w:rsidRDefault="003B796E" w:rsidP="009A5DA4">
            <w:pPr>
              <w:jc w:val="center"/>
            </w:pPr>
          </w:p>
        </w:tc>
        <w:tc>
          <w:tcPr>
            <w:tcW w:w="7018" w:type="dxa"/>
            <w:gridSpan w:val="4"/>
          </w:tcPr>
          <w:p w:rsidR="003B796E" w:rsidRPr="003B796E" w:rsidRDefault="003B796E" w:rsidP="003B796E">
            <w:pPr>
              <w:spacing w:line="276" w:lineRule="auto"/>
              <w:rPr>
                <w:sz w:val="28"/>
                <w:szCs w:val="28"/>
              </w:rPr>
            </w:pPr>
            <w:r w:rsidRPr="003B796E">
              <w:rPr>
                <w:b/>
                <w:sz w:val="28"/>
                <w:szCs w:val="28"/>
              </w:rPr>
              <w:t xml:space="preserve">Итого по задаче </w:t>
            </w:r>
            <w:r>
              <w:rPr>
                <w:b/>
                <w:sz w:val="28"/>
                <w:szCs w:val="28"/>
              </w:rPr>
              <w:t>1, в том числе: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3B796E" w:rsidRPr="00621B41" w:rsidRDefault="00F83A0A" w:rsidP="002132F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 xml:space="preserve"> 213 096,61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3B796E" w:rsidRPr="00621B41" w:rsidRDefault="00621B41" w:rsidP="002132F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 w:rsidRPr="00621B41">
              <w:rPr>
                <w:b/>
                <w:sz w:val="19"/>
                <w:szCs w:val="19"/>
              </w:rPr>
              <w:t>43 284,2</w:t>
            </w:r>
            <w:r w:rsidR="002132FE">
              <w:rPr>
                <w:b/>
                <w:sz w:val="19"/>
                <w:szCs w:val="19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B796E" w:rsidRPr="00621B41" w:rsidRDefault="00F83A0A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49 092,43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3B796E" w:rsidRPr="00621B41" w:rsidRDefault="00F83A0A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38 099,89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3B796E" w:rsidRPr="00621B41" w:rsidRDefault="00F83A0A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22</w:t>
            </w:r>
            <w:r w:rsidR="00621B41" w:rsidRPr="00621B41">
              <w:rPr>
                <w:b/>
                <w:sz w:val="19"/>
                <w:szCs w:val="19"/>
              </w:rPr>
              <w:t> 000,00</w:t>
            </w:r>
          </w:p>
        </w:tc>
        <w:tc>
          <w:tcPr>
            <w:tcW w:w="1123" w:type="dxa"/>
          </w:tcPr>
          <w:p w:rsidR="003B796E" w:rsidRPr="00621B41" w:rsidRDefault="00F83A0A" w:rsidP="00FC224A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60 620,00</w:t>
            </w:r>
          </w:p>
        </w:tc>
      </w:tr>
      <w:tr w:rsidR="003B796E" w:rsidRPr="00BB5751" w:rsidTr="001B29B8">
        <w:trPr>
          <w:trHeight w:val="276"/>
          <w:jc w:val="center"/>
        </w:trPr>
        <w:tc>
          <w:tcPr>
            <w:tcW w:w="697" w:type="dxa"/>
            <w:vAlign w:val="center"/>
          </w:tcPr>
          <w:p w:rsidR="003B796E" w:rsidRPr="00CF62FC" w:rsidRDefault="003B796E" w:rsidP="009A5DA4">
            <w:pPr>
              <w:jc w:val="center"/>
            </w:pPr>
          </w:p>
        </w:tc>
        <w:tc>
          <w:tcPr>
            <w:tcW w:w="7018" w:type="dxa"/>
            <w:gridSpan w:val="4"/>
          </w:tcPr>
          <w:p w:rsidR="003B796E" w:rsidRPr="003B796E" w:rsidRDefault="003B796E" w:rsidP="003B796E">
            <w:pPr>
              <w:spacing w:line="276" w:lineRule="auto"/>
              <w:rPr>
                <w:sz w:val="28"/>
                <w:szCs w:val="28"/>
              </w:rPr>
            </w:pPr>
            <w:r w:rsidRPr="003B796E">
              <w:rPr>
                <w:b/>
                <w:sz w:val="28"/>
                <w:szCs w:val="28"/>
              </w:rPr>
              <w:t>-федеральный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3B796E" w:rsidRPr="00621B41" w:rsidRDefault="00A635CB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7 163,00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B796E" w:rsidRPr="00621B41" w:rsidRDefault="00A635CB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7 163,00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</w:p>
        </w:tc>
        <w:tc>
          <w:tcPr>
            <w:tcW w:w="1123" w:type="dxa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</w:p>
        </w:tc>
      </w:tr>
      <w:tr w:rsidR="003B796E" w:rsidRPr="00BB5751" w:rsidTr="00A635CB">
        <w:trPr>
          <w:trHeight w:val="276"/>
          <w:jc w:val="center"/>
        </w:trPr>
        <w:tc>
          <w:tcPr>
            <w:tcW w:w="697" w:type="dxa"/>
            <w:vAlign w:val="center"/>
          </w:tcPr>
          <w:p w:rsidR="003B796E" w:rsidRPr="00CF62FC" w:rsidRDefault="003B796E" w:rsidP="009A5DA4">
            <w:pPr>
              <w:jc w:val="center"/>
            </w:pPr>
          </w:p>
        </w:tc>
        <w:tc>
          <w:tcPr>
            <w:tcW w:w="7018" w:type="dxa"/>
            <w:gridSpan w:val="4"/>
          </w:tcPr>
          <w:p w:rsidR="003B796E" w:rsidRPr="003B796E" w:rsidRDefault="003B796E" w:rsidP="003B796E">
            <w:pPr>
              <w:spacing w:line="276" w:lineRule="auto"/>
              <w:rPr>
                <w:sz w:val="28"/>
                <w:szCs w:val="28"/>
              </w:rPr>
            </w:pPr>
            <w:r w:rsidRPr="003B796E">
              <w:rPr>
                <w:b/>
                <w:sz w:val="28"/>
                <w:szCs w:val="28"/>
              </w:rPr>
              <w:t>-областной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3B796E" w:rsidRPr="00621B41" w:rsidRDefault="00A635CB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132 400,30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3B796E" w:rsidRPr="00621B41" w:rsidRDefault="00621B41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 w:rsidRPr="00621B41">
              <w:rPr>
                <w:b/>
                <w:sz w:val="19"/>
                <w:szCs w:val="19"/>
              </w:rPr>
              <w:t>32 445,57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B796E" w:rsidRPr="00621B41" w:rsidRDefault="00A635CB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26 573,15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3B796E" w:rsidRPr="00621B41" w:rsidRDefault="002C58A8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20 705,00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3B796E" w:rsidRPr="00621B41" w:rsidRDefault="00621B41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 w:rsidRPr="00621B41">
              <w:rPr>
                <w:b/>
                <w:sz w:val="19"/>
                <w:szCs w:val="19"/>
              </w:rPr>
              <w:t>3 000,00</w:t>
            </w:r>
          </w:p>
        </w:tc>
        <w:tc>
          <w:tcPr>
            <w:tcW w:w="1123" w:type="dxa"/>
            <w:vAlign w:val="center"/>
          </w:tcPr>
          <w:p w:rsidR="003B796E" w:rsidRPr="00621B41" w:rsidRDefault="00621B41" w:rsidP="00A635CB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 w:rsidRPr="00621B41">
              <w:rPr>
                <w:b/>
                <w:sz w:val="19"/>
                <w:szCs w:val="19"/>
              </w:rPr>
              <w:t>49 676,58</w:t>
            </w:r>
          </w:p>
        </w:tc>
      </w:tr>
      <w:tr w:rsidR="003B796E" w:rsidRPr="00BB5751" w:rsidTr="00A635CB">
        <w:trPr>
          <w:trHeight w:val="276"/>
          <w:jc w:val="center"/>
        </w:trPr>
        <w:tc>
          <w:tcPr>
            <w:tcW w:w="697" w:type="dxa"/>
            <w:vAlign w:val="center"/>
          </w:tcPr>
          <w:p w:rsidR="003B796E" w:rsidRPr="00CF62FC" w:rsidRDefault="003B796E" w:rsidP="009A5DA4">
            <w:pPr>
              <w:jc w:val="center"/>
            </w:pPr>
          </w:p>
        </w:tc>
        <w:tc>
          <w:tcPr>
            <w:tcW w:w="7018" w:type="dxa"/>
            <w:gridSpan w:val="4"/>
          </w:tcPr>
          <w:p w:rsidR="003B796E" w:rsidRPr="003B796E" w:rsidRDefault="003B796E" w:rsidP="003B796E">
            <w:pPr>
              <w:spacing w:line="276" w:lineRule="auto"/>
              <w:rPr>
                <w:sz w:val="28"/>
                <w:szCs w:val="28"/>
              </w:rPr>
            </w:pPr>
            <w:r w:rsidRPr="003B796E">
              <w:rPr>
                <w:b/>
                <w:sz w:val="28"/>
                <w:szCs w:val="28"/>
              </w:rPr>
              <w:t>-местный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3B796E" w:rsidRPr="00621B41" w:rsidRDefault="00D851C9" w:rsidP="00FC224A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73 533,31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3B796E" w:rsidRPr="00621B41" w:rsidRDefault="00621B41" w:rsidP="002132F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 w:rsidRPr="00621B41">
              <w:rPr>
                <w:b/>
                <w:sz w:val="19"/>
                <w:szCs w:val="19"/>
              </w:rPr>
              <w:t>10 838,7</w:t>
            </w:r>
            <w:r w:rsidR="002132FE">
              <w:rPr>
                <w:b/>
                <w:sz w:val="19"/>
                <w:szCs w:val="19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B796E" w:rsidRPr="00621B41" w:rsidRDefault="00D851C9" w:rsidP="00FC224A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15 356,28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3B796E" w:rsidRPr="00621B41" w:rsidRDefault="00D851C9" w:rsidP="003B796E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17 394,89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3B796E" w:rsidRPr="00621B41" w:rsidRDefault="00621B41" w:rsidP="00D851C9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 w:rsidRPr="00621B41">
              <w:rPr>
                <w:b/>
                <w:sz w:val="19"/>
                <w:szCs w:val="19"/>
              </w:rPr>
              <w:t>1</w:t>
            </w:r>
            <w:r w:rsidR="00D851C9">
              <w:rPr>
                <w:b/>
                <w:sz w:val="19"/>
                <w:szCs w:val="19"/>
              </w:rPr>
              <w:t>9</w:t>
            </w:r>
            <w:r w:rsidRPr="00621B41">
              <w:rPr>
                <w:b/>
                <w:sz w:val="19"/>
                <w:szCs w:val="19"/>
              </w:rPr>
              <w:t> 000,00</w:t>
            </w:r>
          </w:p>
        </w:tc>
        <w:tc>
          <w:tcPr>
            <w:tcW w:w="1123" w:type="dxa"/>
            <w:vAlign w:val="center"/>
          </w:tcPr>
          <w:p w:rsidR="003B796E" w:rsidRPr="00621B41" w:rsidRDefault="00FC224A" w:rsidP="00A635CB">
            <w:pPr>
              <w:spacing w:line="276" w:lineRule="auto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10 </w:t>
            </w:r>
            <w:r w:rsidR="00D851C9">
              <w:rPr>
                <w:b/>
                <w:sz w:val="19"/>
                <w:szCs w:val="19"/>
              </w:rPr>
              <w:t>9</w:t>
            </w:r>
            <w:r>
              <w:rPr>
                <w:b/>
                <w:sz w:val="19"/>
                <w:szCs w:val="19"/>
              </w:rPr>
              <w:t>43,42</w:t>
            </w:r>
          </w:p>
        </w:tc>
      </w:tr>
      <w:tr w:rsidR="003B796E" w:rsidRPr="00BB5751" w:rsidTr="001B29B8">
        <w:trPr>
          <w:trHeight w:val="276"/>
          <w:jc w:val="center"/>
        </w:trPr>
        <w:tc>
          <w:tcPr>
            <w:tcW w:w="697" w:type="dxa"/>
            <w:vAlign w:val="center"/>
          </w:tcPr>
          <w:p w:rsidR="003B796E" w:rsidRPr="00CF62FC" w:rsidRDefault="003B796E" w:rsidP="009A5DA4">
            <w:pPr>
              <w:jc w:val="center"/>
            </w:pPr>
          </w:p>
        </w:tc>
        <w:tc>
          <w:tcPr>
            <w:tcW w:w="7018" w:type="dxa"/>
            <w:gridSpan w:val="4"/>
          </w:tcPr>
          <w:p w:rsidR="003B796E" w:rsidRPr="003B796E" w:rsidRDefault="003B796E" w:rsidP="003B796E">
            <w:pPr>
              <w:spacing w:line="276" w:lineRule="auto"/>
              <w:rPr>
                <w:sz w:val="28"/>
                <w:szCs w:val="28"/>
              </w:rPr>
            </w:pPr>
            <w:r w:rsidRPr="003B796E">
              <w:rPr>
                <w:b/>
                <w:sz w:val="28"/>
                <w:szCs w:val="28"/>
              </w:rPr>
              <w:t>-внебюджетные источники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23" w:type="dxa"/>
          </w:tcPr>
          <w:p w:rsidR="003B796E" w:rsidRPr="00621B41" w:rsidRDefault="003B796E" w:rsidP="003B796E">
            <w:pPr>
              <w:spacing w:line="276" w:lineRule="auto"/>
              <w:jc w:val="center"/>
              <w:rPr>
                <w:b/>
              </w:rPr>
            </w:pPr>
          </w:p>
        </w:tc>
      </w:tr>
      <w:tr w:rsidR="00D47B57" w:rsidRPr="00BB5751" w:rsidTr="001B29B8">
        <w:trPr>
          <w:trHeight w:val="276"/>
          <w:jc w:val="center"/>
        </w:trPr>
        <w:tc>
          <w:tcPr>
            <w:tcW w:w="14356" w:type="dxa"/>
            <w:gridSpan w:val="11"/>
            <w:vAlign w:val="center"/>
          </w:tcPr>
          <w:p w:rsidR="006E7445" w:rsidRDefault="00D47B57" w:rsidP="008A7F08">
            <w:pPr>
              <w:jc w:val="center"/>
              <w:rPr>
                <w:b/>
                <w:i/>
                <w:sz w:val="24"/>
                <w:szCs w:val="24"/>
              </w:rPr>
            </w:pPr>
            <w:r w:rsidRPr="006E7445">
              <w:rPr>
                <w:b/>
                <w:i/>
                <w:sz w:val="24"/>
                <w:szCs w:val="24"/>
              </w:rPr>
              <w:t>Задач</w:t>
            </w:r>
            <w:r w:rsidR="005E74CD">
              <w:rPr>
                <w:b/>
                <w:i/>
                <w:sz w:val="24"/>
                <w:szCs w:val="24"/>
              </w:rPr>
              <w:t>а 2</w:t>
            </w:r>
            <w:r w:rsidR="0083317F" w:rsidRPr="006E7445">
              <w:rPr>
                <w:b/>
                <w:i/>
                <w:sz w:val="24"/>
                <w:szCs w:val="24"/>
              </w:rPr>
              <w:t xml:space="preserve">. </w:t>
            </w:r>
            <w:r w:rsidR="005E74CD">
              <w:rPr>
                <w:b/>
                <w:i/>
                <w:sz w:val="24"/>
                <w:szCs w:val="24"/>
              </w:rPr>
              <w:t>О</w:t>
            </w:r>
            <w:r w:rsidR="008A7F08" w:rsidRPr="006E7445">
              <w:rPr>
                <w:b/>
                <w:i/>
                <w:sz w:val="24"/>
                <w:szCs w:val="24"/>
              </w:rPr>
              <w:t>беспечение предоставления качественных</w:t>
            </w:r>
            <w:r w:rsidRPr="006E7445">
              <w:rPr>
                <w:b/>
                <w:i/>
                <w:sz w:val="24"/>
                <w:szCs w:val="24"/>
              </w:rPr>
              <w:t xml:space="preserve"> жилищно-коммунальных услуг населению</w:t>
            </w:r>
          </w:p>
          <w:p w:rsidR="00D47B57" w:rsidRPr="006E7445" w:rsidRDefault="00D47B57" w:rsidP="008A7F08">
            <w:pPr>
              <w:jc w:val="center"/>
              <w:rPr>
                <w:b/>
                <w:i/>
                <w:sz w:val="24"/>
                <w:szCs w:val="24"/>
              </w:rPr>
            </w:pPr>
            <w:r w:rsidRPr="006E7445">
              <w:rPr>
                <w:b/>
                <w:i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D47B57" w:rsidRPr="00BB5751" w:rsidTr="001B29B8">
        <w:trPr>
          <w:trHeight w:val="276"/>
          <w:jc w:val="center"/>
        </w:trPr>
        <w:tc>
          <w:tcPr>
            <w:tcW w:w="697" w:type="dxa"/>
            <w:vMerge w:val="restart"/>
            <w:vAlign w:val="center"/>
          </w:tcPr>
          <w:p w:rsidR="00D47B57" w:rsidRPr="00CF62FC" w:rsidRDefault="005E74CD" w:rsidP="009A5DA4">
            <w:pPr>
              <w:jc w:val="center"/>
            </w:pPr>
            <w:r>
              <w:t>2.</w:t>
            </w:r>
            <w:r w:rsidR="00D47B57">
              <w:t>1</w:t>
            </w:r>
          </w:p>
        </w:tc>
        <w:tc>
          <w:tcPr>
            <w:tcW w:w="3044" w:type="dxa"/>
            <w:vMerge w:val="restart"/>
          </w:tcPr>
          <w:p w:rsidR="00D47B57" w:rsidRPr="00BA5932" w:rsidRDefault="00D47B57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BA5932">
              <w:rPr>
                <w:rFonts w:ascii="Times New Roman" w:hAnsi="Times New Roman"/>
              </w:rPr>
              <w:t>Обеспечение деятельности по отрасли «Жилищно-коммунального хозяйства»</w:t>
            </w:r>
          </w:p>
        </w:tc>
        <w:tc>
          <w:tcPr>
            <w:tcW w:w="1030" w:type="dxa"/>
            <w:vMerge w:val="restart"/>
            <w:vAlign w:val="center"/>
          </w:tcPr>
          <w:p w:rsidR="00D47B57" w:rsidRPr="00D47B57" w:rsidRDefault="00D47B57" w:rsidP="00D47B57">
            <w:pPr>
              <w:jc w:val="center"/>
              <w:rPr>
                <w:sz w:val="24"/>
                <w:szCs w:val="24"/>
              </w:rPr>
            </w:pPr>
            <w:r w:rsidRPr="00D47B57">
              <w:rPr>
                <w:sz w:val="24"/>
                <w:szCs w:val="24"/>
              </w:rPr>
              <w:t>2015</w:t>
            </w:r>
            <w:r w:rsidR="0083317F">
              <w:rPr>
                <w:sz w:val="24"/>
                <w:szCs w:val="24"/>
              </w:rPr>
              <w:t>-2019</w:t>
            </w:r>
          </w:p>
        </w:tc>
        <w:tc>
          <w:tcPr>
            <w:tcW w:w="899" w:type="dxa"/>
            <w:vMerge w:val="restart"/>
            <w:vAlign w:val="center"/>
          </w:tcPr>
          <w:p w:rsidR="00D47B57" w:rsidRPr="003116F9" w:rsidRDefault="00D47B57" w:rsidP="003116F9">
            <w:pPr>
              <w:jc w:val="center"/>
              <w:rPr>
                <w:sz w:val="24"/>
                <w:szCs w:val="24"/>
              </w:rPr>
            </w:pPr>
            <w:r w:rsidRPr="003116F9"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D47B57" w:rsidRPr="00D47B57" w:rsidRDefault="00D47B57" w:rsidP="009A5DA4">
            <w:pPr>
              <w:rPr>
                <w:sz w:val="24"/>
                <w:szCs w:val="24"/>
              </w:rPr>
            </w:pPr>
            <w:r w:rsidRPr="00D47B57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23" w:type="dxa"/>
          </w:tcPr>
          <w:p w:rsidR="00D47B57" w:rsidRPr="00BB5751" w:rsidRDefault="00D47B57" w:rsidP="009A5DA4">
            <w:pPr>
              <w:jc w:val="center"/>
            </w:pPr>
          </w:p>
        </w:tc>
      </w:tr>
      <w:tr w:rsidR="00D47B57" w:rsidRPr="00BB5751" w:rsidTr="001B29B8">
        <w:trPr>
          <w:trHeight w:val="276"/>
          <w:jc w:val="center"/>
        </w:trPr>
        <w:tc>
          <w:tcPr>
            <w:tcW w:w="697" w:type="dxa"/>
            <w:vMerge/>
            <w:vAlign w:val="center"/>
          </w:tcPr>
          <w:p w:rsidR="00D47B57" w:rsidRPr="00CF62FC" w:rsidRDefault="00D47B57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D47B57" w:rsidRPr="00BA5932" w:rsidRDefault="00D47B5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D47B57" w:rsidRPr="00CF62FC" w:rsidRDefault="00D47B57" w:rsidP="009A5DA4"/>
        </w:tc>
        <w:tc>
          <w:tcPr>
            <w:tcW w:w="899" w:type="dxa"/>
            <w:vMerge/>
            <w:vAlign w:val="center"/>
          </w:tcPr>
          <w:p w:rsidR="00D47B57" w:rsidRPr="00CF62FC" w:rsidRDefault="00D47B57" w:rsidP="009A5DA4"/>
        </w:tc>
        <w:tc>
          <w:tcPr>
            <w:tcW w:w="2045" w:type="dxa"/>
            <w:vAlign w:val="center"/>
          </w:tcPr>
          <w:p w:rsidR="00D47B57" w:rsidRPr="00D47B57" w:rsidRDefault="00D47B57" w:rsidP="009A5DA4">
            <w:pPr>
              <w:rPr>
                <w:sz w:val="24"/>
                <w:szCs w:val="24"/>
              </w:rPr>
            </w:pPr>
            <w:r w:rsidRPr="00D47B57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23" w:type="dxa"/>
          </w:tcPr>
          <w:p w:rsidR="00D47B57" w:rsidRPr="00BB5751" w:rsidRDefault="00D47B57" w:rsidP="009A5DA4">
            <w:pPr>
              <w:jc w:val="center"/>
            </w:pPr>
          </w:p>
        </w:tc>
      </w:tr>
      <w:tr w:rsidR="00D47B57" w:rsidRPr="00BB5751" w:rsidTr="001B29B8">
        <w:trPr>
          <w:trHeight w:val="441"/>
          <w:jc w:val="center"/>
        </w:trPr>
        <w:tc>
          <w:tcPr>
            <w:tcW w:w="697" w:type="dxa"/>
            <w:vMerge/>
            <w:vAlign w:val="center"/>
          </w:tcPr>
          <w:p w:rsidR="00D47B57" w:rsidRPr="00CF62FC" w:rsidRDefault="00D47B57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D47B57" w:rsidRPr="00BA5932" w:rsidRDefault="00D47B5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D47B57" w:rsidRPr="00CF62FC" w:rsidRDefault="00D47B57" w:rsidP="009A5DA4"/>
        </w:tc>
        <w:tc>
          <w:tcPr>
            <w:tcW w:w="899" w:type="dxa"/>
            <w:vMerge/>
            <w:vAlign w:val="center"/>
          </w:tcPr>
          <w:p w:rsidR="00D47B57" w:rsidRPr="00CF62FC" w:rsidRDefault="00D47B57" w:rsidP="009A5DA4"/>
        </w:tc>
        <w:tc>
          <w:tcPr>
            <w:tcW w:w="2045" w:type="dxa"/>
            <w:vAlign w:val="center"/>
          </w:tcPr>
          <w:p w:rsidR="00D47B57" w:rsidRPr="00D47B57" w:rsidRDefault="00D47B57" w:rsidP="009A5DA4">
            <w:pPr>
              <w:rPr>
                <w:sz w:val="24"/>
                <w:szCs w:val="24"/>
              </w:rPr>
            </w:pPr>
            <w:r w:rsidRPr="00D47B57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D47B57" w:rsidRPr="00BB5751" w:rsidRDefault="00D851C9" w:rsidP="00A464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101 344,85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D47B57" w:rsidRPr="00BB5751" w:rsidRDefault="00E04426" w:rsidP="00382AD7">
            <w:pPr>
              <w:jc w:val="center"/>
            </w:pPr>
            <w:r>
              <w:t>2</w:t>
            </w:r>
            <w:r w:rsidR="002132FE">
              <w:t>0</w:t>
            </w:r>
            <w:r>
              <w:t> 228,15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47B57" w:rsidRPr="00BB5751" w:rsidRDefault="00D851C9" w:rsidP="00382A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19 079,26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D47B57" w:rsidRPr="00BB5751" w:rsidRDefault="00E04426" w:rsidP="00382A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19 500,00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D47B57" w:rsidRPr="00BB5751" w:rsidRDefault="00E04426" w:rsidP="00382AD7">
            <w:pPr>
              <w:jc w:val="center"/>
            </w:pPr>
            <w:r>
              <w:t>19 500,00</w:t>
            </w:r>
          </w:p>
        </w:tc>
        <w:tc>
          <w:tcPr>
            <w:tcW w:w="1123" w:type="dxa"/>
            <w:vAlign w:val="center"/>
          </w:tcPr>
          <w:p w:rsidR="00D47B57" w:rsidRPr="00BB5751" w:rsidRDefault="00D47B57" w:rsidP="00382AD7">
            <w:pPr>
              <w:jc w:val="center"/>
            </w:pPr>
            <w:r w:rsidRPr="00BB5751">
              <w:t>23 037,44</w:t>
            </w:r>
          </w:p>
        </w:tc>
      </w:tr>
      <w:tr w:rsidR="00D47B57" w:rsidRPr="00BB5751" w:rsidTr="001B29B8">
        <w:trPr>
          <w:trHeight w:val="712"/>
          <w:jc w:val="center"/>
        </w:trPr>
        <w:tc>
          <w:tcPr>
            <w:tcW w:w="697" w:type="dxa"/>
            <w:vMerge/>
            <w:vAlign w:val="center"/>
          </w:tcPr>
          <w:p w:rsidR="00D47B57" w:rsidRPr="00CF62FC" w:rsidRDefault="00D47B57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D47B57" w:rsidRPr="00BA5932" w:rsidRDefault="00D47B5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D47B57" w:rsidRPr="00CF62FC" w:rsidRDefault="00D47B57" w:rsidP="009A5DA4"/>
        </w:tc>
        <w:tc>
          <w:tcPr>
            <w:tcW w:w="899" w:type="dxa"/>
            <w:vMerge/>
            <w:vAlign w:val="center"/>
          </w:tcPr>
          <w:p w:rsidR="00D47B57" w:rsidRPr="00CF62FC" w:rsidRDefault="00D47B57" w:rsidP="009A5DA4"/>
        </w:tc>
        <w:tc>
          <w:tcPr>
            <w:tcW w:w="2045" w:type="dxa"/>
            <w:vAlign w:val="center"/>
          </w:tcPr>
          <w:p w:rsidR="00D47B57" w:rsidRPr="00D47B57" w:rsidRDefault="00D47B57" w:rsidP="009A5DA4">
            <w:pPr>
              <w:rPr>
                <w:sz w:val="24"/>
                <w:szCs w:val="24"/>
              </w:rPr>
            </w:pPr>
            <w:r w:rsidRPr="00D47B57"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D47B57" w:rsidRPr="00BB5751" w:rsidRDefault="00D47B57" w:rsidP="009A5DA4">
            <w:pPr>
              <w:jc w:val="center"/>
            </w:pPr>
          </w:p>
        </w:tc>
        <w:tc>
          <w:tcPr>
            <w:tcW w:w="1123" w:type="dxa"/>
          </w:tcPr>
          <w:p w:rsidR="00D47B57" w:rsidRPr="00BB5751" w:rsidRDefault="00D47B57" w:rsidP="009A5DA4">
            <w:pPr>
              <w:jc w:val="center"/>
            </w:pPr>
          </w:p>
        </w:tc>
      </w:tr>
      <w:tr w:rsidR="0083317F" w:rsidRPr="00BB5751" w:rsidTr="001B29B8">
        <w:trPr>
          <w:trHeight w:val="712"/>
          <w:jc w:val="center"/>
        </w:trPr>
        <w:tc>
          <w:tcPr>
            <w:tcW w:w="697" w:type="dxa"/>
            <w:vMerge w:val="restart"/>
            <w:vAlign w:val="center"/>
          </w:tcPr>
          <w:p w:rsidR="0083317F" w:rsidRPr="00CF62FC" w:rsidRDefault="005E74CD" w:rsidP="009A5DA4">
            <w:pPr>
              <w:jc w:val="center"/>
            </w:pPr>
            <w:r>
              <w:t>2</w:t>
            </w:r>
            <w:r w:rsidR="0083317F">
              <w:t>.2</w:t>
            </w:r>
          </w:p>
        </w:tc>
        <w:tc>
          <w:tcPr>
            <w:tcW w:w="3044" w:type="dxa"/>
            <w:vMerge w:val="restart"/>
          </w:tcPr>
          <w:p w:rsidR="0083317F" w:rsidRPr="00BA5932" w:rsidRDefault="0083317F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BA5932">
              <w:rPr>
                <w:rFonts w:ascii="Times New Roman" w:hAnsi="Times New Roman"/>
              </w:rPr>
              <w:t>Субсидия на выполнение органами местного самоуправления муниципальных образований Ярославской области полномочий по организации теплоснабжения</w:t>
            </w:r>
          </w:p>
        </w:tc>
        <w:tc>
          <w:tcPr>
            <w:tcW w:w="1030" w:type="dxa"/>
            <w:vMerge w:val="restart"/>
            <w:vAlign w:val="center"/>
          </w:tcPr>
          <w:p w:rsidR="0083317F" w:rsidRPr="0083317F" w:rsidRDefault="00FA625B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83317F" w:rsidRPr="0083317F">
              <w:rPr>
                <w:sz w:val="24"/>
                <w:szCs w:val="24"/>
              </w:rPr>
              <w:t>2015</w:t>
            </w:r>
          </w:p>
        </w:tc>
        <w:tc>
          <w:tcPr>
            <w:tcW w:w="899" w:type="dxa"/>
            <w:vMerge w:val="restart"/>
            <w:vAlign w:val="center"/>
          </w:tcPr>
          <w:p w:rsidR="0083317F" w:rsidRPr="0083317F" w:rsidRDefault="0083317F" w:rsidP="009A5DA4">
            <w:pPr>
              <w:rPr>
                <w:sz w:val="24"/>
                <w:szCs w:val="24"/>
              </w:rPr>
            </w:pPr>
            <w:r w:rsidRPr="0083317F"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83317F" w:rsidRPr="00D47B57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83317F" w:rsidRPr="00BB5751" w:rsidTr="001B29B8">
        <w:trPr>
          <w:trHeight w:val="550"/>
          <w:jc w:val="center"/>
        </w:trPr>
        <w:tc>
          <w:tcPr>
            <w:tcW w:w="697" w:type="dxa"/>
            <w:vMerge/>
            <w:vAlign w:val="center"/>
          </w:tcPr>
          <w:p w:rsidR="0083317F" w:rsidRPr="00CF62FC" w:rsidRDefault="0083317F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83317F" w:rsidRPr="00BA5932" w:rsidRDefault="0083317F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83317F" w:rsidRPr="00CF62FC" w:rsidRDefault="0083317F" w:rsidP="009A5DA4"/>
        </w:tc>
        <w:tc>
          <w:tcPr>
            <w:tcW w:w="899" w:type="dxa"/>
            <w:vMerge/>
            <w:vAlign w:val="center"/>
          </w:tcPr>
          <w:p w:rsidR="0083317F" w:rsidRPr="00CF62FC" w:rsidRDefault="0083317F" w:rsidP="009A5DA4"/>
        </w:tc>
        <w:tc>
          <w:tcPr>
            <w:tcW w:w="2045" w:type="dxa"/>
            <w:vAlign w:val="center"/>
          </w:tcPr>
          <w:p w:rsidR="0083317F" w:rsidRPr="00D47B57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055F68" w:rsidRDefault="00055F68" w:rsidP="009A5DA4">
            <w:pPr>
              <w:jc w:val="center"/>
            </w:pPr>
            <w:r w:rsidRPr="00055F68">
              <w:t>5 029,00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055F68" w:rsidRDefault="00055F68" w:rsidP="009A5DA4">
            <w:pPr>
              <w:jc w:val="center"/>
            </w:pPr>
            <w:r w:rsidRPr="00055F68">
              <w:t>5 029,00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055F68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83317F" w:rsidRPr="00BB5751" w:rsidTr="001B29B8">
        <w:trPr>
          <w:trHeight w:val="543"/>
          <w:jc w:val="center"/>
        </w:trPr>
        <w:tc>
          <w:tcPr>
            <w:tcW w:w="697" w:type="dxa"/>
            <w:vMerge/>
            <w:vAlign w:val="center"/>
          </w:tcPr>
          <w:p w:rsidR="0083317F" w:rsidRPr="00CF62FC" w:rsidRDefault="0083317F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83317F" w:rsidRPr="00BA5932" w:rsidRDefault="0083317F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83317F" w:rsidRPr="00CF62FC" w:rsidRDefault="0083317F" w:rsidP="009A5DA4"/>
        </w:tc>
        <w:tc>
          <w:tcPr>
            <w:tcW w:w="899" w:type="dxa"/>
            <w:vMerge/>
            <w:vAlign w:val="center"/>
          </w:tcPr>
          <w:p w:rsidR="0083317F" w:rsidRPr="00CF62FC" w:rsidRDefault="0083317F" w:rsidP="009A5DA4"/>
        </w:tc>
        <w:tc>
          <w:tcPr>
            <w:tcW w:w="2045" w:type="dxa"/>
            <w:vAlign w:val="center"/>
          </w:tcPr>
          <w:p w:rsidR="0083317F" w:rsidRPr="00D47B57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D069CB" w:rsidRDefault="00055F68" w:rsidP="009A5DA4">
            <w:pPr>
              <w:jc w:val="center"/>
            </w:pPr>
            <w:r>
              <w:t>264,69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D069CB" w:rsidRDefault="00055F68" w:rsidP="009A5DA4">
            <w:pPr>
              <w:jc w:val="center"/>
            </w:pPr>
            <w:r>
              <w:t>264,69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83317F" w:rsidRPr="00BB5751" w:rsidTr="001B29B8">
        <w:trPr>
          <w:trHeight w:val="397"/>
          <w:jc w:val="center"/>
        </w:trPr>
        <w:tc>
          <w:tcPr>
            <w:tcW w:w="697" w:type="dxa"/>
            <w:vMerge/>
            <w:vAlign w:val="center"/>
          </w:tcPr>
          <w:p w:rsidR="0083317F" w:rsidRPr="00CF62FC" w:rsidRDefault="0083317F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83317F" w:rsidRPr="00BA5932" w:rsidRDefault="0083317F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83317F" w:rsidRPr="00CF62FC" w:rsidRDefault="0083317F" w:rsidP="009A5DA4"/>
        </w:tc>
        <w:tc>
          <w:tcPr>
            <w:tcW w:w="899" w:type="dxa"/>
            <w:vMerge/>
            <w:vAlign w:val="center"/>
          </w:tcPr>
          <w:p w:rsidR="0083317F" w:rsidRPr="00CF62FC" w:rsidRDefault="0083317F" w:rsidP="009A5DA4"/>
        </w:tc>
        <w:tc>
          <w:tcPr>
            <w:tcW w:w="2045" w:type="dxa"/>
            <w:vAlign w:val="center"/>
          </w:tcPr>
          <w:p w:rsidR="0083317F" w:rsidRPr="00D47B57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006D97" w:rsidRPr="00BB5751" w:rsidTr="001B29B8">
        <w:trPr>
          <w:trHeight w:val="521"/>
          <w:jc w:val="center"/>
        </w:trPr>
        <w:tc>
          <w:tcPr>
            <w:tcW w:w="697" w:type="dxa"/>
            <w:vMerge w:val="restart"/>
            <w:vAlign w:val="center"/>
          </w:tcPr>
          <w:p w:rsidR="00006D97" w:rsidRDefault="005E74CD" w:rsidP="009A5DA4">
            <w:pPr>
              <w:jc w:val="center"/>
            </w:pPr>
            <w:r>
              <w:t>2</w:t>
            </w:r>
            <w:r w:rsidR="00006D97">
              <w:t>.3</w:t>
            </w:r>
          </w:p>
        </w:tc>
        <w:tc>
          <w:tcPr>
            <w:tcW w:w="3044" w:type="dxa"/>
            <w:vMerge w:val="restart"/>
          </w:tcPr>
          <w:p w:rsidR="00006D97" w:rsidRPr="00BA5932" w:rsidRDefault="002E073B" w:rsidP="009A5DA4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Субсидии</w:t>
            </w:r>
            <w:r w:rsidR="007374E7">
              <w:rPr>
                <w:rFonts w:ascii="Times New Roman" w:hAnsi="Times New Roman"/>
              </w:rPr>
              <w:t xml:space="preserve"> на финансовое обеспечение (частичное возмещение) затрат в связи с оказанием услуг теплоснабжения, </w:t>
            </w:r>
            <w:r w:rsidR="007374E7">
              <w:rPr>
                <w:rFonts w:ascii="Times New Roman" w:hAnsi="Times New Roman"/>
              </w:rPr>
              <w:lastRenderedPageBreak/>
              <w:t>водоснабжения и водоотведения объектов жилищного фонда и учреждений бюджетной сферы ЯМР</w:t>
            </w:r>
          </w:p>
        </w:tc>
        <w:tc>
          <w:tcPr>
            <w:tcW w:w="1030" w:type="dxa"/>
            <w:vMerge w:val="restart"/>
            <w:vAlign w:val="center"/>
          </w:tcPr>
          <w:p w:rsidR="00006D97" w:rsidRPr="0083317F" w:rsidRDefault="00006D97" w:rsidP="00FA62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2015</w:t>
            </w:r>
            <w:r w:rsidR="00CE4DAF">
              <w:rPr>
                <w:sz w:val="24"/>
                <w:szCs w:val="24"/>
              </w:rPr>
              <w:t>-</w:t>
            </w:r>
            <w:r w:rsidR="00FA625B">
              <w:rPr>
                <w:sz w:val="24"/>
                <w:szCs w:val="24"/>
              </w:rPr>
              <w:t xml:space="preserve">   </w:t>
            </w:r>
            <w:r w:rsidR="00CE4DAF">
              <w:rPr>
                <w:sz w:val="24"/>
                <w:szCs w:val="24"/>
              </w:rPr>
              <w:t>2018</w:t>
            </w:r>
          </w:p>
        </w:tc>
        <w:tc>
          <w:tcPr>
            <w:tcW w:w="899" w:type="dxa"/>
            <w:vMerge w:val="restart"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006D97" w:rsidRDefault="00006D97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23" w:type="dxa"/>
          </w:tcPr>
          <w:p w:rsidR="00006D97" w:rsidRPr="00BB5751" w:rsidRDefault="00006D97" w:rsidP="009A5DA4">
            <w:pPr>
              <w:jc w:val="center"/>
            </w:pPr>
          </w:p>
        </w:tc>
      </w:tr>
      <w:tr w:rsidR="00006D97" w:rsidRPr="00BB5751" w:rsidTr="001B29B8">
        <w:trPr>
          <w:trHeight w:val="521"/>
          <w:jc w:val="center"/>
        </w:trPr>
        <w:tc>
          <w:tcPr>
            <w:tcW w:w="697" w:type="dxa"/>
            <w:vMerge/>
            <w:vAlign w:val="center"/>
          </w:tcPr>
          <w:p w:rsidR="00006D97" w:rsidRDefault="00006D97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006D97" w:rsidRPr="00BA5932" w:rsidRDefault="00006D9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006D97" w:rsidRDefault="00006D97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23" w:type="dxa"/>
          </w:tcPr>
          <w:p w:rsidR="00006D97" w:rsidRPr="00BB5751" w:rsidRDefault="00006D97" w:rsidP="009A5DA4">
            <w:pPr>
              <w:jc w:val="center"/>
            </w:pPr>
          </w:p>
        </w:tc>
      </w:tr>
      <w:tr w:rsidR="00006D97" w:rsidRPr="00BB5751" w:rsidTr="001B29B8">
        <w:trPr>
          <w:trHeight w:val="521"/>
          <w:jc w:val="center"/>
        </w:trPr>
        <w:tc>
          <w:tcPr>
            <w:tcW w:w="697" w:type="dxa"/>
            <w:vMerge/>
            <w:vAlign w:val="center"/>
          </w:tcPr>
          <w:p w:rsidR="00006D97" w:rsidRDefault="00006D97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006D97" w:rsidRPr="00BA5932" w:rsidRDefault="00006D9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006D97" w:rsidRDefault="00006D97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006D97" w:rsidRPr="003027AC" w:rsidRDefault="002132FE" w:rsidP="004D30C3">
            <w:pPr>
              <w:jc w:val="center"/>
            </w:pPr>
            <w:r>
              <w:t>16 </w:t>
            </w:r>
            <w:r w:rsidR="004D30C3">
              <w:t>102</w:t>
            </w:r>
            <w:r>
              <w:t>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006D97" w:rsidRPr="003027AC" w:rsidRDefault="00006D97" w:rsidP="009A5DA4">
            <w:pPr>
              <w:jc w:val="center"/>
            </w:pPr>
            <w:r w:rsidRPr="003027AC">
              <w:t>4</w:t>
            </w:r>
            <w:r w:rsidR="00055F68">
              <w:t> 000</w:t>
            </w:r>
            <w:r w:rsidR="003027AC" w:rsidRPr="003027AC">
              <w:t>,0</w:t>
            </w:r>
            <w:r w:rsidR="00055F68"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6D97" w:rsidRPr="00BB5751" w:rsidRDefault="00B92946" w:rsidP="009A5DA4">
            <w:pPr>
              <w:jc w:val="center"/>
            </w:pPr>
            <w:r>
              <w:t>2 102,00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006D97" w:rsidRPr="00BB5751" w:rsidRDefault="002165AD" w:rsidP="009A5DA4">
            <w:pPr>
              <w:jc w:val="center"/>
            </w:pPr>
            <w:r>
              <w:t>5 000,00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006D97" w:rsidRPr="00BB5751" w:rsidRDefault="002165AD" w:rsidP="009A5DA4">
            <w:pPr>
              <w:jc w:val="center"/>
            </w:pPr>
            <w:r>
              <w:t>5 000,00</w:t>
            </w:r>
          </w:p>
        </w:tc>
        <w:tc>
          <w:tcPr>
            <w:tcW w:w="1123" w:type="dxa"/>
          </w:tcPr>
          <w:p w:rsidR="00006D97" w:rsidRPr="00BB5751" w:rsidRDefault="00006D97" w:rsidP="009A5DA4">
            <w:pPr>
              <w:jc w:val="center"/>
            </w:pPr>
          </w:p>
        </w:tc>
      </w:tr>
      <w:tr w:rsidR="00006D97" w:rsidRPr="00BB5751" w:rsidTr="001B29B8">
        <w:trPr>
          <w:trHeight w:val="521"/>
          <w:jc w:val="center"/>
        </w:trPr>
        <w:tc>
          <w:tcPr>
            <w:tcW w:w="697" w:type="dxa"/>
            <w:vMerge/>
            <w:vAlign w:val="center"/>
          </w:tcPr>
          <w:p w:rsidR="00006D97" w:rsidRDefault="00006D97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006D97" w:rsidRPr="00BA5932" w:rsidRDefault="00006D97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006D97" w:rsidRPr="0083317F" w:rsidRDefault="00006D97" w:rsidP="009A5DA4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006D97" w:rsidRDefault="00006D97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006D97" w:rsidRPr="00BB5751" w:rsidRDefault="00006D97" w:rsidP="009A5DA4">
            <w:pPr>
              <w:jc w:val="center"/>
            </w:pPr>
          </w:p>
        </w:tc>
        <w:tc>
          <w:tcPr>
            <w:tcW w:w="1123" w:type="dxa"/>
          </w:tcPr>
          <w:p w:rsidR="00006D97" w:rsidRPr="00BB5751" w:rsidRDefault="00006D97" w:rsidP="009A5DA4">
            <w:pPr>
              <w:jc w:val="center"/>
            </w:pPr>
          </w:p>
        </w:tc>
      </w:tr>
      <w:tr w:rsidR="00930603" w:rsidRPr="00BB5751" w:rsidTr="001B29B8">
        <w:trPr>
          <w:trHeight w:val="521"/>
          <w:jc w:val="center"/>
        </w:trPr>
        <w:tc>
          <w:tcPr>
            <w:tcW w:w="697" w:type="dxa"/>
            <w:vMerge w:val="restart"/>
            <w:vAlign w:val="center"/>
          </w:tcPr>
          <w:p w:rsidR="00930603" w:rsidRDefault="00930603" w:rsidP="009A5DA4">
            <w:pPr>
              <w:jc w:val="center"/>
            </w:pPr>
            <w:r>
              <w:lastRenderedPageBreak/>
              <w:t>2.4</w:t>
            </w:r>
          </w:p>
        </w:tc>
        <w:tc>
          <w:tcPr>
            <w:tcW w:w="3044" w:type="dxa"/>
            <w:vMerge w:val="restart"/>
          </w:tcPr>
          <w:p w:rsidR="00930603" w:rsidRPr="00BA5932" w:rsidRDefault="00930603" w:rsidP="00930603">
            <w:pPr>
              <w:pStyle w:val="af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выполнение мероприятий по обеспечению бесперебойного предоставления коммунальных услуг потребителям </w:t>
            </w:r>
          </w:p>
        </w:tc>
        <w:tc>
          <w:tcPr>
            <w:tcW w:w="1030" w:type="dxa"/>
            <w:vMerge w:val="restart"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  <w:tc>
          <w:tcPr>
            <w:tcW w:w="899" w:type="dxa"/>
            <w:vMerge w:val="restart"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930603" w:rsidRDefault="00930603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23" w:type="dxa"/>
          </w:tcPr>
          <w:p w:rsidR="00930603" w:rsidRPr="00BB5751" w:rsidRDefault="00930603" w:rsidP="009A5DA4">
            <w:pPr>
              <w:jc w:val="center"/>
            </w:pPr>
          </w:p>
        </w:tc>
      </w:tr>
      <w:tr w:rsidR="00930603" w:rsidRPr="00BB5751" w:rsidTr="001B29B8">
        <w:trPr>
          <w:trHeight w:val="521"/>
          <w:jc w:val="center"/>
        </w:trPr>
        <w:tc>
          <w:tcPr>
            <w:tcW w:w="697" w:type="dxa"/>
            <w:vMerge/>
            <w:vAlign w:val="center"/>
          </w:tcPr>
          <w:p w:rsidR="00930603" w:rsidRDefault="00930603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930603" w:rsidRPr="00BA5932" w:rsidRDefault="00930603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30603" w:rsidRDefault="00930603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0603" w:rsidRPr="00BB5751" w:rsidRDefault="00D851C9" w:rsidP="009A5DA4">
            <w:pPr>
              <w:jc w:val="center"/>
            </w:pPr>
            <w:r>
              <w:t>9 215,00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0603" w:rsidRPr="00BB5751" w:rsidRDefault="00D851C9" w:rsidP="009A5DA4">
            <w:pPr>
              <w:jc w:val="center"/>
            </w:pPr>
            <w:r>
              <w:t>9 215,00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23" w:type="dxa"/>
          </w:tcPr>
          <w:p w:rsidR="00930603" w:rsidRPr="00BB5751" w:rsidRDefault="00930603" w:rsidP="009A5DA4">
            <w:pPr>
              <w:jc w:val="center"/>
            </w:pPr>
          </w:p>
        </w:tc>
      </w:tr>
      <w:tr w:rsidR="00930603" w:rsidRPr="00BB5751" w:rsidTr="001B29B8">
        <w:trPr>
          <w:trHeight w:val="521"/>
          <w:jc w:val="center"/>
        </w:trPr>
        <w:tc>
          <w:tcPr>
            <w:tcW w:w="697" w:type="dxa"/>
            <w:vMerge/>
            <w:vAlign w:val="center"/>
          </w:tcPr>
          <w:p w:rsidR="00930603" w:rsidRDefault="00930603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930603" w:rsidRPr="00BA5932" w:rsidRDefault="00930603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30603" w:rsidRDefault="00930603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  <w:r>
              <w:t>485,00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0603" w:rsidRPr="00BB5751" w:rsidRDefault="00930603" w:rsidP="00930603"/>
        </w:tc>
        <w:tc>
          <w:tcPr>
            <w:tcW w:w="99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  <w:r>
              <w:t>485,00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23" w:type="dxa"/>
          </w:tcPr>
          <w:p w:rsidR="00930603" w:rsidRPr="00BB5751" w:rsidRDefault="00930603" w:rsidP="009A5DA4">
            <w:pPr>
              <w:jc w:val="center"/>
            </w:pPr>
          </w:p>
        </w:tc>
      </w:tr>
      <w:tr w:rsidR="00930603" w:rsidRPr="00BB5751" w:rsidTr="001B29B8">
        <w:trPr>
          <w:trHeight w:val="521"/>
          <w:jc w:val="center"/>
        </w:trPr>
        <w:tc>
          <w:tcPr>
            <w:tcW w:w="697" w:type="dxa"/>
            <w:vMerge/>
            <w:vAlign w:val="center"/>
          </w:tcPr>
          <w:p w:rsidR="00930603" w:rsidRDefault="00930603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930603" w:rsidRPr="00BA5932" w:rsidRDefault="00930603" w:rsidP="009A5DA4">
            <w:pPr>
              <w:pStyle w:val="afe"/>
              <w:jc w:val="left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</w:p>
        </w:tc>
        <w:tc>
          <w:tcPr>
            <w:tcW w:w="899" w:type="dxa"/>
            <w:vMerge/>
            <w:vAlign w:val="center"/>
          </w:tcPr>
          <w:p w:rsidR="00930603" w:rsidRPr="0083317F" w:rsidRDefault="00930603" w:rsidP="009A5DA4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930603" w:rsidRDefault="00930603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Внебюджетный средства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0603" w:rsidRPr="00BB5751" w:rsidRDefault="00930603" w:rsidP="009A5DA4">
            <w:pPr>
              <w:jc w:val="center"/>
            </w:pPr>
          </w:p>
        </w:tc>
        <w:tc>
          <w:tcPr>
            <w:tcW w:w="1123" w:type="dxa"/>
          </w:tcPr>
          <w:p w:rsidR="00930603" w:rsidRPr="00BB5751" w:rsidRDefault="00930603" w:rsidP="009A5DA4">
            <w:pPr>
              <w:jc w:val="center"/>
            </w:pPr>
          </w:p>
        </w:tc>
      </w:tr>
      <w:tr w:rsidR="0083317F" w:rsidRPr="00BB5751" w:rsidTr="001B29B8">
        <w:trPr>
          <w:trHeight w:val="521"/>
          <w:jc w:val="center"/>
        </w:trPr>
        <w:tc>
          <w:tcPr>
            <w:tcW w:w="697" w:type="dxa"/>
            <w:vMerge w:val="restart"/>
            <w:vAlign w:val="center"/>
          </w:tcPr>
          <w:p w:rsidR="0083317F" w:rsidRPr="00CF62FC" w:rsidRDefault="005E74CD" w:rsidP="009A5DA4">
            <w:pPr>
              <w:jc w:val="center"/>
            </w:pPr>
            <w:r>
              <w:t>2</w:t>
            </w:r>
            <w:r w:rsidR="0083317F">
              <w:t>.</w:t>
            </w:r>
            <w:r w:rsidR="00930603">
              <w:t>5</w:t>
            </w:r>
          </w:p>
        </w:tc>
        <w:tc>
          <w:tcPr>
            <w:tcW w:w="3044" w:type="dxa"/>
            <w:vMerge w:val="restart"/>
          </w:tcPr>
          <w:p w:rsidR="0083317F" w:rsidRPr="00BA5932" w:rsidRDefault="0083317F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BA5932">
              <w:rPr>
                <w:rFonts w:ascii="Times New Roman" w:hAnsi="Times New Roman"/>
              </w:rPr>
              <w:t>Организация в границах поселения электро-, тепло-, газо-, водоотведение, снабжение населения топливом</w:t>
            </w:r>
          </w:p>
        </w:tc>
        <w:tc>
          <w:tcPr>
            <w:tcW w:w="1030" w:type="dxa"/>
            <w:vMerge w:val="restart"/>
            <w:vAlign w:val="center"/>
          </w:tcPr>
          <w:p w:rsidR="0083317F" w:rsidRPr="0083317F" w:rsidRDefault="0083317F" w:rsidP="00FA625B">
            <w:pPr>
              <w:jc w:val="center"/>
              <w:rPr>
                <w:sz w:val="24"/>
                <w:szCs w:val="24"/>
              </w:rPr>
            </w:pPr>
            <w:r w:rsidRPr="0083317F">
              <w:rPr>
                <w:sz w:val="24"/>
                <w:szCs w:val="24"/>
              </w:rPr>
              <w:t>2015</w:t>
            </w:r>
            <w:r w:rsidR="00CE4DAF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83317F" w:rsidRPr="0083317F" w:rsidRDefault="0083317F" w:rsidP="009A5DA4">
            <w:pPr>
              <w:rPr>
                <w:sz w:val="24"/>
                <w:szCs w:val="24"/>
              </w:rPr>
            </w:pPr>
            <w:r w:rsidRPr="0083317F"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83317F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83317F" w:rsidRPr="00BB5751" w:rsidTr="001B29B8">
        <w:trPr>
          <w:trHeight w:val="580"/>
          <w:jc w:val="center"/>
        </w:trPr>
        <w:tc>
          <w:tcPr>
            <w:tcW w:w="697" w:type="dxa"/>
            <w:vMerge/>
            <w:vAlign w:val="center"/>
          </w:tcPr>
          <w:p w:rsidR="0083317F" w:rsidRPr="00CF62FC" w:rsidRDefault="0083317F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83317F" w:rsidRPr="00984801" w:rsidRDefault="0083317F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83317F" w:rsidRPr="00CF62FC" w:rsidRDefault="0083317F" w:rsidP="009A5DA4"/>
        </w:tc>
        <w:tc>
          <w:tcPr>
            <w:tcW w:w="899" w:type="dxa"/>
            <w:vMerge/>
            <w:vAlign w:val="center"/>
          </w:tcPr>
          <w:p w:rsidR="0083317F" w:rsidRPr="00CF62FC" w:rsidRDefault="0083317F" w:rsidP="009A5DA4"/>
        </w:tc>
        <w:tc>
          <w:tcPr>
            <w:tcW w:w="2045" w:type="dxa"/>
            <w:vAlign w:val="center"/>
          </w:tcPr>
          <w:p w:rsidR="0083317F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83317F" w:rsidRPr="00BB5751" w:rsidTr="001B29B8">
        <w:trPr>
          <w:trHeight w:val="405"/>
          <w:jc w:val="center"/>
        </w:trPr>
        <w:tc>
          <w:tcPr>
            <w:tcW w:w="697" w:type="dxa"/>
            <w:vMerge/>
            <w:vAlign w:val="center"/>
          </w:tcPr>
          <w:p w:rsidR="0083317F" w:rsidRPr="00CF62FC" w:rsidRDefault="0083317F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83317F" w:rsidRPr="00984801" w:rsidRDefault="0083317F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83317F" w:rsidRPr="00CF62FC" w:rsidRDefault="0083317F" w:rsidP="009A5DA4"/>
        </w:tc>
        <w:tc>
          <w:tcPr>
            <w:tcW w:w="899" w:type="dxa"/>
            <w:vMerge/>
            <w:vAlign w:val="center"/>
          </w:tcPr>
          <w:p w:rsidR="0083317F" w:rsidRPr="00CF62FC" w:rsidRDefault="0083317F" w:rsidP="009A5DA4"/>
        </w:tc>
        <w:tc>
          <w:tcPr>
            <w:tcW w:w="2045" w:type="dxa"/>
            <w:vAlign w:val="center"/>
          </w:tcPr>
          <w:p w:rsidR="0083317F" w:rsidRDefault="0083317F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BB5751" w:rsidRDefault="002165AD" w:rsidP="009A5DA4">
            <w:pPr>
              <w:jc w:val="center"/>
            </w:pPr>
            <w:r>
              <w:t>478,63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8B54FE" w:rsidRPr="00BB5751" w:rsidRDefault="008B54FE" w:rsidP="002132FE">
            <w:pPr>
              <w:jc w:val="center"/>
            </w:pPr>
            <w:r w:rsidRPr="00BB5751">
              <w:t>239,5</w:t>
            </w:r>
            <w:r w:rsidR="002132FE"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2165AD" w:rsidP="009A5DA4">
            <w:pPr>
              <w:jc w:val="center"/>
            </w:pPr>
            <w:r>
              <w:t>239,13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83317F" w:rsidRPr="00BB5751" w:rsidTr="001B29B8">
        <w:trPr>
          <w:trHeight w:val="554"/>
          <w:jc w:val="center"/>
        </w:trPr>
        <w:tc>
          <w:tcPr>
            <w:tcW w:w="697" w:type="dxa"/>
            <w:vMerge/>
            <w:vAlign w:val="center"/>
          </w:tcPr>
          <w:p w:rsidR="0083317F" w:rsidRPr="00CF62FC" w:rsidRDefault="0083317F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83317F" w:rsidRPr="00984801" w:rsidRDefault="0083317F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83317F" w:rsidRPr="00CF62FC" w:rsidRDefault="0083317F" w:rsidP="009A5DA4"/>
        </w:tc>
        <w:tc>
          <w:tcPr>
            <w:tcW w:w="899" w:type="dxa"/>
            <w:vMerge/>
            <w:vAlign w:val="center"/>
          </w:tcPr>
          <w:p w:rsidR="0083317F" w:rsidRPr="00CF62FC" w:rsidRDefault="0083317F" w:rsidP="009A5DA4"/>
        </w:tc>
        <w:tc>
          <w:tcPr>
            <w:tcW w:w="2045" w:type="dxa"/>
            <w:vAlign w:val="center"/>
          </w:tcPr>
          <w:p w:rsidR="0083317F" w:rsidRDefault="0083317F" w:rsidP="009A5DA4">
            <w:pPr>
              <w:rPr>
                <w:sz w:val="24"/>
                <w:szCs w:val="24"/>
              </w:rPr>
            </w:pPr>
            <w:bookmarkStart w:id="2" w:name="OLE_LINK1"/>
            <w:r>
              <w:rPr>
                <w:sz w:val="24"/>
                <w:szCs w:val="24"/>
              </w:rPr>
              <w:t>Внебюджетный средства</w:t>
            </w:r>
            <w:bookmarkEnd w:id="2"/>
          </w:p>
        </w:tc>
        <w:tc>
          <w:tcPr>
            <w:tcW w:w="1203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83317F" w:rsidRPr="00BB5751" w:rsidRDefault="0083317F" w:rsidP="009A5DA4">
            <w:pPr>
              <w:jc w:val="center"/>
            </w:pPr>
          </w:p>
        </w:tc>
        <w:tc>
          <w:tcPr>
            <w:tcW w:w="1123" w:type="dxa"/>
          </w:tcPr>
          <w:p w:rsidR="0083317F" w:rsidRPr="00BB5751" w:rsidRDefault="0083317F" w:rsidP="009A5DA4">
            <w:pPr>
              <w:jc w:val="center"/>
            </w:pPr>
          </w:p>
        </w:tc>
      </w:tr>
      <w:tr w:rsidR="00BA5932" w:rsidRPr="00BB5751" w:rsidTr="001B29B8">
        <w:trPr>
          <w:trHeight w:val="712"/>
          <w:jc w:val="center"/>
        </w:trPr>
        <w:tc>
          <w:tcPr>
            <w:tcW w:w="697" w:type="dxa"/>
            <w:vMerge w:val="restart"/>
            <w:vAlign w:val="center"/>
          </w:tcPr>
          <w:p w:rsidR="00BA5932" w:rsidRPr="00CF62FC" w:rsidRDefault="005E74CD" w:rsidP="009A5DA4">
            <w:pPr>
              <w:jc w:val="center"/>
            </w:pPr>
            <w:r>
              <w:t>2</w:t>
            </w:r>
            <w:r w:rsidR="00BA5932">
              <w:t>.</w:t>
            </w:r>
            <w:r w:rsidR="00930603">
              <w:t>6</w:t>
            </w:r>
          </w:p>
        </w:tc>
        <w:tc>
          <w:tcPr>
            <w:tcW w:w="3044" w:type="dxa"/>
            <w:vMerge w:val="restart"/>
          </w:tcPr>
          <w:p w:rsidR="00BA5932" w:rsidRPr="00A6618E" w:rsidRDefault="00A6618E" w:rsidP="009A5DA4">
            <w:pPr>
              <w:pStyle w:val="afe"/>
              <w:jc w:val="left"/>
              <w:rPr>
                <w:rFonts w:ascii="Times New Roman" w:hAnsi="Times New Roman"/>
              </w:rPr>
            </w:pPr>
            <w:r w:rsidRPr="00A6618E">
              <w:rPr>
                <w:rFonts w:ascii="Times New Roman" w:hAnsi="Times New Roman"/>
              </w:rPr>
              <w:t>Реализация мероприятий в области коммунального хозяйства</w:t>
            </w:r>
          </w:p>
        </w:tc>
        <w:tc>
          <w:tcPr>
            <w:tcW w:w="1030" w:type="dxa"/>
            <w:vMerge w:val="restart"/>
            <w:vAlign w:val="center"/>
          </w:tcPr>
          <w:p w:rsidR="00BA5932" w:rsidRPr="00A6618E" w:rsidRDefault="00A6618E" w:rsidP="00FA625B">
            <w:pPr>
              <w:jc w:val="center"/>
              <w:rPr>
                <w:sz w:val="24"/>
                <w:szCs w:val="24"/>
              </w:rPr>
            </w:pPr>
            <w:r w:rsidRPr="00A6618E">
              <w:rPr>
                <w:sz w:val="24"/>
                <w:szCs w:val="24"/>
              </w:rPr>
              <w:t>2015</w:t>
            </w:r>
            <w:r w:rsidR="00CE4DAF">
              <w:rPr>
                <w:sz w:val="24"/>
                <w:szCs w:val="24"/>
              </w:rPr>
              <w:t>-2016</w:t>
            </w:r>
          </w:p>
        </w:tc>
        <w:tc>
          <w:tcPr>
            <w:tcW w:w="899" w:type="dxa"/>
            <w:vMerge w:val="restart"/>
            <w:vAlign w:val="center"/>
          </w:tcPr>
          <w:p w:rsidR="00BA5932" w:rsidRPr="00A6618E" w:rsidRDefault="00A6618E" w:rsidP="009A5DA4">
            <w:pPr>
              <w:rPr>
                <w:sz w:val="24"/>
                <w:szCs w:val="24"/>
              </w:rPr>
            </w:pPr>
            <w:r w:rsidRPr="00A6618E">
              <w:rPr>
                <w:sz w:val="24"/>
                <w:szCs w:val="24"/>
              </w:rPr>
              <w:t>МКУ «МФЦР»</w:t>
            </w:r>
          </w:p>
        </w:tc>
        <w:tc>
          <w:tcPr>
            <w:tcW w:w="2045" w:type="dxa"/>
            <w:vAlign w:val="center"/>
          </w:tcPr>
          <w:p w:rsidR="00A6618E" w:rsidRDefault="00BA5932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</w:t>
            </w:r>
            <w:r w:rsidR="00A6618E">
              <w:rPr>
                <w:sz w:val="24"/>
                <w:szCs w:val="24"/>
              </w:rPr>
              <w:t>ральный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3" w:type="dxa"/>
          </w:tcPr>
          <w:p w:rsidR="00BA5932" w:rsidRPr="00BB5751" w:rsidRDefault="00BA5932" w:rsidP="009A5DA4">
            <w:pPr>
              <w:jc w:val="center"/>
            </w:pPr>
          </w:p>
        </w:tc>
      </w:tr>
      <w:tr w:rsidR="00BA5932" w:rsidRPr="00BB5751" w:rsidTr="001B29B8">
        <w:trPr>
          <w:trHeight w:val="712"/>
          <w:jc w:val="center"/>
        </w:trPr>
        <w:tc>
          <w:tcPr>
            <w:tcW w:w="697" w:type="dxa"/>
            <w:vMerge/>
            <w:vAlign w:val="center"/>
          </w:tcPr>
          <w:p w:rsidR="00BA5932" w:rsidRPr="00CF62FC" w:rsidRDefault="00BA5932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BA5932" w:rsidRPr="00984801" w:rsidRDefault="00BA593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BA5932" w:rsidRPr="00CF62FC" w:rsidRDefault="00BA5932" w:rsidP="009A5DA4"/>
        </w:tc>
        <w:tc>
          <w:tcPr>
            <w:tcW w:w="899" w:type="dxa"/>
            <w:vMerge/>
            <w:vAlign w:val="center"/>
          </w:tcPr>
          <w:p w:rsidR="00BA5932" w:rsidRPr="00CF62FC" w:rsidRDefault="00BA5932" w:rsidP="009A5DA4"/>
        </w:tc>
        <w:tc>
          <w:tcPr>
            <w:tcW w:w="2045" w:type="dxa"/>
            <w:vAlign w:val="center"/>
          </w:tcPr>
          <w:p w:rsidR="00BA5932" w:rsidRDefault="00A6618E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3" w:type="dxa"/>
          </w:tcPr>
          <w:p w:rsidR="00BA5932" w:rsidRPr="00BB5751" w:rsidRDefault="00BA5932" w:rsidP="009A5DA4">
            <w:pPr>
              <w:jc w:val="center"/>
            </w:pPr>
          </w:p>
        </w:tc>
      </w:tr>
      <w:tr w:rsidR="00BA5932" w:rsidRPr="00BB5751" w:rsidTr="001B29B8">
        <w:trPr>
          <w:trHeight w:val="712"/>
          <w:jc w:val="center"/>
        </w:trPr>
        <w:tc>
          <w:tcPr>
            <w:tcW w:w="697" w:type="dxa"/>
            <w:vMerge/>
            <w:vAlign w:val="center"/>
          </w:tcPr>
          <w:p w:rsidR="00BA5932" w:rsidRPr="00CF62FC" w:rsidRDefault="00BA5932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BA5932" w:rsidRPr="00984801" w:rsidRDefault="00BA593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BA5932" w:rsidRPr="00CF62FC" w:rsidRDefault="00BA5932" w:rsidP="009A5DA4"/>
        </w:tc>
        <w:tc>
          <w:tcPr>
            <w:tcW w:w="899" w:type="dxa"/>
            <w:vMerge/>
            <w:vAlign w:val="center"/>
          </w:tcPr>
          <w:p w:rsidR="00BA5932" w:rsidRPr="00CF62FC" w:rsidRDefault="00BA5932" w:rsidP="009A5DA4"/>
        </w:tc>
        <w:tc>
          <w:tcPr>
            <w:tcW w:w="2045" w:type="dxa"/>
            <w:vAlign w:val="center"/>
          </w:tcPr>
          <w:p w:rsidR="00BA5932" w:rsidRDefault="00A6618E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BA5932" w:rsidRPr="00BB5751" w:rsidRDefault="00D851C9" w:rsidP="002132FE">
            <w:pPr>
              <w:jc w:val="center"/>
            </w:pPr>
            <w:r>
              <w:t>3 756,83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BA5932" w:rsidRPr="00BB5751" w:rsidRDefault="00A6618E" w:rsidP="00E04426">
            <w:pPr>
              <w:jc w:val="center"/>
            </w:pPr>
            <w:r w:rsidRPr="00BB5751">
              <w:t>2</w:t>
            </w:r>
            <w:r w:rsidR="00E04426">
              <w:t> 276,83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932" w:rsidRPr="00BB5751" w:rsidRDefault="00D851C9" w:rsidP="009A5DA4">
            <w:pPr>
              <w:jc w:val="center"/>
            </w:pPr>
            <w:r>
              <w:t>1 480,00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3" w:type="dxa"/>
          </w:tcPr>
          <w:p w:rsidR="00BA5932" w:rsidRPr="00BB5751" w:rsidRDefault="00BA5932" w:rsidP="009A5DA4">
            <w:pPr>
              <w:jc w:val="center"/>
            </w:pPr>
          </w:p>
        </w:tc>
      </w:tr>
      <w:tr w:rsidR="00BA5932" w:rsidRPr="00BB5751" w:rsidTr="001B29B8">
        <w:trPr>
          <w:trHeight w:val="712"/>
          <w:jc w:val="center"/>
        </w:trPr>
        <w:tc>
          <w:tcPr>
            <w:tcW w:w="697" w:type="dxa"/>
            <w:vMerge/>
            <w:vAlign w:val="center"/>
          </w:tcPr>
          <w:p w:rsidR="00BA5932" w:rsidRPr="00CF62FC" w:rsidRDefault="00BA5932" w:rsidP="009A5DA4">
            <w:pPr>
              <w:jc w:val="center"/>
            </w:pPr>
          </w:p>
        </w:tc>
        <w:tc>
          <w:tcPr>
            <w:tcW w:w="3044" w:type="dxa"/>
            <w:vMerge/>
          </w:tcPr>
          <w:p w:rsidR="00BA5932" w:rsidRPr="00984801" w:rsidRDefault="00BA5932" w:rsidP="009A5DA4">
            <w:pPr>
              <w:pStyle w:val="afe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/>
            <w:vAlign w:val="center"/>
          </w:tcPr>
          <w:p w:rsidR="00BA5932" w:rsidRPr="00CF62FC" w:rsidRDefault="00BA5932" w:rsidP="009A5DA4"/>
        </w:tc>
        <w:tc>
          <w:tcPr>
            <w:tcW w:w="899" w:type="dxa"/>
            <w:vMerge/>
            <w:vAlign w:val="center"/>
          </w:tcPr>
          <w:p w:rsidR="00BA5932" w:rsidRPr="00CF62FC" w:rsidRDefault="00BA5932" w:rsidP="009A5DA4"/>
        </w:tc>
        <w:tc>
          <w:tcPr>
            <w:tcW w:w="2045" w:type="dxa"/>
            <w:vAlign w:val="center"/>
          </w:tcPr>
          <w:p w:rsidR="00BA5932" w:rsidRDefault="00A6618E" w:rsidP="009A5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BA5932" w:rsidRPr="00BB5751" w:rsidRDefault="00BA5932" w:rsidP="009A5DA4">
            <w:pPr>
              <w:jc w:val="center"/>
            </w:pPr>
          </w:p>
        </w:tc>
        <w:tc>
          <w:tcPr>
            <w:tcW w:w="1123" w:type="dxa"/>
          </w:tcPr>
          <w:p w:rsidR="00BA5932" w:rsidRPr="00BB5751" w:rsidRDefault="00BA5932" w:rsidP="009A5DA4">
            <w:pPr>
              <w:jc w:val="center"/>
            </w:pPr>
          </w:p>
        </w:tc>
      </w:tr>
      <w:tr w:rsidR="001D3554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1D3554" w:rsidRPr="001D3554" w:rsidRDefault="003F63E8" w:rsidP="005E74CD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  <w:r w:rsidR="001D3554" w:rsidRPr="001D3554">
              <w:rPr>
                <w:b/>
                <w:sz w:val="24"/>
                <w:szCs w:val="24"/>
              </w:rPr>
              <w:t xml:space="preserve"> по </w:t>
            </w:r>
            <w:r w:rsidR="005E74CD">
              <w:rPr>
                <w:b/>
                <w:sz w:val="24"/>
                <w:szCs w:val="24"/>
              </w:rPr>
              <w:t>задаче</w:t>
            </w:r>
            <w:r w:rsidR="00FE2381">
              <w:rPr>
                <w:b/>
                <w:sz w:val="24"/>
                <w:szCs w:val="24"/>
              </w:rPr>
              <w:t xml:space="preserve"> </w:t>
            </w:r>
            <w:r w:rsidR="005E74CD">
              <w:rPr>
                <w:b/>
                <w:sz w:val="24"/>
                <w:szCs w:val="24"/>
              </w:rPr>
              <w:t>2</w:t>
            </w:r>
            <w:r w:rsidR="001D3554" w:rsidRPr="001D3554">
              <w:rPr>
                <w:b/>
                <w:sz w:val="24"/>
                <w:szCs w:val="24"/>
              </w:rPr>
              <w:t>, в том числе: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F17FE4" w:rsidRPr="003E6B67" w:rsidRDefault="00D851C9" w:rsidP="002132F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136 676,00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1D3554" w:rsidRPr="003E6B67" w:rsidRDefault="002165AD" w:rsidP="002132FE">
            <w:pPr>
              <w:jc w:val="center"/>
              <w:rPr>
                <w:b/>
                <w:sz w:val="18"/>
                <w:szCs w:val="18"/>
              </w:rPr>
            </w:pPr>
            <w:r w:rsidRPr="003E6B67">
              <w:rPr>
                <w:b/>
                <w:sz w:val="18"/>
                <w:szCs w:val="18"/>
              </w:rPr>
              <w:t>32 038,1</w:t>
            </w:r>
            <w:r w:rsidR="002132FE" w:rsidRPr="003E6B67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D3554" w:rsidRPr="003E6B67" w:rsidRDefault="00D851C9" w:rsidP="00CD7F3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32 600,39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1D3554" w:rsidRPr="003E6B67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 w:rsidRPr="003E6B67">
              <w:rPr>
                <w:b/>
                <w:sz w:val="18"/>
                <w:szCs w:val="18"/>
              </w:rPr>
              <w:t>24 500,00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1D3554" w:rsidRPr="003E6B67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 w:rsidRPr="003E6B67">
              <w:rPr>
                <w:b/>
                <w:sz w:val="18"/>
                <w:szCs w:val="18"/>
              </w:rPr>
              <w:t>24 500,00</w:t>
            </w:r>
          </w:p>
        </w:tc>
        <w:tc>
          <w:tcPr>
            <w:tcW w:w="1123" w:type="dxa"/>
            <w:vAlign w:val="center"/>
          </w:tcPr>
          <w:p w:rsidR="001D3554" w:rsidRPr="003E6B67" w:rsidRDefault="008B7E48" w:rsidP="009A5DA4">
            <w:pPr>
              <w:jc w:val="center"/>
              <w:rPr>
                <w:b/>
                <w:sz w:val="18"/>
                <w:szCs w:val="18"/>
              </w:rPr>
            </w:pPr>
            <w:r w:rsidRPr="003E6B67">
              <w:rPr>
                <w:b/>
                <w:sz w:val="18"/>
                <w:szCs w:val="18"/>
              </w:rPr>
              <w:t>23</w:t>
            </w:r>
            <w:r w:rsidR="00643356" w:rsidRPr="003E6B67">
              <w:rPr>
                <w:b/>
                <w:sz w:val="18"/>
                <w:szCs w:val="18"/>
              </w:rPr>
              <w:t xml:space="preserve"> </w:t>
            </w:r>
            <w:r w:rsidRPr="003E6B67">
              <w:rPr>
                <w:b/>
                <w:sz w:val="18"/>
                <w:szCs w:val="18"/>
              </w:rPr>
              <w:t>037,44</w:t>
            </w:r>
          </w:p>
        </w:tc>
      </w:tr>
      <w:tr w:rsidR="001D3554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1D3554" w:rsidRPr="001D3554" w:rsidRDefault="001D3554" w:rsidP="001D3554">
            <w:pPr>
              <w:spacing w:line="360" w:lineRule="auto"/>
              <w:rPr>
                <w:b/>
                <w:sz w:val="24"/>
                <w:szCs w:val="24"/>
              </w:rPr>
            </w:pPr>
            <w:r w:rsidRPr="001D3554">
              <w:rPr>
                <w:b/>
                <w:sz w:val="24"/>
                <w:szCs w:val="24"/>
              </w:rPr>
              <w:t xml:space="preserve">- федеральный бюджет 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1D3554" w:rsidRPr="00055F68" w:rsidRDefault="001D3554" w:rsidP="0045640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1D3554" w:rsidRPr="00055F68" w:rsidRDefault="001D3554" w:rsidP="0045640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D3554" w:rsidRPr="00055F68" w:rsidRDefault="001D3554" w:rsidP="00CD7F3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1D3554" w:rsidRPr="00055F68" w:rsidRDefault="001D3554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1D3554" w:rsidRPr="00055F68" w:rsidRDefault="001D3554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1D3554" w:rsidRPr="00055F68" w:rsidRDefault="001D3554" w:rsidP="009A5D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1D3554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1D3554" w:rsidRPr="001D3554" w:rsidRDefault="001D3554" w:rsidP="001D3554">
            <w:pPr>
              <w:spacing w:line="360" w:lineRule="auto"/>
              <w:rPr>
                <w:b/>
                <w:sz w:val="24"/>
                <w:szCs w:val="24"/>
              </w:rPr>
            </w:pPr>
            <w:r w:rsidRPr="001D3554">
              <w:rPr>
                <w:b/>
                <w:sz w:val="24"/>
                <w:szCs w:val="24"/>
              </w:rPr>
              <w:t>-областной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1D3554" w:rsidRPr="00055F68" w:rsidRDefault="00D851C9" w:rsidP="0045640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14 244,00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1D3554" w:rsidRPr="00055F68" w:rsidRDefault="00055F68" w:rsidP="00456407">
            <w:pPr>
              <w:jc w:val="center"/>
              <w:rPr>
                <w:b/>
                <w:sz w:val="18"/>
                <w:szCs w:val="18"/>
              </w:rPr>
            </w:pPr>
            <w:r w:rsidRPr="00055F68">
              <w:rPr>
                <w:b/>
                <w:sz w:val="18"/>
                <w:szCs w:val="18"/>
              </w:rPr>
              <w:t>5 029,00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D3554" w:rsidRPr="00055F68" w:rsidRDefault="00D851C9" w:rsidP="00CD7F3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9 215,00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1D3554" w:rsidRPr="00055F68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1D3554" w:rsidRPr="00055F68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123" w:type="dxa"/>
            <w:vAlign w:val="center"/>
          </w:tcPr>
          <w:p w:rsidR="001D3554" w:rsidRPr="00055F68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</w:tr>
      <w:tr w:rsidR="001D3554" w:rsidRPr="00863CE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1D3554" w:rsidRPr="001D3554" w:rsidRDefault="001D3554" w:rsidP="001D3554">
            <w:pPr>
              <w:spacing w:line="360" w:lineRule="auto"/>
              <w:rPr>
                <w:b/>
                <w:sz w:val="24"/>
                <w:szCs w:val="24"/>
              </w:rPr>
            </w:pPr>
            <w:r w:rsidRPr="001D3554">
              <w:rPr>
                <w:b/>
                <w:sz w:val="24"/>
                <w:szCs w:val="24"/>
              </w:rPr>
              <w:lastRenderedPageBreak/>
              <w:t>- 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1D3554" w:rsidRPr="00055F68" w:rsidRDefault="00D851C9" w:rsidP="002132F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122 432,00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1D3554" w:rsidRPr="00055F68" w:rsidRDefault="002165AD" w:rsidP="002132F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27 009,1</w:t>
            </w:r>
            <w:r w:rsidR="002132FE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D3554" w:rsidRPr="00055F68" w:rsidRDefault="00D851C9" w:rsidP="00CD7F3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23 385,39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1D3554" w:rsidRPr="00055F68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24 500,00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1D3554" w:rsidRPr="00055F68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24 500,00</w:t>
            </w:r>
          </w:p>
        </w:tc>
        <w:tc>
          <w:tcPr>
            <w:tcW w:w="1123" w:type="dxa"/>
            <w:vAlign w:val="center"/>
          </w:tcPr>
          <w:p w:rsidR="001D3554" w:rsidRPr="00055F68" w:rsidRDefault="008B7E48" w:rsidP="009A5DA4">
            <w:pPr>
              <w:jc w:val="center"/>
              <w:rPr>
                <w:b/>
                <w:sz w:val="18"/>
                <w:szCs w:val="18"/>
              </w:rPr>
            </w:pPr>
            <w:r w:rsidRPr="00055F68">
              <w:rPr>
                <w:b/>
                <w:sz w:val="18"/>
                <w:szCs w:val="18"/>
              </w:rPr>
              <w:t>23</w:t>
            </w:r>
            <w:r w:rsidR="00863CE1" w:rsidRPr="00055F68">
              <w:rPr>
                <w:b/>
                <w:sz w:val="18"/>
                <w:szCs w:val="18"/>
              </w:rPr>
              <w:t xml:space="preserve"> </w:t>
            </w:r>
            <w:r w:rsidRPr="00055F68">
              <w:rPr>
                <w:b/>
                <w:sz w:val="18"/>
                <w:szCs w:val="18"/>
              </w:rPr>
              <w:t>037,44</w:t>
            </w:r>
          </w:p>
        </w:tc>
      </w:tr>
      <w:tr w:rsidR="001D3554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1D3554" w:rsidRPr="001D3554" w:rsidRDefault="001D3554" w:rsidP="001D3554">
            <w:pPr>
              <w:spacing w:line="360" w:lineRule="auto"/>
              <w:rPr>
                <w:b/>
                <w:sz w:val="24"/>
                <w:szCs w:val="24"/>
              </w:rPr>
            </w:pPr>
            <w:r w:rsidRPr="001D3554">
              <w:rPr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1D3554" w:rsidRPr="00055F68" w:rsidRDefault="001D3554" w:rsidP="0045640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1D3554" w:rsidRPr="00055F68" w:rsidRDefault="001D3554" w:rsidP="0045640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D3554" w:rsidRPr="00055F68" w:rsidRDefault="001D3554" w:rsidP="00CD7F3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auto"/>
            <w:vAlign w:val="center"/>
          </w:tcPr>
          <w:p w:rsidR="001D3554" w:rsidRPr="00055F68" w:rsidRDefault="001D3554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1D3554" w:rsidRPr="00055F68" w:rsidRDefault="001D3554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1D3554" w:rsidRPr="00055F68" w:rsidRDefault="001D3554" w:rsidP="009A5D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31AA8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931AA8" w:rsidRPr="001D3554" w:rsidRDefault="00931AA8" w:rsidP="009A5DA4">
            <w:pPr>
              <w:spacing w:line="360" w:lineRule="auto"/>
              <w:rPr>
                <w:sz w:val="28"/>
                <w:szCs w:val="28"/>
              </w:rPr>
            </w:pPr>
            <w:r w:rsidRPr="001D3554">
              <w:rPr>
                <w:b/>
                <w:sz w:val="28"/>
                <w:szCs w:val="28"/>
              </w:rPr>
              <w:t>ВСЕГО ПО ПРОГРАММЕ, в том числе: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55F68" w:rsidRDefault="00D851C9" w:rsidP="00225D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349 772,61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55F68" w:rsidRDefault="002165AD" w:rsidP="00456407">
            <w:pPr>
              <w:jc w:val="center"/>
              <w:rPr>
                <w:b/>
                <w:sz w:val="18"/>
                <w:szCs w:val="18"/>
                <w:highlight w:val="red"/>
              </w:rPr>
            </w:pPr>
            <w:r>
              <w:rPr>
                <w:b/>
                <w:sz w:val="18"/>
                <w:szCs w:val="18"/>
              </w:rPr>
              <w:t>75 322,45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E6B67" w:rsidRPr="00055F68" w:rsidRDefault="00D851C9" w:rsidP="003E6B6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81 692,82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055F68" w:rsidRDefault="00D851C9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62 599,89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055F68" w:rsidRDefault="00D851C9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46</w:t>
            </w:r>
            <w:r w:rsidR="002165AD">
              <w:rPr>
                <w:b/>
                <w:sz w:val="18"/>
                <w:szCs w:val="18"/>
              </w:rPr>
              <w:t> 500,00</w:t>
            </w:r>
          </w:p>
        </w:tc>
        <w:tc>
          <w:tcPr>
            <w:tcW w:w="1123" w:type="dxa"/>
            <w:vAlign w:val="center"/>
          </w:tcPr>
          <w:p w:rsidR="00931AA8" w:rsidRPr="00055F68" w:rsidRDefault="00D851C9" w:rsidP="00D5169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83 6</w:t>
            </w:r>
            <w:r w:rsidR="002113C1">
              <w:rPr>
                <w:b/>
                <w:sz w:val="18"/>
                <w:szCs w:val="18"/>
              </w:rPr>
              <w:t>57,44</w:t>
            </w:r>
          </w:p>
        </w:tc>
      </w:tr>
      <w:tr w:rsidR="00931AA8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931AA8" w:rsidRPr="001D3554" w:rsidRDefault="00931AA8" w:rsidP="009A5DA4">
            <w:pPr>
              <w:spacing w:line="360" w:lineRule="auto"/>
              <w:rPr>
                <w:b/>
                <w:sz w:val="28"/>
                <w:szCs w:val="28"/>
              </w:rPr>
            </w:pPr>
            <w:r w:rsidRPr="001D3554">
              <w:rPr>
                <w:b/>
                <w:sz w:val="28"/>
                <w:szCs w:val="28"/>
              </w:rPr>
              <w:t xml:space="preserve">- федеральный бюджет 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55F68" w:rsidRDefault="00A635CB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7 163,00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  <w:highlight w:val="red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055F68" w:rsidRDefault="00A635CB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7 163,00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31AA8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931AA8" w:rsidRPr="001D3554" w:rsidRDefault="00931AA8" w:rsidP="009A5DA4">
            <w:pPr>
              <w:spacing w:line="360" w:lineRule="auto"/>
              <w:rPr>
                <w:b/>
                <w:sz w:val="28"/>
                <w:szCs w:val="28"/>
              </w:rPr>
            </w:pPr>
            <w:r w:rsidRPr="001D3554">
              <w:rPr>
                <w:b/>
                <w:sz w:val="28"/>
                <w:szCs w:val="28"/>
              </w:rPr>
              <w:t>-областной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B652C0" w:rsidRPr="00055F68" w:rsidRDefault="00A635CB" w:rsidP="00B652C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146 644,30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931AA8" w:rsidRPr="00055F68" w:rsidRDefault="00055F68" w:rsidP="002165AD">
            <w:pPr>
              <w:jc w:val="center"/>
              <w:rPr>
                <w:b/>
                <w:sz w:val="18"/>
                <w:szCs w:val="18"/>
                <w:highlight w:val="red"/>
              </w:rPr>
            </w:pPr>
            <w:r w:rsidRPr="00055F68">
              <w:rPr>
                <w:b/>
                <w:sz w:val="18"/>
                <w:szCs w:val="18"/>
              </w:rPr>
              <w:t>37</w:t>
            </w:r>
            <w:r w:rsidR="00225D84">
              <w:rPr>
                <w:b/>
                <w:sz w:val="18"/>
                <w:szCs w:val="18"/>
              </w:rPr>
              <w:t xml:space="preserve"> </w:t>
            </w:r>
            <w:r w:rsidRPr="00055F68">
              <w:rPr>
                <w:b/>
                <w:sz w:val="18"/>
                <w:szCs w:val="18"/>
              </w:rPr>
              <w:t>474,5</w:t>
            </w:r>
            <w:r w:rsidR="002165AD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055F68" w:rsidRDefault="00A635CB" w:rsidP="00CD7F3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35 788,15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055F68" w:rsidRDefault="0059015F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20 705,00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055F68" w:rsidRDefault="002165AD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3 000,00</w:t>
            </w:r>
          </w:p>
        </w:tc>
        <w:tc>
          <w:tcPr>
            <w:tcW w:w="1123" w:type="dxa"/>
            <w:vAlign w:val="center"/>
          </w:tcPr>
          <w:p w:rsidR="00931AA8" w:rsidRPr="00055F68" w:rsidRDefault="00931AA8" w:rsidP="00FD6B80">
            <w:pPr>
              <w:jc w:val="center"/>
              <w:rPr>
                <w:b/>
                <w:sz w:val="18"/>
                <w:szCs w:val="18"/>
              </w:rPr>
            </w:pPr>
            <w:r w:rsidRPr="00055F68">
              <w:rPr>
                <w:b/>
                <w:sz w:val="18"/>
                <w:szCs w:val="18"/>
              </w:rPr>
              <w:t>49</w:t>
            </w:r>
            <w:r w:rsidR="00BA0A1D" w:rsidRPr="00055F68">
              <w:rPr>
                <w:b/>
                <w:sz w:val="18"/>
                <w:szCs w:val="18"/>
              </w:rPr>
              <w:t xml:space="preserve"> </w:t>
            </w:r>
            <w:r w:rsidRPr="00055F68">
              <w:rPr>
                <w:b/>
                <w:sz w:val="18"/>
                <w:szCs w:val="18"/>
              </w:rPr>
              <w:t>676,58</w:t>
            </w:r>
          </w:p>
        </w:tc>
      </w:tr>
      <w:tr w:rsidR="00931AA8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931AA8" w:rsidRPr="001D3554" w:rsidRDefault="00931AA8" w:rsidP="009A5DA4">
            <w:pPr>
              <w:spacing w:line="360" w:lineRule="auto"/>
              <w:rPr>
                <w:b/>
                <w:sz w:val="28"/>
                <w:szCs w:val="28"/>
              </w:rPr>
            </w:pPr>
            <w:r w:rsidRPr="001D3554">
              <w:rPr>
                <w:b/>
                <w:sz w:val="28"/>
                <w:szCs w:val="28"/>
              </w:rPr>
              <w:t>- местный бюджет</w:t>
            </w:r>
          </w:p>
        </w:tc>
        <w:tc>
          <w:tcPr>
            <w:tcW w:w="1203" w:type="dxa"/>
            <w:shd w:val="clear" w:color="auto" w:fill="auto"/>
            <w:vAlign w:val="center"/>
          </w:tcPr>
          <w:p w:rsidR="00931AA8" w:rsidRPr="00055F68" w:rsidRDefault="00D851C9" w:rsidP="00225D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195 965,31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FB687A" w:rsidRPr="00055F68" w:rsidRDefault="002165AD" w:rsidP="00FB687A">
            <w:pPr>
              <w:jc w:val="center"/>
              <w:rPr>
                <w:b/>
                <w:sz w:val="18"/>
                <w:szCs w:val="18"/>
                <w:highlight w:val="red"/>
              </w:rPr>
            </w:pPr>
            <w:r>
              <w:rPr>
                <w:b/>
                <w:sz w:val="18"/>
                <w:szCs w:val="18"/>
              </w:rPr>
              <w:t>37 847,88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31AA8" w:rsidRPr="00055F68" w:rsidRDefault="00D851C9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38 741,67</w:t>
            </w:r>
          </w:p>
        </w:tc>
        <w:tc>
          <w:tcPr>
            <w:tcW w:w="1002" w:type="dxa"/>
            <w:shd w:val="clear" w:color="auto" w:fill="auto"/>
            <w:vAlign w:val="center"/>
          </w:tcPr>
          <w:p w:rsidR="00931AA8" w:rsidRPr="00055F68" w:rsidRDefault="00D851C9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41 894,89</w:t>
            </w:r>
          </w:p>
        </w:tc>
        <w:tc>
          <w:tcPr>
            <w:tcW w:w="1197" w:type="dxa"/>
            <w:shd w:val="clear" w:color="auto" w:fill="auto"/>
            <w:vAlign w:val="center"/>
          </w:tcPr>
          <w:p w:rsidR="00931AA8" w:rsidRPr="00055F68" w:rsidRDefault="00D851C9" w:rsidP="009A5DA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43 500,00</w:t>
            </w:r>
          </w:p>
        </w:tc>
        <w:tc>
          <w:tcPr>
            <w:tcW w:w="1123" w:type="dxa"/>
            <w:vAlign w:val="center"/>
          </w:tcPr>
          <w:p w:rsidR="00931AA8" w:rsidRPr="00055F68" w:rsidRDefault="002113C1" w:rsidP="00B961C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33 </w:t>
            </w:r>
            <w:r w:rsidR="00B961C8">
              <w:rPr>
                <w:b/>
                <w:sz w:val="18"/>
                <w:szCs w:val="18"/>
              </w:rPr>
              <w:t>9</w:t>
            </w:r>
            <w:r>
              <w:rPr>
                <w:b/>
                <w:sz w:val="18"/>
                <w:szCs w:val="18"/>
              </w:rPr>
              <w:t>80,86</w:t>
            </w:r>
          </w:p>
        </w:tc>
      </w:tr>
      <w:tr w:rsidR="00931AA8" w:rsidRPr="00BB5751" w:rsidTr="001B29B8">
        <w:trPr>
          <w:trHeight w:val="442"/>
          <w:jc w:val="center"/>
        </w:trPr>
        <w:tc>
          <w:tcPr>
            <w:tcW w:w="7715" w:type="dxa"/>
            <w:gridSpan w:val="5"/>
            <w:vAlign w:val="center"/>
          </w:tcPr>
          <w:p w:rsidR="00931AA8" w:rsidRPr="001D3554" w:rsidRDefault="00931AA8" w:rsidP="009A5DA4">
            <w:pPr>
              <w:spacing w:line="360" w:lineRule="auto"/>
              <w:rPr>
                <w:b/>
                <w:sz w:val="28"/>
                <w:szCs w:val="28"/>
              </w:rPr>
            </w:pPr>
            <w:r w:rsidRPr="001D3554">
              <w:rPr>
                <w:b/>
                <w:sz w:val="28"/>
                <w:szCs w:val="28"/>
              </w:rPr>
              <w:t>- внебюджетные источники</w:t>
            </w:r>
          </w:p>
        </w:tc>
        <w:tc>
          <w:tcPr>
            <w:tcW w:w="1203" w:type="dxa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4" w:type="dxa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02" w:type="dxa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7" w:type="dxa"/>
            <w:vAlign w:val="center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3" w:type="dxa"/>
          </w:tcPr>
          <w:p w:rsidR="00931AA8" w:rsidRPr="00055F68" w:rsidRDefault="00931AA8" w:rsidP="009A5DA4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3845C8" w:rsidRDefault="003845C8" w:rsidP="003845C8">
      <w:pPr>
        <w:autoSpaceDE w:val="0"/>
        <w:autoSpaceDN w:val="0"/>
        <w:adjustRightInd w:val="0"/>
        <w:ind w:firstLine="540"/>
        <w:jc w:val="center"/>
        <w:outlineLvl w:val="1"/>
      </w:pPr>
    </w:p>
    <w:p w:rsidR="003845C8" w:rsidRDefault="003845C8" w:rsidP="003845C8">
      <w:pPr>
        <w:autoSpaceDE w:val="0"/>
        <w:autoSpaceDN w:val="0"/>
        <w:adjustRightInd w:val="0"/>
        <w:ind w:firstLine="540"/>
        <w:jc w:val="center"/>
        <w:outlineLvl w:val="1"/>
      </w:pPr>
    </w:p>
    <w:p w:rsidR="00035A6D" w:rsidRDefault="00035A6D" w:rsidP="00581004">
      <w:pPr>
        <w:suppressAutoHyphens/>
        <w:jc w:val="both"/>
        <w:rPr>
          <w:color w:val="FF0000"/>
          <w:sz w:val="28"/>
          <w:szCs w:val="28"/>
        </w:rPr>
        <w:sectPr w:rsidR="00035A6D" w:rsidSect="006A35BA">
          <w:pgSz w:w="16838" w:h="11906" w:orient="landscape"/>
          <w:pgMar w:top="1276" w:right="1134" w:bottom="567" w:left="851" w:header="454" w:footer="340" w:gutter="0"/>
          <w:cols w:space="720"/>
          <w:titlePg/>
        </w:sectPr>
      </w:pPr>
    </w:p>
    <w:p w:rsidR="00A21CCA" w:rsidRDefault="00F91623" w:rsidP="00D21B07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6</w:t>
      </w:r>
      <w:r w:rsidR="00D21B07" w:rsidRPr="00D21B07">
        <w:rPr>
          <w:b/>
          <w:sz w:val="28"/>
          <w:szCs w:val="28"/>
        </w:rPr>
        <w:t>.</w:t>
      </w:r>
      <w:r w:rsidR="00D21B07" w:rsidRPr="00AE3A90">
        <w:rPr>
          <w:b/>
        </w:rPr>
        <w:t xml:space="preserve"> </w:t>
      </w:r>
      <w:r w:rsidR="00D21B07" w:rsidRPr="00AE3A90">
        <w:rPr>
          <w:b/>
          <w:sz w:val="28"/>
          <w:szCs w:val="28"/>
        </w:rPr>
        <w:t xml:space="preserve">Сведения о распределении объемов и источников финансирования </w:t>
      </w:r>
    </w:p>
    <w:p w:rsidR="00D21B07" w:rsidRPr="00AE3A90" w:rsidRDefault="00D21B07" w:rsidP="00D21B07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 w:rsidRPr="00AE3A90">
        <w:rPr>
          <w:b/>
          <w:sz w:val="28"/>
          <w:szCs w:val="28"/>
        </w:rPr>
        <w:t>по годам</w:t>
      </w:r>
    </w:p>
    <w:p w:rsidR="00D21B07" w:rsidRPr="00AE3A90" w:rsidRDefault="00D21B07" w:rsidP="00D21B07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</w:p>
    <w:tbl>
      <w:tblPr>
        <w:tblW w:w="893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1276"/>
        <w:gridCol w:w="1134"/>
        <w:gridCol w:w="1134"/>
        <w:gridCol w:w="1134"/>
        <w:gridCol w:w="1134"/>
        <w:gridCol w:w="1134"/>
      </w:tblGrid>
      <w:tr w:rsidR="00D21B07" w:rsidRPr="00AE3A90" w:rsidTr="00410ED6">
        <w:trPr>
          <w:trHeight w:val="473"/>
        </w:trPr>
        <w:tc>
          <w:tcPr>
            <w:tcW w:w="1984" w:type="dxa"/>
            <w:vMerge w:val="restart"/>
            <w:tcBorders>
              <w:top w:val="single" w:sz="4" w:space="0" w:color="auto"/>
            </w:tcBorders>
          </w:tcPr>
          <w:p w:rsidR="00A21CCA" w:rsidRDefault="00A21CCA" w:rsidP="00A21CCA">
            <w:pPr>
              <w:pStyle w:val="23"/>
              <w:spacing w:line="240" w:lineRule="auto"/>
              <w:ind w:left="-87"/>
              <w:jc w:val="center"/>
              <w:rPr>
                <w:sz w:val="22"/>
                <w:szCs w:val="22"/>
              </w:rPr>
            </w:pPr>
          </w:p>
          <w:p w:rsidR="00D21B07" w:rsidRPr="00A21CCA" w:rsidRDefault="00D21B07" w:rsidP="00A21CCA">
            <w:pPr>
              <w:pStyle w:val="23"/>
              <w:spacing w:line="240" w:lineRule="auto"/>
              <w:ind w:left="-87"/>
              <w:jc w:val="center"/>
              <w:rPr>
                <w:sz w:val="22"/>
                <w:szCs w:val="22"/>
              </w:rPr>
            </w:pPr>
            <w:r w:rsidRPr="00A21CCA">
              <w:rPr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6946" w:type="dxa"/>
            <w:gridSpan w:val="6"/>
            <w:tcBorders>
              <w:top w:val="single" w:sz="4" w:space="0" w:color="auto"/>
            </w:tcBorders>
            <w:vAlign w:val="center"/>
          </w:tcPr>
          <w:p w:rsidR="00D21B07" w:rsidRPr="00AE3A90" w:rsidRDefault="00D21B07" w:rsidP="00632021">
            <w:pPr>
              <w:pStyle w:val="23"/>
              <w:spacing w:line="240" w:lineRule="auto"/>
              <w:jc w:val="center"/>
              <w:rPr>
                <w:sz w:val="22"/>
              </w:rPr>
            </w:pPr>
            <w:r w:rsidRPr="00AE3A90">
              <w:rPr>
                <w:sz w:val="22"/>
                <w:szCs w:val="22"/>
              </w:rPr>
              <w:t>Плановый объем финансирования (тыс.</w:t>
            </w:r>
            <w:r w:rsidR="00CE16D6">
              <w:rPr>
                <w:sz w:val="22"/>
                <w:szCs w:val="22"/>
              </w:rPr>
              <w:t xml:space="preserve"> </w:t>
            </w:r>
            <w:r w:rsidRPr="00AE3A90">
              <w:rPr>
                <w:sz w:val="22"/>
                <w:szCs w:val="22"/>
              </w:rPr>
              <w:t>руб.)</w:t>
            </w:r>
          </w:p>
        </w:tc>
      </w:tr>
      <w:tr w:rsidR="00D21B07" w:rsidRPr="00AE3A90" w:rsidTr="00410ED6">
        <w:trPr>
          <w:trHeight w:val="155"/>
        </w:trPr>
        <w:tc>
          <w:tcPr>
            <w:tcW w:w="1984" w:type="dxa"/>
            <w:vMerge/>
          </w:tcPr>
          <w:p w:rsidR="00D21B07" w:rsidRPr="00AE3A90" w:rsidRDefault="00D21B07" w:rsidP="00D21B07">
            <w:pPr>
              <w:pStyle w:val="23"/>
              <w:spacing w:line="240" w:lineRule="auto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D21B07" w:rsidRPr="00AE3A90" w:rsidRDefault="00D21B07" w:rsidP="00632021">
            <w:pPr>
              <w:pStyle w:val="23"/>
              <w:spacing w:line="240" w:lineRule="auto"/>
              <w:ind w:left="-61" w:hanging="142"/>
              <w:jc w:val="center"/>
              <w:rPr>
                <w:sz w:val="22"/>
              </w:rPr>
            </w:pPr>
            <w:r w:rsidRPr="00AE3A90">
              <w:rPr>
                <w:sz w:val="22"/>
                <w:szCs w:val="22"/>
              </w:rPr>
              <w:t>всего</w:t>
            </w:r>
          </w:p>
        </w:tc>
        <w:tc>
          <w:tcPr>
            <w:tcW w:w="5670" w:type="dxa"/>
            <w:gridSpan w:val="5"/>
            <w:vAlign w:val="center"/>
          </w:tcPr>
          <w:p w:rsidR="00D21B07" w:rsidRPr="00AE3A90" w:rsidRDefault="00D21B07" w:rsidP="00632021">
            <w:pPr>
              <w:pStyle w:val="23"/>
              <w:spacing w:line="240" w:lineRule="auto"/>
              <w:jc w:val="center"/>
              <w:rPr>
                <w:sz w:val="22"/>
              </w:rPr>
            </w:pPr>
            <w:r w:rsidRPr="00AE3A90">
              <w:rPr>
                <w:sz w:val="22"/>
                <w:szCs w:val="22"/>
              </w:rPr>
              <w:t>в том числе</w:t>
            </w:r>
          </w:p>
        </w:tc>
      </w:tr>
      <w:tr w:rsidR="00632021" w:rsidRPr="00AE3A90" w:rsidTr="006E7445">
        <w:trPr>
          <w:trHeight w:val="155"/>
        </w:trPr>
        <w:tc>
          <w:tcPr>
            <w:tcW w:w="1984" w:type="dxa"/>
            <w:vMerge/>
          </w:tcPr>
          <w:p w:rsidR="00632021" w:rsidRPr="00AE3A90" w:rsidRDefault="00632021" w:rsidP="00D21B07">
            <w:pPr>
              <w:pStyle w:val="23"/>
              <w:spacing w:line="240" w:lineRule="auto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:rsidR="00632021" w:rsidRPr="00AE3A90" w:rsidRDefault="00632021" w:rsidP="00632021">
            <w:pPr>
              <w:pStyle w:val="23"/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1134" w:type="dxa"/>
          </w:tcPr>
          <w:p w:rsidR="00632021" w:rsidRPr="00AE3A90" w:rsidRDefault="00632021" w:rsidP="006E7445">
            <w:pPr>
              <w:pStyle w:val="23"/>
              <w:spacing w:line="240" w:lineRule="auto"/>
              <w:rPr>
                <w:sz w:val="22"/>
              </w:rPr>
            </w:pPr>
            <w:r>
              <w:rPr>
                <w:sz w:val="22"/>
                <w:szCs w:val="22"/>
              </w:rPr>
              <w:t>2015</w:t>
            </w:r>
            <w:r w:rsidRPr="00AE3A90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134" w:type="dxa"/>
          </w:tcPr>
          <w:p w:rsidR="00632021" w:rsidRPr="00AE3A90" w:rsidRDefault="00632021" w:rsidP="006E7445">
            <w:pPr>
              <w:pStyle w:val="23"/>
              <w:spacing w:line="240" w:lineRule="auto"/>
              <w:rPr>
                <w:sz w:val="22"/>
              </w:rPr>
            </w:pPr>
            <w:r>
              <w:rPr>
                <w:sz w:val="22"/>
                <w:szCs w:val="22"/>
              </w:rPr>
              <w:t>2016</w:t>
            </w:r>
            <w:r w:rsidRPr="00AE3A90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021" w:rsidRPr="00AE3A90" w:rsidRDefault="00632021" w:rsidP="006E7445">
            <w:pPr>
              <w:pStyle w:val="23"/>
              <w:spacing w:line="240" w:lineRule="auto"/>
              <w:rPr>
                <w:sz w:val="22"/>
              </w:rPr>
            </w:pPr>
            <w:r>
              <w:rPr>
                <w:sz w:val="22"/>
                <w:szCs w:val="22"/>
              </w:rPr>
              <w:t>2017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AE3A90">
              <w:rPr>
                <w:sz w:val="22"/>
                <w:szCs w:val="22"/>
              </w:rPr>
              <w:t>год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021" w:rsidRPr="00AE3A90" w:rsidRDefault="00632021" w:rsidP="006E7445">
            <w:pPr>
              <w:pStyle w:val="23"/>
              <w:spacing w:line="240" w:lineRule="auto"/>
              <w:rPr>
                <w:sz w:val="22"/>
              </w:rPr>
            </w:pPr>
            <w:r>
              <w:rPr>
                <w:sz w:val="22"/>
                <w:szCs w:val="22"/>
              </w:rPr>
              <w:t>2018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AE3A90">
              <w:rPr>
                <w:sz w:val="22"/>
                <w:szCs w:val="22"/>
              </w:rPr>
              <w:t>год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32021" w:rsidRPr="00AE3A90" w:rsidRDefault="00632021" w:rsidP="006E7445">
            <w:pPr>
              <w:pStyle w:val="23"/>
              <w:spacing w:line="240" w:lineRule="auto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2019 год</w:t>
            </w:r>
          </w:p>
        </w:tc>
      </w:tr>
      <w:tr w:rsidR="00632021" w:rsidRPr="00AE3A90" w:rsidTr="00410ED6">
        <w:trPr>
          <w:trHeight w:val="598"/>
        </w:trPr>
        <w:tc>
          <w:tcPr>
            <w:tcW w:w="1984" w:type="dxa"/>
          </w:tcPr>
          <w:p w:rsidR="00632021" w:rsidRPr="00AE3A90" w:rsidRDefault="00632021" w:rsidP="00D21B07">
            <w:pPr>
              <w:pStyle w:val="23"/>
              <w:spacing w:line="240" w:lineRule="auto"/>
              <w:jc w:val="left"/>
              <w:rPr>
                <w:sz w:val="22"/>
              </w:rPr>
            </w:pPr>
            <w:r w:rsidRPr="00AE3A90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632021" w:rsidRPr="00AE3A90" w:rsidRDefault="00A635CB" w:rsidP="00D21B07">
            <w:pPr>
              <w:tabs>
                <w:tab w:val="left" w:pos="622"/>
              </w:tabs>
              <w:jc w:val="center"/>
            </w:pPr>
            <w:r>
              <w:t>7 163,00</w:t>
            </w:r>
          </w:p>
        </w:tc>
        <w:tc>
          <w:tcPr>
            <w:tcW w:w="1134" w:type="dxa"/>
            <w:vAlign w:val="center"/>
          </w:tcPr>
          <w:p w:rsidR="00632021" w:rsidRPr="00AE3A90" w:rsidRDefault="00632021" w:rsidP="00D21B07">
            <w:pPr>
              <w:tabs>
                <w:tab w:val="left" w:pos="622"/>
              </w:tabs>
              <w:jc w:val="center"/>
            </w:pPr>
          </w:p>
        </w:tc>
        <w:tc>
          <w:tcPr>
            <w:tcW w:w="1134" w:type="dxa"/>
            <w:vAlign w:val="center"/>
          </w:tcPr>
          <w:p w:rsidR="00632021" w:rsidRPr="00AE3A90" w:rsidRDefault="00A635CB" w:rsidP="00D21B07">
            <w:pPr>
              <w:tabs>
                <w:tab w:val="left" w:pos="622"/>
              </w:tabs>
              <w:jc w:val="center"/>
            </w:pPr>
            <w:r>
              <w:t>7 163,00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632021" w:rsidRPr="00AE3A90" w:rsidRDefault="00632021" w:rsidP="00D21B07">
            <w:pPr>
              <w:tabs>
                <w:tab w:val="left" w:pos="622"/>
              </w:tabs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2021" w:rsidRPr="00AE3A90" w:rsidRDefault="00632021" w:rsidP="00D21B07">
            <w:pPr>
              <w:tabs>
                <w:tab w:val="left" w:pos="622"/>
              </w:tabs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632021" w:rsidRPr="00AE3A90" w:rsidRDefault="00632021" w:rsidP="00D21B07">
            <w:pPr>
              <w:tabs>
                <w:tab w:val="left" w:pos="622"/>
              </w:tabs>
              <w:jc w:val="center"/>
            </w:pPr>
          </w:p>
        </w:tc>
      </w:tr>
      <w:tr w:rsidR="00E245C1" w:rsidRPr="00AE3A90" w:rsidTr="00410ED6">
        <w:trPr>
          <w:trHeight w:val="598"/>
        </w:trPr>
        <w:tc>
          <w:tcPr>
            <w:tcW w:w="1984" w:type="dxa"/>
          </w:tcPr>
          <w:p w:rsidR="00E245C1" w:rsidRPr="00AE3A90" w:rsidRDefault="00E245C1" w:rsidP="00D21B07">
            <w:pPr>
              <w:pStyle w:val="23"/>
              <w:spacing w:line="240" w:lineRule="auto"/>
              <w:jc w:val="left"/>
              <w:rPr>
                <w:sz w:val="22"/>
              </w:rPr>
            </w:pPr>
            <w:r w:rsidRPr="00AE3A90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276" w:type="dxa"/>
            <w:vAlign w:val="center"/>
          </w:tcPr>
          <w:p w:rsidR="00E245C1" w:rsidRPr="00E245C1" w:rsidRDefault="00A635CB" w:rsidP="00456407">
            <w:pPr>
              <w:jc w:val="center"/>
            </w:pPr>
            <w:r>
              <w:t>146 644,30</w:t>
            </w:r>
          </w:p>
        </w:tc>
        <w:tc>
          <w:tcPr>
            <w:tcW w:w="1134" w:type="dxa"/>
            <w:vAlign w:val="center"/>
          </w:tcPr>
          <w:p w:rsidR="00E245C1" w:rsidRPr="00E245C1" w:rsidRDefault="0020619E" w:rsidP="002165AD">
            <w:pPr>
              <w:jc w:val="center"/>
            </w:pPr>
            <w:r>
              <w:t>37 474,5</w:t>
            </w:r>
            <w:r w:rsidR="002165AD">
              <w:t>7</w:t>
            </w:r>
          </w:p>
        </w:tc>
        <w:tc>
          <w:tcPr>
            <w:tcW w:w="1134" w:type="dxa"/>
            <w:vAlign w:val="center"/>
          </w:tcPr>
          <w:p w:rsidR="00E245C1" w:rsidRPr="00E245C1" w:rsidRDefault="00A635CB" w:rsidP="00AF61D6">
            <w:pPr>
              <w:jc w:val="center"/>
            </w:pPr>
            <w:r>
              <w:t>35 788,15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E245C1" w:rsidRPr="00E245C1" w:rsidRDefault="006F63B2" w:rsidP="00AF61D6">
            <w:pPr>
              <w:jc w:val="center"/>
            </w:pPr>
            <w:r>
              <w:t>20 705,00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45C1" w:rsidRPr="00E245C1" w:rsidRDefault="002165AD" w:rsidP="00AF61D6">
            <w:pPr>
              <w:jc w:val="center"/>
            </w:pPr>
            <w:r>
              <w:t>3 000,00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245C1" w:rsidRPr="00E245C1" w:rsidRDefault="00E245C1" w:rsidP="00AF61D6">
            <w:pPr>
              <w:jc w:val="center"/>
            </w:pPr>
            <w:r w:rsidRPr="00E245C1">
              <w:t>49</w:t>
            </w:r>
            <w:r w:rsidR="0020619E">
              <w:t xml:space="preserve"> </w:t>
            </w:r>
            <w:r w:rsidRPr="00E245C1">
              <w:t>676,58</w:t>
            </w:r>
          </w:p>
        </w:tc>
      </w:tr>
      <w:tr w:rsidR="00E245C1" w:rsidRPr="00AE3A90" w:rsidTr="00410ED6">
        <w:trPr>
          <w:trHeight w:val="581"/>
        </w:trPr>
        <w:tc>
          <w:tcPr>
            <w:tcW w:w="1984" w:type="dxa"/>
          </w:tcPr>
          <w:p w:rsidR="00E245C1" w:rsidRPr="00AE3A90" w:rsidRDefault="00E245C1" w:rsidP="00D21B07">
            <w:pPr>
              <w:pStyle w:val="23"/>
              <w:spacing w:line="240" w:lineRule="auto"/>
              <w:jc w:val="left"/>
              <w:rPr>
                <w:sz w:val="22"/>
              </w:rPr>
            </w:pPr>
            <w:r w:rsidRPr="00AE3A90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E245C1" w:rsidRPr="00E245C1" w:rsidRDefault="00D851C9" w:rsidP="00CE4DAF">
            <w:pPr>
              <w:jc w:val="center"/>
            </w:pPr>
            <w:r>
              <w:t>195 965,31</w:t>
            </w:r>
          </w:p>
        </w:tc>
        <w:tc>
          <w:tcPr>
            <w:tcW w:w="1134" w:type="dxa"/>
            <w:vAlign w:val="center"/>
          </w:tcPr>
          <w:p w:rsidR="0065602F" w:rsidRPr="00E245C1" w:rsidRDefault="002165AD" w:rsidP="0065602F">
            <w:pPr>
              <w:jc w:val="center"/>
            </w:pPr>
            <w:r>
              <w:t>37 847,88</w:t>
            </w:r>
          </w:p>
        </w:tc>
        <w:tc>
          <w:tcPr>
            <w:tcW w:w="1134" w:type="dxa"/>
            <w:vAlign w:val="center"/>
          </w:tcPr>
          <w:p w:rsidR="00E245C1" w:rsidRPr="00E245C1" w:rsidRDefault="00D851C9" w:rsidP="00AF61D6">
            <w:pPr>
              <w:jc w:val="center"/>
            </w:pPr>
            <w:r>
              <w:t>38 741,67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E245C1" w:rsidRPr="00E245C1" w:rsidRDefault="00D851C9" w:rsidP="00AF61D6">
            <w:pPr>
              <w:jc w:val="center"/>
            </w:pPr>
            <w:r>
              <w:t>41 894,89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45C1" w:rsidRPr="00E245C1" w:rsidRDefault="00D851C9" w:rsidP="00AF61D6">
            <w:pPr>
              <w:jc w:val="center"/>
            </w:pPr>
            <w:r>
              <w:t>43 500,00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245C1" w:rsidRPr="00E245C1" w:rsidRDefault="00E245C1" w:rsidP="001539FB">
            <w:pPr>
              <w:jc w:val="center"/>
            </w:pPr>
            <w:r w:rsidRPr="00E245C1">
              <w:t>3</w:t>
            </w:r>
            <w:r w:rsidR="001539FB">
              <w:t>3</w:t>
            </w:r>
            <w:r w:rsidR="0020619E">
              <w:t xml:space="preserve"> </w:t>
            </w:r>
            <w:r w:rsidR="00D851C9">
              <w:t>9</w:t>
            </w:r>
            <w:r w:rsidRPr="00E245C1">
              <w:t>80,86</w:t>
            </w:r>
          </w:p>
        </w:tc>
      </w:tr>
      <w:tr w:rsidR="00632021" w:rsidRPr="00B9497F" w:rsidTr="00410ED6">
        <w:trPr>
          <w:trHeight w:val="581"/>
        </w:trPr>
        <w:tc>
          <w:tcPr>
            <w:tcW w:w="1984" w:type="dxa"/>
          </w:tcPr>
          <w:p w:rsidR="00632021" w:rsidRPr="00AE3A90" w:rsidRDefault="00632021" w:rsidP="00D21B07">
            <w:pPr>
              <w:pStyle w:val="23"/>
              <w:spacing w:line="240" w:lineRule="auto"/>
              <w:jc w:val="left"/>
              <w:rPr>
                <w:sz w:val="22"/>
              </w:rPr>
            </w:pPr>
            <w:r w:rsidRPr="00D21B07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276" w:type="dxa"/>
            <w:vAlign w:val="center"/>
          </w:tcPr>
          <w:p w:rsidR="00632021" w:rsidRPr="00AE3A90" w:rsidRDefault="00632021" w:rsidP="00D21B07">
            <w:pPr>
              <w:tabs>
                <w:tab w:val="left" w:pos="7380"/>
              </w:tabs>
              <w:jc w:val="center"/>
            </w:pPr>
          </w:p>
        </w:tc>
        <w:tc>
          <w:tcPr>
            <w:tcW w:w="1134" w:type="dxa"/>
            <w:vAlign w:val="center"/>
          </w:tcPr>
          <w:p w:rsidR="00632021" w:rsidRPr="00AE3A90" w:rsidRDefault="00632021" w:rsidP="00D21B07">
            <w:pPr>
              <w:tabs>
                <w:tab w:val="left" w:pos="7380"/>
              </w:tabs>
              <w:jc w:val="center"/>
            </w:pPr>
          </w:p>
        </w:tc>
        <w:tc>
          <w:tcPr>
            <w:tcW w:w="1134" w:type="dxa"/>
            <w:vAlign w:val="center"/>
          </w:tcPr>
          <w:p w:rsidR="00632021" w:rsidRPr="00AE3A90" w:rsidRDefault="00632021" w:rsidP="00D21B07">
            <w:pPr>
              <w:tabs>
                <w:tab w:val="left" w:pos="7380"/>
              </w:tabs>
              <w:jc w:val="center"/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632021" w:rsidRPr="00AE3A90" w:rsidRDefault="00632021" w:rsidP="00D21B07">
            <w:pPr>
              <w:tabs>
                <w:tab w:val="left" w:pos="7380"/>
              </w:tabs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2021" w:rsidRPr="00AE3A90" w:rsidRDefault="00632021" w:rsidP="00D21B07">
            <w:pPr>
              <w:tabs>
                <w:tab w:val="left" w:pos="7380"/>
              </w:tabs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632021" w:rsidRPr="00AE3A90" w:rsidRDefault="00632021" w:rsidP="00D21B07">
            <w:pPr>
              <w:tabs>
                <w:tab w:val="left" w:pos="7380"/>
              </w:tabs>
              <w:jc w:val="center"/>
            </w:pPr>
          </w:p>
        </w:tc>
      </w:tr>
      <w:tr w:rsidR="00E245C1" w:rsidRPr="00AE3A90" w:rsidTr="00410ED6">
        <w:trPr>
          <w:trHeight w:val="614"/>
        </w:trPr>
        <w:tc>
          <w:tcPr>
            <w:tcW w:w="1984" w:type="dxa"/>
            <w:tcBorders>
              <w:bottom w:val="single" w:sz="4" w:space="0" w:color="auto"/>
            </w:tcBorders>
          </w:tcPr>
          <w:p w:rsidR="00E245C1" w:rsidRPr="00B9497F" w:rsidRDefault="00E245C1" w:rsidP="00D21B07">
            <w:pPr>
              <w:pStyle w:val="23"/>
              <w:spacing w:line="240" w:lineRule="auto"/>
              <w:jc w:val="left"/>
              <w:rPr>
                <w:b/>
                <w:sz w:val="22"/>
              </w:rPr>
            </w:pPr>
            <w:r w:rsidRPr="00B9497F">
              <w:rPr>
                <w:b/>
                <w:sz w:val="22"/>
                <w:szCs w:val="22"/>
              </w:rPr>
              <w:t>Итого по программе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E245C1" w:rsidRPr="004B5A57" w:rsidRDefault="00D851C9" w:rsidP="00225D84">
            <w:pPr>
              <w:jc w:val="center"/>
              <w:rPr>
                <w:b/>
              </w:rPr>
            </w:pPr>
            <w:r>
              <w:rPr>
                <w:b/>
              </w:rPr>
              <w:t>349 772,61</w:t>
            </w:r>
            <w:r w:rsidR="00CE4DAF">
              <w:rPr>
                <w:b/>
              </w:rPr>
              <w:t xml:space="preserve"> 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E245C1" w:rsidRPr="004B5A57" w:rsidRDefault="002165AD" w:rsidP="00456407">
            <w:pPr>
              <w:jc w:val="center"/>
              <w:rPr>
                <w:b/>
              </w:rPr>
            </w:pPr>
            <w:r>
              <w:rPr>
                <w:b/>
              </w:rPr>
              <w:t>75 322,45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E245C1" w:rsidRPr="004B5A57" w:rsidRDefault="00D851C9" w:rsidP="00AF61D6">
            <w:pPr>
              <w:jc w:val="center"/>
              <w:rPr>
                <w:b/>
              </w:rPr>
            </w:pPr>
            <w:r>
              <w:rPr>
                <w:b/>
              </w:rPr>
              <w:t>81 692,82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245C1" w:rsidRPr="004B5A57" w:rsidRDefault="00D851C9" w:rsidP="00AF61D6">
            <w:pPr>
              <w:jc w:val="center"/>
              <w:rPr>
                <w:b/>
              </w:rPr>
            </w:pPr>
            <w:r>
              <w:rPr>
                <w:b/>
              </w:rPr>
              <w:t>62 599,89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5C1" w:rsidRPr="004B5A57" w:rsidRDefault="00D851C9" w:rsidP="00AF61D6">
            <w:pPr>
              <w:jc w:val="center"/>
              <w:rPr>
                <w:b/>
              </w:rPr>
            </w:pPr>
            <w:r>
              <w:rPr>
                <w:b/>
              </w:rPr>
              <w:t>46</w:t>
            </w:r>
            <w:r w:rsidR="002165AD">
              <w:rPr>
                <w:b/>
              </w:rPr>
              <w:t> 500,00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245C1" w:rsidRPr="004B5A57" w:rsidRDefault="00D851C9" w:rsidP="00AF61D6">
            <w:pPr>
              <w:jc w:val="center"/>
              <w:rPr>
                <w:b/>
              </w:rPr>
            </w:pPr>
            <w:r>
              <w:rPr>
                <w:b/>
              </w:rPr>
              <w:t>83</w:t>
            </w:r>
            <w:r w:rsidR="0020619E">
              <w:rPr>
                <w:b/>
              </w:rPr>
              <w:t xml:space="preserve"> </w:t>
            </w:r>
            <w:r>
              <w:rPr>
                <w:b/>
              </w:rPr>
              <w:t>6</w:t>
            </w:r>
            <w:r w:rsidR="00E245C1">
              <w:rPr>
                <w:b/>
              </w:rPr>
              <w:t>57,44</w:t>
            </w:r>
          </w:p>
        </w:tc>
      </w:tr>
    </w:tbl>
    <w:p w:rsidR="00B82409" w:rsidRDefault="00B82409" w:rsidP="00B82409">
      <w:pPr>
        <w:tabs>
          <w:tab w:val="left" w:pos="0"/>
          <w:tab w:val="left" w:pos="6300"/>
        </w:tabs>
        <w:jc w:val="center"/>
        <w:rPr>
          <w:b/>
          <w:sz w:val="28"/>
          <w:szCs w:val="28"/>
          <w:lang w:val="en-US"/>
        </w:rPr>
      </w:pPr>
    </w:p>
    <w:p w:rsidR="00B82409" w:rsidRPr="00B82409" w:rsidRDefault="00F91623" w:rsidP="00B82409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="00B82409" w:rsidRPr="00B82409">
        <w:rPr>
          <w:b/>
          <w:sz w:val="28"/>
          <w:szCs w:val="28"/>
        </w:rPr>
        <w:t xml:space="preserve">. </w:t>
      </w:r>
      <w:r w:rsidR="00B82409" w:rsidRPr="00847C1A">
        <w:rPr>
          <w:b/>
          <w:sz w:val="28"/>
          <w:szCs w:val="28"/>
        </w:rPr>
        <w:t xml:space="preserve">Управление Программой и </w:t>
      </w:r>
      <w:r w:rsidR="00B82409">
        <w:rPr>
          <w:b/>
          <w:sz w:val="28"/>
          <w:szCs w:val="28"/>
        </w:rPr>
        <w:t>контроль за ходом ее реализации</w:t>
      </w:r>
    </w:p>
    <w:p w:rsidR="00B82409" w:rsidRPr="00F91623" w:rsidRDefault="00B82409" w:rsidP="00B82409">
      <w:pPr>
        <w:suppressAutoHyphens/>
        <w:ind w:firstLine="709"/>
        <w:jc w:val="both"/>
      </w:pPr>
    </w:p>
    <w:p w:rsidR="00B82409" w:rsidRPr="00CC3B93" w:rsidRDefault="00B82409" w:rsidP="00A21CCA">
      <w:pPr>
        <w:suppressAutoHyphens/>
        <w:ind w:firstLine="426"/>
        <w:jc w:val="both"/>
        <w:rPr>
          <w:sz w:val="28"/>
          <w:szCs w:val="28"/>
        </w:rPr>
      </w:pPr>
      <w:r w:rsidRPr="00CC3B93">
        <w:t> </w:t>
      </w:r>
      <w:r w:rsidRPr="00CC3B93">
        <w:rPr>
          <w:sz w:val="28"/>
          <w:szCs w:val="28"/>
        </w:rPr>
        <w:t xml:space="preserve">Реализация Программы будет направлена, в первую очередь, </w:t>
      </w:r>
      <w:r w:rsidR="00A21CCA">
        <w:rPr>
          <w:sz w:val="28"/>
          <w:szCs w:val="28"/>
        </w:rPr>
        <w:t xml:space="preserve">                      </w:t>
      </w:r>
      <w:r w:rsidRPr="00CC3B93">
        <w:rPr>
          <w:sz w:val="28"/>
          <w:szCs w:val="28"/>
        </w:rPr>
        <w:t>на преодоление слабых сторон отрасли ЖКХ.</w:t>
      </w:r>
    </w:p>
    <w:p w:rsidR="00444139" w:rsidRPr="00D9069D" w:rsidRDefault="00444139" w:rsidP="00444139">
      <w:pPr>
        <w:ind w:firstLine="426"/>
        <w:jc w:val="both"/>
        <w:rPr>
          <w:sz w:val="28"/>
          <w:szCs w:val="28"/>
        </w:rPr>
      </w:pPr>
      <w:bookmarkStart w:id="3" w:name="sub_71"/>
      <w:r w:rsidRPr="00D9069D">
        <w:rPr>
          <w:sz w:val="28"/>
          <w:szCs w:val="28"/>
        </w:rPr>
        <w:t xml:space="preserve">Управление Программой и контроль за ходом ее реализации осуществляет заместитель </w:t>
      </w:r>
      <w:r w:rsidR="001540A9">
        <w:rPr>
          <w:sz w:val="28"/>
          <w:szCs w:val="28"/>
        </w:rPr>
        <w:t>Г</w:t>
      </w:r>
      <w:r w:rsidRPr="00D9069D">
        <w:rPr>
          <w:sz w:val="28"/>
          <w:szCs w:val="28"/>
        </w:rPr>
        <w:t xml:space="preserve">лавы Администрации ЯМР по вопросам </w:t>
      </w:r>
      <w:r w:rsidR="001540A9">
        <w:rPr>
          <w:sz w:val="28"/>
          <w:szCs w:val="28"/>
        </w:rPr>
        <w:t xml:space="preserve">ЖКХ </w:t>
      </w:r>
      <w:r w:rsidRPr="00D9069D">
        <w:rPr>
          <w:sz w:val="28"/>
          <w:szCs w:val="28"/>
        </w:rPr>
        <w:t>и строительства, который несет ответственность</w:t>
      </w:r>
      <w:r w:rsidR="001540A9">
        <w:rPr>
          <w:sz w:val="28"/>
          <w:szCs w:val="28"/>
        </w:rPr>
        <w:t xml:space="preserve"> </w:t>
      </w:r>
      <w:r w:rsidRPr="00D9069D">
        <w:rPr>
          <w:sz w:val="28"/>
          <w:szCs w:val="28"/>
        </w:rPr>
        <w:t>за эффективность и результативность Программы.</w:t>
      </w:r>
    </w:p>
    <w:bookmarkEnd w:id="3"/>
    <w:p w:rsidR="00444139" w:rsidRPr="0007048A" w:rsidRDefault="00507029" w:rsidP="0044413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Реализует Программу и управляет процессами ее </w:t>
      </w:r>
      <w:r w:rsidR="00444139" w:rsidRPr="00D9069D">
        <w:rPr>
          <w:sz w:val="28"/>
          <w:szCs w:val="28"/>
        </w:rPr>
        <w:t>реализации ответственный исполнитель –  муниципальное казенное учреждение «Многофункциональный центр развития» Ярославского муниципального района.</w:t>
      </w:r>
      <w:r w:rsidR="00444139" w:rsidRPr="0007048A">
        <w:rPr>
          <w:sz w:val="28"/>
          <w:szCs w:val="28"/>
        </w:rPr>
        <w:t xml:space="preserve"> </w:t>
      </w:r>
    </w:p>
    <w:p w:rsidR="00B82409" w:rsidRPr="00CC3B93" w:rsidRDefault="00B82409" w:rsidP="00A21CCA">
      <w:pPr>
        <w:suppressAutoHyphens/>
        <w:ind w:firstLine="426"/>
        <w:jc w:val="both"/>
        <w:rPr>
          <w:sz w:val="28"/>
          <w:szCs w:val="28"/>
        </w:rPr>
      </w:pPr>
      <w:r w:rsidRPr="00CC3B93">
        <w:rPr>
          <w:sz w:val="28"/>
          <w:szCs w:val="28"/>
        </w:rPr>
        <w:t xml:space="preserve">Исполнение Программы будет осуществляться в соответствии </w:t>
      </w:r>
      <w:r>
        <w:rPr>
          <w:sz w:val="28"/>
          <w:szCs w:val="28"/>
        </w:rPr>
        <w:t xml:space="preserve">                     </w:t>
      </w:r>
      <w:r w:rsidRPr="00CC3B93">
        <w:rPr>
          <w:sz w:val="28"/>
          <w:szCs w:val="28"/>
        </w:rPr>
        <w:t>с разработанными мероприятиями.</w:t>
      </w:r>
    </w:p>
    <w:p w:rsidR="00A21CCA" w:rsidRDefault="00444139" w:rsidP="00A21CCA">
      <w:pPr>
        <w:suppressAutoHyphens/>
        <w:ind w:firstLine="426"/>
        <w:jc w:val="both"/>
        <w:rPr>
          <w:sz w:val="28"/>
          <w:szCs w:val="28"/>
        </w:rPr>
      </w:pPr>
      <w:r w:rsidRPr="00D9069D">
        <w:rPr>
          <w:sz w:val="28"/>
          <w:szCs w:val="28"/>
        </w:rPr>
        <w:t>Ответственный исполнитель программы</w:t>
      </w:r>
      <w:r w:rsidR="008A7F08">
        <w:rPr>
          <w:sz w:val="28"/>
          <w:szCs w:val="28"/>
        </w:rPr>
        <w:t xml:space="preserve"> осуществляет:</w:t>
      </w:r>
      <w:r w:rsidR="00B82409" w:rsidRPr="00970D49">
        <w:rPr>
          <w:sz w:val="28"/>
          <w:szCs w:val="28"/>
        </w:rPr>
        <w:tab/>
      </w:r>
    </w:p>
    <w:p w:rsidR="00B82409" w:rsidRPr="00970D49" w:rsidRDefault="00A21CCA" w:rsidP="00A21CCA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82409" w:rsidRPr="00970D49">
        <w:rPr>
          <w:color w:val="000000"/>
          <w:sz w:val="28"/>
          <w:szCs w:val="28"/>
        </w:rPr>
        <w:t xml:space="preserve"> периодический мониторинг и анализ хода выполнения мероприятий Программы;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- рассмотрение результатов указанного мониторинга, принятие корректирующих решений и внесение изменений в мероприятия Программы (при необходимости);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- представление отчётности о ходе реализации Программы;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- участие в проведении экспертных проверок хода реализации мероприятий Программы на предмет целевого использования средств;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-  под</w:t>
      </w:r>
      <w:r>
        <w:rPr>
          <w:color w:val="000000"/>
          <w:sz w:val="28"/>
          <w:szCs w:val="28"/>
        </w:rPr>
        <w:t>готовку и направление предложений</w:t>
      </w:r>
      <w:r w:rsidRPr="00970D49">
        <w:rPr>
          <w:color w:val="000000"/>
          <w:sz w:val="28"/>
          <w:szCs w:val="28"/>
        </w:rPr>
        <w:t xml:space="preserve"> по отбору строек и объектов, </w:t>
      </w:r>
      <w:r>
        <w:rPr>
          <w:color w:val="000000"/>
          <w:sz w:val="28"/>
          <w:szCs w:val="28"/>
        </w:rPr>
        <w:t>со</w:t>
      </w:r>
      <w:r w:rsidRPr="00970D49">
        <w:rPr>
          <w:color w:val="000000"/>
          <w:sz w:val="28"/>
          <w:szCs w:val="28"/>
        </w:rPr>
        <w:t>финансируемых из областного</w:t>
      </w:r>
      <w:r>
        <w:rPr>
          <w:color w:val="000000"/>
          <w:sz w:val="28"/>
          <w:szCs w:val="28"/>
        </w:rPr>
        <w:t xml:space="preserve"> и местного бюджетов</w:t>
      </w:r>
      <w:r w:rsidRPr="00970D49">
        <w:rPr>
          <w:color w:val="000000"/>
          <w:sz w:val="28"/>
          <w:szCs w:val="28"/>
        </w:rPr>
        <w:t xml:space="preserve"> в соответствии </w:t>
      </w:r>
      <w:r>
        <w:rPr>
          <w:color w:val="000000"/>
          <w:sz w:val="28"/>
          <w:szCs w:val="28"/>
        </w:rPr>
        <w:t xml:space="preserve">                </w:t>
      </w:r>
      <w:r w:rsidRPr="00970D49">
        <w:rPr>
          <w:color w:val="000000"/>
          <w:sz w:val="28"/>
          <w:szCs w:val="28"/>
        </w:rPr>
        <w:t xml:space="preserve">со сроками бюджетного планирования, бюджетной заявки  по объектам </w:t>
      </w:r>
      <w:r w:rsidR="00A21CCA">
        <w:rPr>
          <w:color w:val="000000"/>
          <w:sz w:val="28"/>
          <w:szCs w:val="28"/>
        </w:rPr>
        <w:t xml:space="preserve">              </w:t>
      </w:r>
      <w:r w:rsidRPr="00970D49">
        <w:rPr>
          <w:color w:val="000000"/>
          <w:sz w:val="28"/>
          <w:szCs w:val="28"/>
        </w:rPr>
        <w:lastRenderedPageBreak/>
        <w:t xml:space="preserve">для включения в проект </w:t>
      </w:r>
      <w:r>
        <w:rPr>
          <w:color w:val="000000"/>
          <w:sz w:val="28"/>
          <w:szCs w:val="28"/>
        </w:rPr>
        <w:t xml:space="preserve">областной </w:t>
      </w:r>
      <w:r w:rsidRPr="00970D49">
        <w:rPr>
          <w:color w:val="000000"/>
          <w:sz w:val="28"/>
          <w:szCs w:val="28"/>
        </w:rPr>
        <w:t xml:space="preserve">адресной инвестиционной программы </w:t>
      </w:r>
      <w:r>
        <w:rPr>
          <w:color w:val="000000"/>
          <w:sz w:val="28"/>
          <w:szCs w:val="28"/>
        </w:rPr>
        <w:t xml:space="preserve">                 </w:t>
      </w:r>
      <w:r w:rsidRPr="00970D49">
        <w:rPr>
          <w:color w:val="000000"/>
          <w:sz w:val="28"/>
          <w:szCs w:val="28"/>
        </w:rPr>
        <w:t>на текущий год и плановый пе</w:t>
      </w:r>
      <w:r>
        <w:rPr>
          <w:color w:val="000000"/>
          <w:sz w:val="28"/>
          <w:szCs w:val="28"/>
        </w:rPr>
        <w:t>риод.</w:t>
      </w:r>
    </w:p>
    <w:p w:rsidR="00B82409" w:rsidRPr="00B85B10" w:rsidRDefault="0044413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D9069D">
        <w:rPr>
          <w:sz w:val="28"/>
          <w:szCs w:val="28"/>
        </w:rPr>
        <w:t>Ответственный исполнитель</w:t>
      </w:r>
      <w:r w:rsidR="00B82409" w:rsidRPr="00D9069D">
        <w:rPr>
          <w:sz w:val="28"/>
          <w:szCs w:val="28"/>
        </w:rPr>
        <w:t xml:space="preserve"> Программы</w:t>
      </w:r>
      <w:r w:rsidRPr="00D9069D">
        <w:rPr>
          <w:color w:val="000000"/>
          <w:sz w:val="28"/>
          <w:szCs w:val="28"/>
        </w:rPr>
        <w:t xml:space="preserve"> осуществляет</w:t>
      </w:r>
      <w:r w:rsidR="00B82409" w:rsidRPr="00D9069D">
        <w:rPr>
          <w:color w:val="000000"/>
          <w:sz w:val="28"/>
          <w:szCs w:val="28"/>
        </w:rPr>
        <w:t>: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- разработку и обеспечение прохождения экспертизы проектной документации;</w:t>
      </w:r>
    </w:p>
    <w:p w:rsidR="00B82409" w:rsidRPr="002B52E6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 xml:space="preserve">- внесение предложений в департамент жилищно-коммунального хозяйства и инфраструктуры Ярославской области по объемам бюджетных ассигнований на весь период строительства объектов </w:t>
      </w:r>
      <w:r w:rsidRPr="00461FE9">
        <w:rPr>
          <w:sz w:val="28"/>
          <w:szCs w:val="28"/>
        </w:rPr>
        <w:t xml:space="preserve">теплоснабжения </w:t>
      </w:r>
      <w:r>
        <w:rPr>
          <w:sz w:val="28"/>
          <w:szCs w:val="28"/>
        </w:rPr>
        <w:t xml:space="preserve">                 </w:t>
      </w:r>
      <w:r w:rsidRPr="00461FE9">
        <w:rPr>
          <w:sz w:val="28"/>
          <w:szCs w:val="28"/>
        </w:rPr>
        <w:t>и газо</w:t>
      </w:r>
      <w:r w:rsidRPr="002B52E6">
        <w:rPr>
          <w:sz w:val="28"/>
          <w:szCs w:val="28"/>
        </w:rPr>
        <w:t>снабжения,</w:t>
      </w:r>
      <w:r w:rsidRPr="002B52E6">
        <w:rPr>
          <w:color w:val="000000"/>
          <w:sz w:val="28"/>
          <w:szCs w:val="28"/>
        </w:rPr>
        <w:t xml:space="preserve"> с разбивкой по годам и источникам финансирования;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2B52E6">
        <w:rPr>
          <w:color w:val="000000"/>
          <w:sz w:val="28"/>
          <w:szCs w:val="28"/>
        </w:rPr>
        <w:t>- с</w:t>
      </w:r>
      <w:r w:rsidRPr="002B52E6">
        <w:rPr>
          <w:kern w:val="28"/>
          <w:sz w:val="28"/>
          <w:szCs w:val="28"/>
        </w:rPr>
        <w:t>офинансирование объектов капитального строительства из средств м</w:t>
      </w:r>
      <w:r>
        <w:rPr>
          <w:kern w:val="28"/>
          <w:sz w:val="28"/>
          <w:szCs w:val="28"/>
        </w:rPr>
        <w:t>естного</w:t>
      </w:r>
      <w:r w:rsidRPr="002B52E6">
        <w:rPr>
          <w:kern w:val="28"/>
          <w:sz w:val="28"/>
          <w:szCs w:val="28"/>
        </w:rPr>
        <w:t xml:space="preserve"> бюджет</w:t>
      </w:r>
      <w:r>
        <w:rPr>
          <w:kern w:val="28"/>
          <w:sz w:val="28"/>
          <w:szCs w:val="28"/>
        </w:rPr>
        <w:t>а</w:t>
      </w:r>
      <w:r w:rsidRPr="002B52E6">
        <w:rPr>
          <w:kern w:val="28"/>
          <w:sz w:val="28"/>
          <w:szCs w:val="28"/>
        </w:rPr>
        <w:t xml:space="preserve"> в объеме не менее процентного соотношения расходного обязательства, установленного </w:t>
      </w:r>
      <w:r>
        <w:rPr>
          <w:kern w:val="28"/>
          <w:sz w:val="28"/>
          <w:szCs w:val="28"/>
        </w:rPr>
        <w:t xml:space="preserve">в соответствии с </w:t>
      </w:r>
      <w:r w:rsidRPr="002B52E6">
        <w:rPr>
          <w:kern w:val="28"/>
          <w:sz w:val="28"/>
          <w:szCs w:val="28"/>
        </w:rPr>
        <w:t xml:space="preserve">Методикой предоставления </w:t>
      </w:r>
      <w:r>
        <w:rPr>
          <w:kern w:val="28"/>
          <w:sz w:val="28"/>
          <w:szCs w:val="28"/>
        </w:rPr>
        <w:t xml:space="preserve">         </w:t>
      </w:r>
      <w:r w:rsidRPr="002B52E6">
        <w:rPr>
          <w:kern w:val="28"/>
          <w:sz w:val="28"/>
          <w:szCs w:val="28"/>
        </w:rPr>
        <w:t xml:space="preserve">и распределения субсидий из областного бюджета муниципальным образованиям области на реализацию Программы  в части мероприятий  </w:t>
      </w:r>
      <w:r>
        <w:rPr>
          <w:kern w:val="28"/>
          <w:sz w:val="28"/>
          <w:szCs w:val="28"/>
        </w:rPr>
        <w:t xml:space="preserve">              </w:t>
      </w:r>
      <w:r w:rsidRPr="002B52E6">
        <w:rPr>
          <w:kern w:val="28"/>
          <w:sz w:val="28"/>
          <w:szCs w:val="28"/>
        </w:rPr>
        <w:t>по газификации и теплоснабжению</w:t>
      </w:r>
      <w:r>
        <w:rPr>
          <w:kern w:val="28"/>
          <w:sz w:val="28"/>
          <w:szCs w:val="28"/>
        </w:rPr>
        <w:t>;</w:t>
      </w:r>
      <w:r w:rsidRPr="002B52E6">
        <w:rPr>
          <w:kern w:val="28"/>
          <w:sz w:val="28"/>
          <w:szCs w:val="28"/>
        </w:rPr>
        <w:t xml:space="preserve"> </w:t>
      </w:r>
    </w:p>
    <w:p w:rsidR="00B82409" w:rsidRPr="00970D4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- предоставление правоустанавливающей и разрешительной документации на земельный уч</w:t>
      </w:r>
      <w:r w:rsidR="00A21CCA">
        <w:rPr>
          <w:color w:val="000000"/>
          <w:sz w:val="28"/>
          <w:szCs w:val="28"/>
        </w:rPr>
        <w:t xml:space="preserve">асток под строительство объекта </w:t>
      </w:r>
      <w:r w:rsidRPr="00083BB4">
        <w:rPr>
          <w:color w:val="000000"/>
          <w:sz w:val="28"/>
          <w:szCs w:val="28"/>
        </w:rPr>
        <w:t xml:space="preserve">и подключение </w:t>
      </w:r>
      <w:r w:rsidR="00A21CCA">
        <w:rPr>
          <w:color w:val="000000"/>
          <w:sz w:val="28"/>
          <w:szCs w:val="28"/>
        </w:rPr>
        <w:t xml:space="preserve">                          </w:t>
      </w:r>
      <w:r w:rsidRPr="00083BB4">
        <w:rPr>
          <w:color w:val="000000"/>
          <w:sz w:val="28"/>
          <w:szCs w:val="28"/>
        </w:rPr>
        <w:t>к существующим инженерным сетям;</w:t>
      </w:r>
    </w:p>
    <w:p w:rsidR="00B82409" w:rsidRDefault="00B82409" w:rsidP="00A21CCA">
      <w:pPr>
        <w:suppressAutoHyphens/>
        <w:ind w:firstLine="426"/>
        <w:jc w:val="both"/>
        <w:rPr>
          <w:sz w:val="28"/>
          <w:szCs w:val="28"/>
        </w:rPr>
      </w:pPr>
      <w:r w:rsidRPr="00970D49">
        <w:rPr>
          <w:color w:val="000000"/>
          <w:sz w:val="28"/>
          <w:szCs w:val="28"/>
        </w:rPr>
        <w:t>- проведение</w:t>
      </w:r>
      <w:r w:rsidRPr="00970D49">
        <w:rPr>
          <w:sz w:val="28"/>
          <w:szCs w:val="28"/>
        </w:rPr>
        <w:t xml:space="preserve"> конкурсных процедур на выполнение работ, оказание услуг на объектах, включенных в  Программу, в соответствии с действующим законодательством.</w:t>
      </w:r>
    </w:p>
    <w:p w:rsidR="00B82409" w:rsidRPr="00847F72" w:rsidRDefault="00B82409" w:rsidP="00A21CCA">
      <w:pPr>
        <w:suppressAutoHyphens/>
        <w:ind w:firstLine="426"/>
        <w:jc w:val="both"/>
        <w:rPr>
          <w:sz w:val="28"/>
          <w:szCs w:val="28"/>
        </w:rPr>
      </w:pPr>
      <w:r w:rsidRPr="00847F72">
        <w:rPr>
          <w:sz w:val="28"/>
          <w:szCs w:val="28"/>
        </w:rPr>
        <w:t>Исполнители Программы</w:t>
      </w:r>
      <w:r w:rsidR="00535ED2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управление финансов </w:t>
      </w:r>
      <w:r w:rsidR="008A7F08">
        <w:rPr>
          <w:sz w:val="28"/>
          <w:szCs w:val="28"/>
        </w:rPr>
        <w:t xml:space="preserve">и социально-экономического развития </w:t>
      </w:r>
      <w:r>
        <w:rPr>
          <w:sz w:val="28"/>
          <w:szCs w:val="28"/>
        </w:rPr>
        <w:t>Администрации ЯМР, комитет по управлению муниципальным имуществом Администрации ЯМР, МКУ «МФЦР» Администрации ЯМР, учас</w:t>
      </w:r>
      <w:r w:rsidRPr="00847F72">
        <w:rPr>
          <w:sz w:val="28"/>
          <w:szCs w:val="28"/>
        </w:rPr>
        <w:t>твуют в реализации Плана мероприятий</w:t>
      </w:r>
      <w:r w:rsidR="008A7F08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по модернизации и реформированию </w:t>
      </w:r>
      <w:r w:rsidRPr="00847F72">
        <w:rPr>
          <w:sz w:val="28"/>
          <w:szCs w:val="28"/>
        </w:rPr>
        <w:t xml:space="preserve">жилищно-коммунального хозяйства </w:t>
      </w:r>
      <w:r>
        <w:rPr>
          <w:sz w:val="28"/>
          <w:szCs w:val="28"/>
        </w:rPr>
        <w:t>Ярославского муниципального района</w:t>
      </w:r>
      <w:r w:rsidRPr="00847F72">
        <w:rPr>
          <w:sz w:val="28"/>
          <w:szCs w:val="28"/>
        </w:rPr>
        <w:t xml:space="preserve"> на 201</w:t>
      </w:r>
      <w:r w:rsidR="002A6BA7">
        <w:rPr>
          <w:sz w:val="28"/>
          <w:szCs w:val="28"/>
        </w:rPr>
        <w:t>5</w:t>
      </w:r>
      <w:r w:rsidRPr="00847F72">
        <w:rPr>
          <w:sz w:val="28"/>
          <w:szCs w:val="28"/>
        </w:rPr>
        <w:t>-201</w:t>
      </w:r>
      <w:r w:rsidR="002A6BA7">
        <w:rPr>
          <w:sz w:val="28"/>
          <w:szCs w:val="28"/>
        </w:rPr>
        <w:t>9</w:t>
      </w:r>
      <w:r w:rsidRPr="00847F72">
        <w:rPr>
          <w:sz w:val="28"/>
          <w:szCs w:val="28"/>
        </w:rPr>
        <w:t xml:space="preserve"> годы:</w:t>
      </w:r>
    </w:p>
    <w:p w:rsidR="00B82409" w:rsidRPr="00003B5B" w:rsidRDefault="00535ED2" w:rsidP="00A21CCA">
      <w:pPr>
        <w:suppressAutoHyphens/>
        <w:ind w:firstLine="426"/>
        <w:jc w:val="both"/>
        <w:rPr>
          <w:strike/>
          <w:sz w:val="28"/>
          <w:szCs w:val="28"/>
        </w:rPr>
      </w:pPr>
      <w:r>
        <w:rPr>
          <w:sz w:val="28"/>
          <w:szCs w:val="28"/>
        </w:rPr>
        <w:t>-</w:t>
      </w:r>
      <w:r w:rsidR="00B82409" w:rsidRPr="00003B5B">
        <w:rPr>
          <w:sz w:val="28"/>
          <w:szCs w:val="28"/>
        </w:rPr>
        <w:t xml:space="preserve"> </w:t>
      </w:r>
      <w:r w:rsidR="00B82409">
        <w:rPr>
          <w:sz w:val="28"/>
          <w:szCs w:val="28"/>
        </w:rPr>
        <w:t>управление финансов</w:t>
      </w:r>
      <w:r w:rsidR="00B82409" w:rsidRPr="00003B5B">
        <w:rPr>
          <w:sz w:val="28"/>
          <w:szCs w:val="28"/>
        </w:rPr>
        <w:t xml:space="preserve"> </w:t>
      </w:r>
      <w:r w:rsidR="008A7F08">
        <w:rPr>
          <w:sz w:val="28"/>
          <w:szCs w:val="28"/>
        </w:rPr>
        <w:t xml:space="preserve">и социально-экономического развития </w:t>
      </w:r>
      <w:r w:rsidR="00B82409" w:rsidRPr="00003B5B">
        <w:rPr>
          <w:sz w:val="28"/>
          <w:szCs w:val="28"/>
        </w:rPr>
        <w:t xml:space="preserve">- </w:t>
      </w:r>
      <w:r w:rsidR="00507029">
        <w:rPr>
          <w:sz w:val="28"/>
          <w:szCs w:val="28"/>
        </w:rPr>
        <w:t xml:space="preserve">в части </w:t>
      </w:r>
      <w:r w:rsidR="00B82409" w:rsidRPr="00887D0A">
        <w:rPr>
          <w:sz w:val="28"/>
          <w:szCs w:val="28"/>
        </w:rPr>
        <w:t>учета</w:t>
      </w:r>
      <w:r w:rsidR="00507029">
        <w:rPr>
          <w:sz w:val="28"/>
          <w:szCs w:val="28"/>
        </w:rPr>
        <w:t xml:space="preserve"> </w:t>
      </w:r>
      <w:r w:rsidR="008A7F08">
        <w:rPr>
          <w:sz w:val="28"/>
          <w:szCs w:val="28"/>
        </w:rPr>
        <w:t>соответствующих ассигнований</w:t>
      </w:r>
      <w:r w:rsidR="00B82409">
        <w:rPr>
          <w:sz w:val="28"/>
          <w:szCs w:val="28"/>
        </w:rPr>
        <w:t xml:space="preserve"> </w:t>
      </w:r>
      <w:r w:rsidR="00B82409" w:rsidRPr="00003B5B">
        <w:rPr>
          <w:sz w:val="28"/>
          <w:szCs w:val="28"/>
        </w:rPr>
        <w:t>при</w:t>
      </w:r>
      <w:r w:rsidR="008A7F08">
        <w:rPr>
          <w:sz w:val="28"/>
          <w:szCs w:val="28"/>
        </w:rPr>
        <w:t xml:space="preserve"> формировании</w:t>
      </w:r>
      <w:r w:rsidR="00B82409">
        <w:rPr>
          <w:sz w:val="28"/>
          <w:szCs w:val="28"/>
        </w:rPr>
        <w:t xml:space="preserve"> </w:t>
      </w:r>
      <w:r w:rsidR="00B82409" w:rsidRPr="00003B5B">
        <w:rPr>
          <w:sz w:val="28"/>
          <w:szCs w:val="28"/>
        </w:rPr>
        <w:t>проектов</w:t>
      </w:r>
      <w:r w:rsidR="008A7F08">
        <w:rPr>
          <w:sz w:val="28"/>
          <w:szCs w:val="28"/>
        </w:rPr>
        <w:t xml:space="preserve"> решения </w:t>
      </w:r>
      <w:r w:rsidR="00B82409">
        <w:rPr>
          <w:sz w:val="28"/>
          <w:szCs w:val="28"/>
        </w:rPr>
        <w:t>Муниципального Совета ЯМР о принятии бюджета района</w:t>
      </w:r>
      <w:r w:rsidR="00B82409" w:rsidRPr="00003B5B">
        <w:rPr>
          <w:sz w:val="28"/>
          <w:szCs w:val="28"/>
        </w:rPr>
        <w:t xml:space="preserve"> на текущий фи</w:t>
      </w:r>
      <w:r w:rsidR="00A21CCA">
        <w:rPr>
          <w:sz w:val="28"/>
          <w:szCs w:val="28"/>
        </w:rPr>
        <w:t xml:space="preserve">нансовый год  </w:t>
      </w:r>
      <w:r w:rsidR="00B82409">
        <w:rPr>
          <w:sz w:val="28"/>
          <w:szCs w:val="28"/>
        </w:rPr>
        <w:t>и плановый период</w:t>
      </w:r>
      <w:r w:rsidR="00B82409" w:rsidRPr="00003B5B">
        <w:rPr>
          <w:sz w:val="28"/>
          <w:szCs w:val="28"/>
        </w:rPr>
        <w:t>, а также методологического сопровождения при разработке  механизмов финансирования отдельных мероприятий Программы</w:t>
      </w:r>
      <w:r w:rsidR="00B82409">
        <w:rPr>
          <w:sz w:val="28"/>
          <w:szCs w:val="28"/>
        </w:rPr>
        <w:t>.</w:t>
      </w:r>
      <w:r w:rsidR="00B82409" w:rsidRPr="00003B5B">
        <w:rPr>
          <w:sz w:val="28"/>
          <w:szCs w:val="28"/>
        </w:rPr>
        <w:t xml:space="preserve"> </w:t>
      </w:r>
    </w:p>
    <w:p w:rsidR="00B82409" w:rsidRPr="00003B5B" w:rsidRDefault="00B82409" w:rsidP="00A21CCA">
      <w:pPr>
        <w:suppressAutoHyphens/>
        <w:ind w:firstLine="426"/>
        <w:jc w:val="both"/>
        <w:rPr>
          <w:sz w:val="28"/>
          <w:szCs w:val="28"/>
        </w:rPr>
      </w:pPr>
      <w:r w:rsidRPr="00E950C3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комитет по </w:t>
      </w:r>
      <w:r w:rsidRPr="00E950C3">
        <w:rPr>
          <w:sz w:val="28"/>
          <w:szCs w:val="28"/>
        </w:rPr>
        <w:t>управлени</w:t>
      </w:r>
      <w:r>
        <w:rPr>
          <w:sz w:val="28"/>
          <w:szCs w:val="28"/>
        </w:rPr>
        <w:t>ю муниципальным</w:t>
      </w:r>
      <w:r w:rsidRPr="00E950C3">
        <w:rPr>
          <w:sz w:val="28"/>
          <w:szCs w:val="28"/>
        </w:rPr>
        <w:t xml:space="preserve"> имуществ</w:t>
      </w:r>
      <w:r>
        <w:rPr>
          <w:sz w:val="28"/>
          <w:szCs w:val="28"/>
        </w:rPr>
        <w:t>ом</w:t>
      </w:r>
      <w:r w:rsidR="00A21CCA">
        <w:rPr>
          <w:sz w:val="28"/>
          <w:szCs w:val="28"/>
        </w:rPr>
        <w:t xml:space="preserve"> - </w:t>
      </w:r>
      <w:r w:rsidRPr="00E950C3">
        <w:rPr>
          <w:sz w:val="28"/>
          <w:szCs w:val="28"/>
        </w:rPr>
        <w:t xml:space="preserve">в части разработки  нормативных правовых актов </w:t>
      </w:r>
      <w:r>
        <w:rPr>
          <w:sz w:val="28"/>
          <w:szCs w:val="28"/>
        </w:rPr>
        <w:t>Ярославского</w:t>
      </w:r>
      <w:r w:rsidRPr="00E950C3">
        <w:rPr>
          <w:sz w:val="28"/>
          <w:szCs w:val="28"/>
        </w:rPr>
        <w:t xml:space="preserve"> муниципального района, обеспечивающих реализацию </w:t>
      </w:r>
      <w:r>
        <w:rPr>
          <w:sz w:val="28"/>
          <w:szCs w:val="28"/>
        </w:rPr>
        <w:t>программы по  капитальному ремонту</w:t>
      </w:r>
      <w:r w:rsidRPr="00E950C3">
        <w:rPr>
          <w:sz w:val="28"/>
          <w:szCs w:val="28"/>
        </w:rPr>
        <w:t xml:space="preserve"> общего имущества в многоквартирных домах с участием средств собственников помещений в многоквартирных домах, средств бюджетов всех уровней и  кредитных ресурсов;</w:t>
      </w:r>
    </w:p>
    <w:p w:rsidR="00B82409" w:rsidRDefault="00D9069D" w:rsidP="00A21CCA">
      <w:pPr>
        <w:tabs>
          <w:tab w:val="left" w:pos="0"/>
        </w:tabs>
        <w:suppressAutoHyphens/>
        <w:ind w:firstLine="426"/>
        <w:jc w:val="both"/>
        <w:rPr>
          <w:sz w:val="28"/>
          <w:szCs w:val="28"/>
        </w:rPr>
      </w:pPr>
      <w:r w:rsidRPr="00D9069D">
        <w:rPr>
          <w:sz w:val="28"/>
          <w:szCs w:val="28"/>
        </w:rPr>
        <w:t>Соф</w:t>
      </w:r>
      <w:r w:rsidR="00B82409" w:rsidRPr="00D9069D">
        <w:rPr>
          <w:sz w:val="28"/>
          <w:szCs w:val="28"/>
        </w:rPr>
        <w:t xml:space="preserve">инансирование мероприятий Программы осуществляется департаментом жилищно-коммунального </w:t>
      </w:r>
      <w:r w:rsidRPr="00D9069D">
        <w:rPr>
          <w:sz w:val="28"/>
          <w:szCs w:val="28"/>
        </w:rPr>
        <w:t>комплекса Ярос</w:t>
      </w:r>
      <w:r w:rsidR="00B82409" w:rsidRPr="00D9069D">
        <w:rPr>
          <w:sz w:val="28"/>
          <w:szCs w:val="28"/>
        </w:rPr>
        <w:t>лавской области</w:t>
      </w:r>
      <w:r w:rsidR="00B82409" w:rsidRPr="0062326A">
        <w:rPr>
          <w:color w:val="000000"/>
          <w:sz w:val="28"/>
          <w:szCs w:val="28"/>
        </w:rPr>
        <w:t xml:space="preserve"> - главным распорядителем бюджетных средств в виде субсидии из областного бюджета местным бюджетам </w:t>
      </w:r>
      <w:r w:rsidR="00B82409" w:rsidRPr="0062326A">
        <w:rPr>
          <w:sz w:val="28"/>
          <w:szCs w:val="28"/>
        </w:rPr>
        <w:t xml:space="preserve">на реализацию Программы  в части мероприятий </w:t>
      </w:r>
      <w:r w:rsidR="00B82409">
        <w:rPr>
          <w:sz w:val="28"/>
          <w:szCs w:val="28"/>
        </w:rPr>
        <w:t>по газификации и теплоснабжению, администрациями Ярославского муниципального района,</w:t>
      </w:r>
      <w:r w:rsidR="00A21CCA">
        <w:rPr>
          <w:sz w:val="28"/>
          <w:szCs w:val="28"/>
        </w:rPr>
        <w:t xml:space="preserve"> городского </w:t>
      </w:r>
      <w:r w:rsidR="00B82409">
        <w:rPr>
          <w:sz w:val="28"/>
          <w:szCs w:val="28"/>
        </w:rPr>
        <w:t>и сельских поселений</w:t>
      </w:r>
      <w:r w:rsidR="00A21CCA">
        <w:rPr>
          <w:sz w:val="28"/>
          <w:szCs w:val="28"/>
        </w:rPr>
        <w:t xml:space="preserve"> ЯМР</w:t>
      </w:r>
      <w:r w:rsidR="00B82409">
        <w:rPr>
          <w:sz w:val="28"/>
          <w:szCs w:val="28"/>
        </w:rPr>
        <w:t xml:space="preserve">. </w:t>
      </w:r>
    </w:p>
    <w:p w:rsidR="00B82409" w:rsidRDefault="00B82409" w:rsidP="00A21CCA">
      <w:pPr>
        <w:tabs>
          <w:tab w:val="left" w:pos="0"/>
        </w:tabs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Реализация задачи по капитальному ремонту жилья в многоквартирных жилых домах осуществляется за счет средств бюджетов поселений в рамках принятых ими программ по проведению капитального ремонта </w:t>
      </w:r>
      <w:r w:rsidR="006A00AC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жилого </w:t>
      </w:r>
      <w:r w:rsidR="006A00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фонда и   в    соответствии   с    положениями   Федерального    закона  </w:t>
      </w:r>
      <w:r w:rsidR="006A00AC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от 21</w:t>
      </w:r>
      <w:r w:rsidR="00A21CCA">
        <w:rPr>
          <w:sz w:val="28"/>
          <w:szCs w:val="28"/>
        </w:rPr>
        <w:t xml:space="preserve">июля </w:t>
      </w:r>
      <w:r>
        <w:rPr>
          <w:sz w:val="28"/>
          <w:szCs w:val="28"/>
        </w:rPr>
        <w:t>2007</w:t>
      </w:r>
      <w:r w:rsidR="00A21CCA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№185-ФЗ «О фонде содействия реформированию жилищно-коммунального хозяйства». </w:t>
      </w:r>
    </w:p>
    <w:p w:rsidR="00B82409" w:rsidRDefault="00B82409" w:rsidP="00A21CCA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970D49">
        <w:rPr>
          <w:color w:val="000000"/>
          <w:sz w:val="28"/>
          <w:szCs w:val="28"/>
        </w:rPr>
        <w:t>Проверка целевого использо</w:t>
      </w:r>
      <w:r>
        <w:rPr>
          <w:color w:val="000000"/>
          <w:sz w:val="28"/>
          <w:szCs w:val="28"/>
        </w:rPr>
        <w:t>вания средств областного</w:t>
      </w:r>
      <w:r w:rsidRPr="000D14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местного бюджетов</w:t>
      </w:r>
      <w:r w:rsidRPr="00970D49">
        <w:rPr>
          <w:color w:val="000000"/>
          <w:sz w:val="28"/>
          <w:szCs w:val="28"/>
        </w:rPr>
        <w:t>, выделенных на реализацию мероприятий Программы, осуществляется в соответствии с действующим законодательством.</w:t>
      </w:r>
    </w:p>
    <w:p w:rsidR="00847F72" w:rsidRPr="00F5377E" w:rsidRDefault="00847F72" w:rsidP="00120CD1">
      <w:pPr>
        <w:suppressAutoHyphens/>
        <w:ind w:firstLine="720"/>
        <w:jc w:val="both"/>
        <w:rPr>
          <w:sz w:val="28"/>
          <w:szCs w:val="28"/>
        </w:rPr>
      </w:pPr>
    </w:p>
    <w:p w:rsidR="00C90C6D" w:rsidRDefault="00F91623" w:rsidP="000632A2">
      <w:pPr>
        <w:jc w:val="center"/>
        <w:outlineLvl w:val="0"/>
        <w:rPr>
          <w:b/>
          <w:sz w:val="28"/>
          <w:szCs w:val="28"/>
        </w:rPr>
      </w:pPr>
      <w:r>
        <w:rPr>
          <w:b/>
          <w:spacing w:val="-4"/>
          <w:sz w:val="28"/>
          <w:szCs w:val="28"/>
        </w:rPr>
        <w:t>8</w:t>
      </w:r>
      <w:r w:rsidR="00F217A5" w:rsidRPr="002263EF">
        <w:rPr>
          <w:b/>
          <w:spacing w:val="-4"/>
          <w:sz w:val="28"/>
          <w:szCs w:val="28"/>
        </w:rPr>
        <w:t>.</w:t>
      </w:r>
      <w:r w:rsidR="002263EF" w:rsidRPr="002263EF">
        <w:rPr>
          <w:b/>
          <w:sz w:val="28"/>
          <w:szCs w:val="28"/>
        </w:rPr>
        <w:t xml:space="preserve"> </w:t>
      </w:r>
      <w:r w:rsidR="000632A2">
        <w:rPr>
          <w:b/>
          <w:sz w:val="28"/>
          <w:szCs w:val="28"/>
        </w:rPr>
        <w:t xml:space="preserve">Целевые показатели </w:t>
      </w:r>
      <w:r w:rsidR="001A015F">
        <w:rPr>
          <w:b/>
          <w:sz w:val="28"/>
          <w:szCs w:val="28"/>
        </w:rPr>
        <w:t>П</w:t>
      </w:r>
      <w:r w:rsidR="000632A2">
        <w:rPr>
          <w:b/>
          <w:sz w:val="28"/>
          <w:szCs w:val="28"/>
        </w:rPr>
        <w:t xml:space="preserve">рограммы и методика оценки эффективности </w:t>
      </w:r>
    </w:p>
    <w:p w:rsidR="002263EF" w:rsidRDefault="000632A2" w:rsidP="000632A2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результативности реализации </w:t>
      </w:r>
      <w:r w:rsidR="001A015F">
        <w:rPr>
          <w:b/>
          <w:sz w:val="28"/>
          <w:szCs w:val="28"/>
        </w:rPr>
        <w:t>Программы</w:t>
      </w:r>
    </w:p>
    <w:p w:rsidR="00C90C6D" w:rsidRDefault="00C90C6D" w:rsidP="000632A2">
      <w:pPr>
        <w:jc w:val="center"/>
        <w:outlineLvl w:val="0"/>
        <w:rPr>
          <w:b/>
          <w:sz w:val="28"/>
          <w:szCs w:val="28"/>
        </w:rPr>
      </w:pPr>
    </w:p>
    <w:p w:rsidR="00B72A03" w:rsidRPr="003762C5" w:rsidRDefault="00C00795" w:rsidP="00C90C6D">
      <w:pPr>
        <w:pStyle w:val="af3"/>
        <w:suppressAutoHyphens/>
        <w:spacing w:before="0" w:after="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Реализация п</w:t>
      </w:r>
      <w:r w:rsidR="00B72A03" w:rsidRPr="003762C5">
        <w:rPr>
          <w:rFonts w:ascii="Times New Roman" w:hAnsi="Times New Roman"/>
          <w:sz w:val="28"/>
          <w:szCs w:val="28"/>
        </w:rPr>
        <w:t>рограммы позволит достичь следующих количественных результатов: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118"/>
        <w:gridCol w:w="567"/>
        <w:gridCol w:w="1134"/>
        <w:gridCol w:w="851"/>
        <w:gridCol w:w="850"/>
        <w:gridCol w:w="851"/>
        <w:gridCol w:w="708"/>
        <w:gridCol w:w="851"/>
      </w:tblGrid>
      <w:tr w:rsidR="00B72A03" w:rsidRPr="00FB3844" w:rsidTr="00B72A03">
        <w:trPr>
          <w:trHeight w:val="330"/>
        </w:trPr>
        <w:tc>
          <w:tcPr>
            <w:tcW w:w="534" w:type="dxa"/>
            <w:vMerge w:val="restart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№</w:t>
            </w:r>
          </w:p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п/п</w:t>
            </w:r>
          </w:p>
        </w:tc>
        <w:tc>
          <w:tcPr>
            <w:tcW w:w="3118" w:type="dxa"/>
            <w:vMerge w:val="restart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567" w:type="dxa"/>
            <w:vMerge w:val="restart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 изм</w:t>
            </w:r>
          </w:p>
        </w:tc>
        <w:tc>
          <w:tcPr>
            <w:tcW w:w="1134" w:type="dxa"/>
            <w:vMerge w:val="restart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Базовое на 01.01.2015 года</w:t>
            </w:r>
          </w:p>
        </w:tc>
        <w:tc>
          <w:tcPr>
            <w:tcW w:w="4111" w:type="dxa"/>
            <w:gridSpan w:val="5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План</w:t>
            </w:r>
          </w:p>
        </w:tc>
      </w:tr>
      <w:tr w:rsidR="00B72A03" w:rsidRPr="00FB3844" w:rsidTr="00B72A03">
        <w:trPr>
          <w:trHeight w:val="690"/>
        </w:trPr>
        <w:tc>
          <w:tcPr>
            <w:tcW w:w="534" w:type="dxa"/>
            <w:vMerge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На 01.01.</w:t>
            </w:r>
            <w:r>
              <w:rPr>
                <w:sz w:val="22"/>
                <w:szCs w:val="22"/>
              </w:rPr>
              <w:t xml:space="preserve"> </w:t>
            </w:r>
            <w:r w:rsidRPr="00FB3844">
              <w:rPr>
                <w:sz w:val="22"/>
                <w:szCs w:val="22"/>
              </w:rPr>
              <w:t>2016</w:t>
            </w:r>
          </w:p>
        </w:tc>
        <w:tc>
          <w:tcPr>
            <w:tcW w:w="850" w:type="dxa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На 01.01.</w:t>
            </w:r>
            <w:r>
              <w:rPr>
                <w:sz w:val="22"/>
                <w:szCs w:val="22"/>
              </w:rPr>
              <w:t xml:space="preserve"> </w:t>
            </w:r>
            <w:r w:rsidRPr="00FB3844">
              <w:rPr>
                <w:sz w:val="22"/>
                <w:szCs w:val="22"/>
              </w:rPr>
              <w:t>2017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На 01.01.</w:t>
            </w:r>
            <w:r>
              <w:rPr>
                <w:sz w:val="22"/>
                <w:szCs w:val="22"/>
              </w:rPr>
              <w:t xml:space="preserve"> </w:t>
            </w:r>
            <w:r w:rsidRPr="00FB3844">
              <w:rPr>
                <w:sz w:val="22"/>
                <w:szCs w:val="22"/>
              </w:rPr>
              <w:t>2018</w:t>
            </w:r>
          </w:p>
        </w:tc>
        <w:tc>
          <w:tcPr>
            <w:tcW w:w="708" w:type="dxa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На 01.01.</w:t>
            </w:r>
            <w:r>
              <w:rPr>
                <w:sz w:val="22"/>
                <w:szCs w:val="22"/>
              </w:rPr>
              <w:t xml:space="preserve"> </w:t>
            </w:r>
            <w:r w:rsidRPr="00FB3844">
              <w:rPr>
                <w:sz w:val="22"/>
                <w:szCs w:val="22"/>
              </w:rPr>
              <w:t>2019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ind w:left="-108" w:right="-108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На 01.01.</w:t>
            </w:r>
            <w:r>
              <w:rPr>
                <w:sz w:val="22"/>
                <w:szCs w:val="22"/>
              </w:rPr>
              <w:t xml:space="preserve"> </w:t>
            </w:r>
            <w:r w:rsidRPr="00FB3844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Pr="00FB3844">
              <w:rPr>
                <w:sz w:val="22"/>
                <w:szCs w:val="22"/>
              </w:rPr>
              <w:t>0</w:t>
            </w:r>
          </w:p>
        </w:tc>
      </w:tr>
      <w:tr w:rsidR="00B72A03" w:rsidRPr="00FB3844" w:rsidTr="00B72A03">
        <w:tc>
          <w:tcPr>
            <w:tcW w:w="534" w:type="dxa"/>
          </w:tcPr>
          <w:p w:rsidR="00B72A03" w:rsidRPr="00FB3844" w:rsidRDefault="00B72A03" w:rsidP="00B72A03">
            <w:pPr>
              <w:suppressAutoHyphens/>
              <w:ind w:left="-284" w:right="-4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 w:rsidRPr="00FB3844">
              <w:rPr>
                <w:sz w:val="22"/>
                <w:szCs w:val="22"/>
              </w:rPr>
              <w:t>1</w:t>
            </w:r>
          </w:p>
        </w:tc>
        <w:tc>
          <w:tcPr>
            <w:tcW w:w="3118" w:type="dxa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7</w:t>
            </w:r>
          </w:p>
        </w:tc>
        <w:tc>
          <w:tcPr>
            <w:tcW w:w="708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B72A03" w:rsidRPr="00FB3844" w:rsidTr="00B72A03">
        <w:trPr>
          <w:trHeight w:val="1124"/>
        </w:trPr>
        <w:tc>
          <w:tcPr>
            <w:tcW w:w="534" w:type="dxa"/>
          </w:tcPr>
          <w:p w:rsidR="00B72A03" w:rsidRPr="00FB3844" w:rsidRDefault="00B72A03" w:rsidP="00B72A03">
            <w:pPr>
              <w:suppressAutoHyphens/>
              <w:ind w:left="-142" w:right="-251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1.</w:t>
            </w:r>
          </w:p>
        </w:tc>
        <w:tc>
          <w:tcPr>
            <w:tcW w:w="3118" w:type="dxa"/>
          </w:tcPr>
          <w:p w:rsidR="00B72A03" w:rsidRPr="00FB3844" w:rsidRDefault="00B72A03" w:rsidP="00B72A03">
            <w:pPr>
              <w:rPr>
                <w:sz w:val="22"/>
                <w:szCs w:val="22"/>
                <w:highlight w:val="yellow"/>
              </w:rPr>
            </w:pPr>
            <w:r w:rsidRPr="00FB3844">
              <w:rPr>
                <w:sz w:val="22"/>
                <w:szCs w:val="22"/>
              </w:rPr>
              <w:t>Количество газифицированных домов в индивидуальном жилом фонде ЯМР</w:t>
            </w:r>
          </w:p>
        </w:tc>
        <w:tc>
          <w:tcPr>
            <w:tcW w:w="567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шт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3890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4100</w:t>
            </w:r>
          </w:p>
        </w:tc>
        <w:tc>
          <w:tcPr>
            <w:tcW w:w="850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4300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4500</w:t>
            </w:r>
          </w:p>
        </w:tc>
        <w:tc>
          <w:tcPr>
            <w:tcW w:w="708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4700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4890</w:t>
            </w:r>
          </w:p>
        </w:tc>
      </w:tr>
      <w:tr w:rsidR="00B72A03" w:rsidRPr="00FB3844" w:rsidTr="00B72A03">
        <w:trPr>
          <w:trHeight w:val="1618"/>
        </w:trPr>
        <w:tc>
          <w:tcPr>
            <w:tcW w:w="534" w:type="dxa"/>
          </w:tcPr>
          <w:p w:rsidR="00B72A03" w:rsidRPr="00FB3844" w:rsidRDefault="00B72A03" w:rsidP="00B72A03">
            <w:pPr>
              <w:suppressAutoHyphens/>
              <w:ind w:left="-142" w:right="-251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2.</w:t>
            </w:r>
          </w:p>
        </w:tc>
        <w:tc>
          <w:tcPr>
            <w:tcW w:w="3118" w:type="dxa"/>
          </w:tcPr>
          <w:p w:rsidR="00B72A03" w:rsidRPr="00FB3844" w:rsidRDefault="00B72A03" w:rsidP="00B72A03">
            <w:pPr>
              <w:suppressAutoHyphens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Протяженность магистральных и распределительных газопроводов в индивидуальном жилищном фонде</w:t>
            </w:r>
          </w:p>
        </w:tc>
        <w:tc>
          <w:tcPr>
            <w:tcW w:w="567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км.</w:t>
            </w:r>
          </w:p>
        </w:tc>
        <w:tc>
          <w:tcPr>
            <w:tcW w:w="1134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225,3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850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245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250</w:t>
            </w:r>
          </w:p>
        </w:tc>
        <w:tc>
          <w:tcPr>
            <w:tcW w:w="708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270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285</w:t>
            </w:r>
          </w:p>
        </w:tc>
      </w:tr>
      <w:tr w:rsidR="00B72A03" w:rsidRPr="00FB3844" w:rsidTr="00B72A03">
        <w:tc>
          <w:tcPr>
            <w:tcW w:w="534" w:type="dxa"/>
          </w:tcPr>
          <w:p w:rsidR="00B72A03" w:rsidRPr="00FB3844" w:rsidRDefault="00B72A03" w:rsidP="00B72A03">
            <w:pPr>
              <w:suppressAutoHyphens/>
              <w:ind w:left="-142" w:right="-251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3.</w:t>
            </w:r>
          </w:p>
        </w:tc>
        <w:tc>
          <w:tcPr>
            <w:tcW w:w="3118" w:type="dxa"/>
          </w:tcPr>
          <w:p w:rsidR="00B72A03" w:rsidRPr="00FB3844" w:rsidRDefault="00B72A03" w:rsidP="00B72A03">
            <w:pPr>
              <w:suppressAutoHyphens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Количество котельных, переведенных на газообразный вид топлива</w:t>
            </w:r>
          </w:p>
        </w:tc>
        <w:tc>
          <w:tcPr>
            <w:tcW w:w="567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850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708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851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</w:tr>
      <w:tr w:rsidR="00B72A03" w:rsidRPr="00FB3844" w:rsidTr="00B72A03">
        <w:tc>
          <w:tcPr>
            <w:tcW w:w="534" w:type="dxa"/>
          </w:tcPr>
          <w:p w:rsidR="00B72A03" w:rsidRPr="00FB3844" w:rsidRDefault="00B72A03" w:rsidP="00B72A03">
            <w:pPr>
              <w:suppressAutoHyphens/>
              <w:ind w:left="-142" w:right="-251"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4</w:t>
            </w:r>
          </w:p>
        </w:tc>
        <w:tc>
          <w:tcPr>
            <w:tcW w:w="3118" w:type="dxa"/>
          </w:tcPr>
          <w:p w:rsidR="00B72A03" w:rsidRPr="00FB3844" w:rsidRDefault="00B72A03" w:rsidP="00B72A03">
            <w:pPr>
              <w:suppressAutoHyphens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Доля обоснованных жалоб потребителей на качество коммунальных услуг в общем объёме жалоб, поступивших в Администрацию Ярославского муниципального района</w:t>
            </w:r>
          </w:p>
        </w:tc>
        <w:tc>
          <w:tcPr>
            <w:tcW w:w="567" w:type="dxa"/>
            <w:vAlign w:val="center"/>
          </w:tcPr>
          <w:p w:rsidR="00B72A03" w:rsidRPr="00FB3844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FB3844">
              <w:rPr>
                <w:sz w:val="22"/>
                <w:szCs w:val="22"/>
              </w:rPr>
              <w:t>%</w:t>
            </w:r>
          </w:p>
        </w:tc>
        <w:tc>
          <w:tcPr>
            <w:tcW w:w="1134" w:type="dxa"/>
            <w:vAlign w:val="center"/>
          </w:tcPr>
          <w:p w:rsidR="00B72A03" w:rsidRPr="00BB3462" w:rsidRDefault="00B72A03" w:rsidP="00B72A03">
            <w:pPr>
              <w:suppressAutoHyphens/>
              <w:jc w:val="center"/>
            </w:pPr>
            <w:r w:rsidRPr="00BB3462">
              <w:t>22,0</w:t>
            </w:r>
          </w:p>
        </w:tc>
        <w:tc>
          <w:tcPr>
            <w:tcW w:w="851" w:type="dxa"/>
            <w:vAlign w:val="center"/>
          </w:tcPr>
          <w:p w:rsidR="00B72A03" w:rsidRPr="00BB3462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BB3462">
              <w:rPr>
                <w:sz w:val="22"/>
                <w:szCs w:val="22"/>
              </w:rPr>
              <w:t>21,1</w:t>
            </w:r>
          </w:p>
        </w:tc>
        <w:tc>
          <w:tcPr>
            <w:tcW w:w="850" w:type="dxa"/>
            <w:vAlign w:val="center"/>
          </w:tcPr>
          <w:p w:rsidR="00B72A03" w:rsidRPr="00BB3462" w:rsidRDefault="00B72A03" w:rsidP="008A49E3">
            <w:pPr>
              <w:suppressAutoHyphens/>
              <w:jc w:val="center"/>
              <w:rPr>
                <w:sz w:val="22"/>
                <w:szCs w:val="22"/>
              </w:rPr>
            </w:pPr>
            <w:r w:rsidRPr="00BB3462">
              <w:rPr>
                <w:sz w:val="22"/>
                <w:szCs w:val="22"/>
              </w:rPr>
              <w:t>21,</w:t>
            </w:r>
            <w:r w:rsidR="008A49E3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vAlign w:val="center"/>
          </w:tcPr>
          <w:p w:rsidR="00B72A03" w:rsidRPr="00BB3462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BB3462">
              <w:rPr>
                <w:sz w:val="22"/>
                <w:szCs w:val="22"/>
              </w:rPr>
              <w:t>21,</w:t>
            </w:r>
            <w:r w:rsidR="008A49E3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  <w:vAlign w:val="center"/>
          </w:tcPr>
          <w:p w:rsidR="00B72A03" w:rsidRPr="00BB3462" w:rsidRDefault="00B72A03" w:rsidP="008A49E3">
            <w:pPr>
              <w:suppressAutoHyphens/>
              <w:jc w:val="center"/>
              <w:rPr>
                <w:sz w:val="22"/>
                <w:szCs w:val="22"/>
              </w:rPr>
            </w:pPr>
            <w:r w:rsidRPr="00BB3462">
              <w:rPr>
                <w:sz w:val="22"/>
                <w:szCs w:val="22"/>
              </w:rPr>
              <w:t>21,</w:t>
            </w:r>
            <w:r w:rsidR="008A49E3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vAlign w:val="center"/>
          </w:tcPr>
          <w:p w:rsidR="00B72A03" w:rsidRPr="00BB3462" w:rsidRDefault="00B72A03" w:rsidP="00B72A03">
            <w:pPr>
              <w:suppressAutoHyphens/>
              <w:jc w:val="center"/>
              <w:rPr>
                <w:sz w:val="22"/>
                <w:szCs w:val="22"/>
              </w:rPr>
            </w:pPr>
            <w:r w:rsidRPr="00BB3462">
              <w:rPr>
                <w:sz w:val="22"/>
                <w:szCs w:val="22"/>
              </w:rPr>
              <w:t>21,</w:t>
            </w:r>
            <w:r w:rsidR="008A49E3">
              <w:rPr>
                <w:sz w:val="22"/>
                <w:szCs w:val="22"/>
              </w:rPr>
              <w:t>1</w:t>
            </w:r>
          </w:p>
        </w:tc>
      </w:tr>
    </w:tbl>
    <w:p w:rsidR="00B72A03" w:rsidRDefault="00B72A03" w:rsidP="00B72A03">
      <w:pPr>
        <w:outlineLvl w:val="0"/>
        <w:rPr>
          <w:b/>
          <w:sz w:val="28"/>
          <w:szCs w:val="28"/>
        </w:rPr>
      </w:pPr>
    </w:p>
    <w:p w:rsidR="00B72A03" w:rsidRDefault="00B72A03" w:rsidP="00B72A03">
      <w:pPr>
        <w:outlineLvl w:val="0"/>
        <w:rPr>
          <w:b/>
          <w:sz w:val="28"/>
          <w:szCs w:val="28"/>
        </w:rPr>
      </w:pPr>
    </w:p>
    <w:tbl>
      <w:tblPr>
        <w:tblW w:w="0" w:type="auto"/>
        <w:tblCellMar>
          <w:top w:w="90" w:type="dxa"/>
          <w:left w:w="90" w:type="dxa"/>
          <w:bottom w:w="90" w:type="dxa"/>
          <w:right w:w="90" w:type="dxa"/>
        </w:tblCellMar>
        <w:tblLook w:val="0000" w:firstRow="0" w:lastRow="0" w:firstColumn="0" w:lastColumn="0" w:noHBand="0" w:noVBand="0"/>
      </w:tblPr>
      <w:tblGrid>
        <w:gridCol w:w="483"/>
        <w:gridCol w:w="5618"/>
        <w:gridCol w:w="3207"/>
      </w:tblGrid>
      <w:tr w:rsidR="00B72A03" w:rsidRPr="00652E21" w:rsidTr="00B72A03">
        <w:trPr>
          <w:trHeight w:val="48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№ </w:t>
            </w:r>
          </w:p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п/п </w:t>
            </w: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Наименование целевого показателя 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Значение</w:t>
            </w: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br/>
              <w:t xml:space="preserve">весового коэффициента </w:t>
            </w:r>
          </w:p>
        </w:tc>
      </w:tr>
      <w:tr w:rsidR="00B72A03" w:rsidRPr="00652E21" w:rsidTr="00B72A03">
        <w:trPr>
          <w:trHeight w:hRule="exact" w:val="41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3</w:t>
            </w:r>
          </w:p>
        </w:tc>
      </w:tr>
      <w:tr w:rsidR="00B72A03" w:rsidRPr="00652E21" w:rsidTr="00B72A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1.</w:t>
            </w: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jc w:val="both"/>
              <w:rPr>
                <w:sz w:val="22"/>
                <w:szCs w:val="22"/>
                <w:highlight w:val="yellow"/>
              </w:rPr>
            </w:pPr>
            <w:r w:rsidRPr="00652E21">
              <w:rPr>
                <w:sz w:val="22"/>
                <w:szCs w:val="22"/>
              </w:rPr>
              <w:t>Количество газифицированных домов в индивидуальном жилом фонде ЯМР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  <w:highlight w:val="yellow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0,3</w:t>
            </w:r>
          </w:p>
        </w:tc>
      </w:tr>
      <w:tr w:rsidR="00B72A03" w:rsidRPr="00652E21" w:rsidTr="00B72A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jc w:val="both"/>
              <w:rPr>
                <w:sz w:val="22"/>
                <w:szCs w:val="22"/>
              </w:rPr>
            </w:pPr>
            <w:r w:rsidRPr="00652E21">
              <w:rPr>
                <w:sz w:val="22"/>
                <w:szCs w:val="22"/>
              </w:rPr>
              <w:t xml:space="preserve">Протяженность магистральных и распределительных </w:t>
            </w:r>
            <w:r w:rsidRPr="00652E21">
              <w:rPr>
                <w:sz w:val="22"/>
                <w:szCs w:val="22"/>
              </w:rPr>
              <w:lastRenderedPageBreak/>
              <w:t>газопроводов в индивидуальном жилищном фонде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lastRenderedPageBreak/>
              <w:t>0,4</w:t>
            </w:r>
          </w:p>
        </w:tc>
      </w:tr>
      <w:tr w:rsidR="00B72A03" w:rsidRPr="00652E21" w:rsidTr="00B72A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lastRenderedPageBreak/>
              <w:t>3</w:t>
            </w: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rPr>
                <w:sz w:val="22"/>
                <w:szCs w:val="22"/>
              </w:rPr>
            </w:pPr>
            <w:r w:rsidRPr="00652E21">
              <w:rPr>
                <w:sz w:val="22"/>
                <w:szCs w:val="22"/>
              </w:rPr>
              <w:t>Количество котельных, переведенных на газообразный вид топлива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0,2</w:t>
            </w:r>
          </w:p>
        </w:tc>
      </w:tr>
      <w:tr w:rsidR="00B72A03" w:rsidRPr="00652E21" w:rsidTr="00B72A03">
        <w:trPr>
          <w:trHeight w:val="93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4</w:t>
            </w: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72A03" w:rsidRPr="00652E21" w:rsidRDefault="00B72A03" w:rsidP="00B72A03">
            <w:pPr>
              <w:rPr>
                <w:sz w:val="22"/>
                <w:szCs w:val="22"/>
              </w:rPr>
            </w:pPr>
            <w:r w:rsidRPr="00652E21">
              <w:rPr>
                <w:sz w:val="22"/>
                <w:szCs w:val="22"/>
              </w:rPr>
              <w:t>Доля обоснованных жалоб потребителей на качество коммунальных услуг в общем объёме жалоб, поступивших в Администрацию Ярославского муниципального района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0,1</w:t>
            </w:r>
          </w:p>
        </w:tc>
      </w:tr>
      <w:tr w:rsidR="00B72A03" w:rsidRPr="00652E21" w:rsidTr="00B72A03">
        <w:trPr>
          <w:trHeight w:val="2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5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rPr>
                <w:sz w:val="22"/>
                <w:szCs w:val="22"/>
              </w:rPr>
            </w:pPr>
            <w:r w:rsidRPr="00652E21">
              <w:rPr>
                <w:sz w:val="22"/>
                <w:szCs w:val="22"/>
              </w:rPr>
              <w:t>ИТОГО:</w:t>
            </w:r>
          </w:p>
        </w:tc>
        <w:tc>
          <w:tcPr>
            <w:tcW w:w="3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72A03" w:rsidRPr="00652E21" w:rsidRDefault="00B72A03" w:rsidP="00B72A03">
            <w:pPr>
              <w:pStyle w:val="af3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2E21">
              <w:rPr>
                <w:rFonts w:ascii="Times New Roman" w:hAnsi="Times New Roman"/>
                <w:color w:val="auto"/>
                <w:sz w:val="22"/>
                <w:szCs w:val="22"/>
              </w:rPr>
              <w:t>1,0</w:t>
            </w:r>
          </w:p>
        </w:tc>
      </w:tr>
    </w:tbl>
    <w:p w:rsidR="002263EF" w:rsidRDefault="002263EF" w:rsidP="002263EF">
      <w:pPr>
        <w:jc w:val="both"/>
        <w:rPr>
          <w:sz w:val="28"/>
          <w:szCs w:val="28"/>
        </w:rPr>
      </w:pPr>
    </w:p>
    <w:p w:rsidR="002263EF" w:rsidRPr="002263EF" w:rsidRDefault="002263EF" w:rsidP="007819D1">
      <w:pPr>
        <w:ind w:firstLine="426"/>
        <w:jc w:val="both"/>
        <w:rPr>
          <w:sz w:val="28"/>
          <w:szCs w:val="28"/>
        </w:rPr>
      </w:pPr>
      <w:r w:rsidRPr="001C2591">
        <w:rPr>
          <w:sz w:val="28"/>
          <w:szCs w:val="28"/>
        </w:rPr>
        <w:t>Оценк</w:t>
      </w:r>
      <w:r>
        <w:rPr>
          <w:sz w:val="28"/>
          <w:szCs w:val="28"/>
        </w:rPr>
        <w:t>а</w:t>
      </w:r>
      <w:r w:rsidRPr="001C2591">
        <w:rPr>
          <w:sz w:val="28"/>
          <w:szCs w:val="28"/>
        </w:rPr>
        <w:t xml:space="preserve"> результативности и эффективности реализации Программы осуществляются ответственным исполнителем Программы  ежегодно путём определения степени достижения ожидаемых результатов через соотношение фактических значений показателей с их плановыми значениями.</w:t>
      </w:r>
    </w:p>
    <w:p w:rsidR="00444139" w:rsidRPr="008258B7" w:rsidRDefault="00444139" w:rsidP="00444139">
      <w:pPr>
        <w:ind w:firstLine="36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 xml:space="preserve">Расчет результативности реализации Программы (Р) производится    </w:t>
      </w:r>
      <w:r w:rsidR="008A4C83">
        <w:rPr>
          <w:sz w:val="28"/>
          <w:szCs w:val="28"/>
        </w:rPr>
        <w:t xml:space="preserve">        </w:t>
      </w:r>
      <w:r w:rsidRPr="008258B7">
        <w:rPr>
          <w:sz w:val="28"/>
          <w:szCs w:val="28"/>
        </w:rPr>
        <w:t>по формуле: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Р = ∑ Kn  (Xфакт÷ Xплан)*100%,   где: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Х факт   ––  текущее значение показателя;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Х план –   плановое значение показателя на текущий год ;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К n       ––   весовой коэффициент</w:t>
      </w:r>
    </w:p>
    <w:p w:rsidR="00444139" w:rsidRPr="008258B7" w:rsidRDefault="00444139" w:rsidP="0044413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44139" w:rsidRPr="008258B7" w:rsidRDefault="00444139" w:rsidP="00444139">
      <w:pPr>
        <w:jc w:val="both"/>
        <w:rPr>
          <w:sz w:val="28"/>
          <w:szCs w:val="28"/>
        </w:rPr>
      </w:pPr>
      <w:r w:rsidRPr="008258B7">
        <w:rPr>
          <w:sz w:val="28"/>
          <w:szCs w:val="28"/>
        </w:rPr>
        <w:t xml:space="preserve">     При значении «Р» более 85 процентов результативность реализации Программы признается высокой, при значении  от 75 до 85 процентов – средней, менее  75 процентов – низкой.</w:t>
      </w:r>
    </w:p>
    <w:p w:rsidR="00444139" w:rsidRPr="008258B7" w:rsidRDefault="00444139" w:rsidP="00444139">
      <w:pPr>
        <w:jc w:val="both"/>
        <w:rPr>
          <w:sz w:val="28"/>
          <w:szCs w:val="28"/>
        </w:rPr>
      </w:pPr>
      <w:r w:rsidRPr="008258B7">
        <w:rPr>
          <w:sz w:val="28"/>
          <w:szCs w:val="28"/>
        </w:rPr>
        <w:t xml:space="preserve">     Эффективность реализации Программы оценивается ответственным исполнителем за год путём соотнесения степени достижения основных целевых показателей Программы с уровнем её финансирования с начала реализации.</w:t>
      </w:r>
    </w:p>
    <w:p w:rsidR="00444139" w:rsidRPr="008258B7" w:rsidRDefault="00444139" w:rsidP="00444139">
      <w:pPr>
        <w:ind w:firstLine="36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Эффективность реализации Программы (Э) рассчитывается по формуле: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</w:p>
    <w:p w:rsidR="00444139" w:rsidRPr="008258B7" w:rsidRDefault="007164AA" w:rsidP="0044413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Э = Р ÷ (Fфакт÷Fплан)</w:t>
      </w:r>
      <w:r w:rsidR="00444139" w:rsidRPr="008258B7">
        <w:rPr>
          <w:sz w:val="28"/>
          <w:szCs w:val="28"/>
        </w:rPr>
        <w:t>,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где: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Р– показатель результативности реализации Программы;</w:t>
      </w:r>
    </w:p>
    <w:p w:rsidR="00444139" w:rsidRPr="008258B7" w:rsidRDefault="00444139" w:rsidP="00444139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Fфакт – сумма финансирования Программы на текущую дату;</w:t>
      </w:r>
    </w:p>
    <w:p w:rsidR="00444139" w:rsidRPr="008258B7" w:rsidRDefault="00444139" w:rsidP="00CE7AFF">
      <w:pPr>
        <w:ind w:firstLine="540"/>
        <w:jc w:val="both"/>
        <w:rPr>
          <w:sz w:val="28"/>
          <w:szCs w:val="28"/>
        </w:rPr>
      </w:pPr>
      <w:r w:rsidRPr="008258B7">
        <w:rPr>
          <w:sz w:val="28"/>
          <w:szCs w:val="28"/>
        </w:rPr>
        <w:t>Fплан – плановая сумма финансирования  Программы на текущий год.</w:t>
      </w:r>
    </w:p>
    <w:p w:rsidR="00444139" w:rsidRDefault="00444139" w:rsidP="00CE7AFF">
      <w:pPr>
        <w:ind w:firstLine="426"/>
        <w:jc w:val="both"/>
        <w:rPr>
          <w:sz w:val="28"/>
          <w:szCs w:val="28"/>
        </w:rPr>
      </w:pPr>
      <w:r w:rsidRPr="008258B7">
        <w:rPr>
          <w:sz w:val="28"/>
          <w:szCs w:val="28"/>
        </w:rPr>
        <w:t xml:space="preserve">При значении показателя Э менее 75 процентов эффективность Программы признается низкой, при значении от 75 до 85 процентов – средней,  свыше   </w:t>
      </w:r>
      <w:r w:rsidR="00CE7AFF">
        <w:rPr>
          <w:sz w:val="28"/>
          <w:szCs w:val="28"/>
        </w:rPr>
        <w:t xml:space="preserve">    </w:t>
      </w:r>
      <w:r w:rsidRPr="008258B7">
        <w:rPr>
          <w:sz w:val="28"/>
          <w:szCs w:val="28"/>
        </w:rPr>
        <w:t>85 процентов – высокой.</w:t>
      </w:r>
    </w:p>
    <w:p w:rsidR="002263EF" w:rsidRPr="00617671" w:rsidRDefault="002263EF" w:rsidP="00CE7AFF">
      <w:pPr>
        <w:ind w:firstLine="426"/>
        <w:jc w:val="both"/>
        <w:rPr>
          <w:sz w:val="28"/>
          <w:szCs w:val="28"/>
        </w:rPr>
      </w:pPr>
      <w:r w:rsidRPr="001C2591">
        <w:rPr>
          <w:sz w:val="28"/>
          <w:szCs w:val="28"/>
        </w:rPr>
        <w:t>При расчёте результативности, эффективности реализации Програм</w:t>
      </w:r>
      <w:r w:rsidR="00CE0A70">
        <w:rPr>
          <w:sz w:val="28"/>
          <w:szCs w:val="28"/>
        </w:rPr>
        <w:t xml:space="preserve">мы </w:t>
      </w:r>
      <w:r w:rsidRPr="001C2591">
        <w:rPr>
          <w:sz w:val="28"/>
          <w:szCs w:val="28"/>
        </w:rPr>
        <w:t xml:space="preserve">применяются следующие целевые показатели и их весовые коэффициенты: </w:t>
      </w:r>
    </w:p>
    <w:p w:rsidR="002263EF" w:rsidRPr="001C2591" w:rsidRDefault="002263EF" w:rsidP="002263EF">
      <w:pPr>
        <w:jc w:val="both"/>
        <w:rPr>
          <w:sz w:val="28"/>
          <w:szCs w:val="28"/>
        </w:rPr>
      </w:pPr>
    </w:p>
    <w:bookmarkEnd w:id="0"/>
    <w:p w:rsidR="002C2FE8" w:rsidRDefault="002C2FE8" w:rsidP="002C2FE8">
      <w:pPr>
        <w:rPr>
          <w:sz w:val="28"/>
          <w:szCs w:val="28"/>
        </w:rPr>
      </w:pPr>
    </w:p>
    <w:p w:rsidR="002C2FE8" w:rsidRPr="00F5377E" w:rsidRDefault="002C2FE8" w:rsidP="008A4C83">
      <w:pPr>
        <w:suppressAutoHyphens/>
        <w:jc w:val="both"/>
        <w:rPr>
          <w:sz w:val="22"/>
          <w:szCs w:val="22"/>
        </w:rPr>
      </w:pPr>
    </w:p>
    <w:sectPr w:rsidR="002C2FE8" w:rsidRPr="00F5377E" w:rsidSect="002C2FE8">
      <w:pgSz w:w="11906" w:h="16838" w:code="9"/>
      <w:pgMar w:top="1134" w:right="737" w:bottom="851" w:left="1701" w:header="454" w:footer="34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60C" w:rsidRDefault="002C660C">
      <w:r>
        <w:separator/>
      </w:r>
    </w:p>
  </w:endnote>
  <w:endnote w:type="continuationSeparator" w:id="0">
    <w:p w:rsidR="002C660C" w:rsidRDefault="002C6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60C" w:rsidRDefault="002C660C">
      <w:r>
        <w:separator/>
      </w:r>
    </w:p>
  </w:footnote>
  <w:footnote w:type="continuationSeparator" w:id="0">
    <w:p w:rsidR="002C660C" w:rsidRDefault="002C66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A0A" w:rsidRDefault="00561599">
    <w:pPr>
      <w:pStyle w:val="a5"/>
      <w:framePr w:wrap="around" w:vAnchor="text" w:hAnchor="margin" w:xAlign="center" w:y="1"/>
      <w:rPr>
        <w:rStyle w:val="a7"/>
        <w:sz w:val="8"/>
      </w:rPr>
    </w:pPr>
    <w:r>
      <w:rPr>
        <w:rStyle w:val="a7"/>
        <w:sz w:val="8"/>
      </w:rPr>
      <w:fldChar w:fldCharType="begin"/>
    </w:r>
    <w:r w:rsidR="00F83A0A">
      <w:rPr>
        <w:rStyle w:val="a7"/>
        <w:sz w:val="8"/>
      </w:rPr>
      <w:instrText xml:space="preserve">PAGE  </w:instrText>
    </w:r>
    <w:r>
      <w:rPr>
        <w:rStyle w:val="a7"/>
        <w:sz w:val="8"/>
      </w:rPr>
      <w:fldChar w:fldCharType="end"/>
    </w:r>
  </w:p>
  <w:p w:rsidR="00F83A0A" w:rsidRDefault="00F83A0A">
    <w:pPr>
      <w:pStyle w:val="a5"/>
      <w:rPr>
        <w:sz w:val="8"/>
      </w:rPr>
    </w:pPr>
  </w:p>
  <w:p w:rsidR="00F83A0A" w:rsidRDefault="00F83A0A">
    <w:pPr>
      <w:rPr>
        <w:sz w:val="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A0A" w:rsidRDefault="002C660C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019D1">
      <w:rPr>
        <w:noProof/>
      </w:rPr>
      <w:t>22</w:t>
    </w:r>
    <w:r>
      <w:rPr>
        <w:noProof/>
      </w:rPr>
      <w:fldChar w:fldCharType="end"/>
    </w:r>
  </w:p>
  <w:p w:rsidR="00F83A0A" w:rsidRDefault="00F83A0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A0A" w:rsidRDefault="00F83A0A">
    <w:pPr>
      <w:pStyle w:val="a5"/>
      <w:jc w:val="center"/>
    </w:pPr>
  </w:p>
  <w:p w:rsidR="00F83A0A" w:rsidRDefault="00F83A0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D27AA"/>
    <w:multiLevelType w:val="hybridMultilevel"/>
    <w:tmpl w:val="B5BC6930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">
    <w:nsid w:val="03114BB7"/>
    <w:multiLevelType w:val="singleLevel"/>
    <w:tmpl w:val="8DCC5588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</w:rPr>
    </w:lvl>
  </w:abstractNum>
  <w:abstractNum w:abstractNumId="2">
    <w:nsid w:val="0BC40F1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D176450"/>
    <w:multiLevelType w:val="hybridMultilevel"/>
    <w:tmpl w:val="CDF4C39C"/>
    <w:lvl w:ilvl="0" w:tplc="182E0916">
      <w:start w:val="1"/>
      <w:numFmt w:val="decimal"/>
      <w:lvlText w:val="%1."/>
      <w:lvlJc w:val="left"/>
      <w:pPr>
        <w:tabs>
          <w:tab w:val="num" w:pos="1804"/>
        </w:tabs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0E7F52A6"/>
    <w:multiLevelType w:val="singleLevel"/>
    <w:tmpl w:val="C3C265EE"/>
    <w:lvl w:ilvl="0">
      <w:start w:val="3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0EC24F1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8D272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1B7E68E4"/>
    <w:multiLevelType w:val="multilevel"/>
    <w:tmpl w:val="19203FC4"/>
    <w:lvl w:ilvl="0">
      <w:start w:val="1"/>
      <w:numFmt w:val="decimal"/>
      <w:lvlText w:val="%1."/>
      <w:lvlJc w:val="left"/>
      <w:pPr>
        <w:ind w:left="1139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14" w:hanging="9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69" w:hanging="9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9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0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284" w:hanging="2160"/>
      </w:pPr>
      <w:rPr>
        <w:rFonts w:hint="default"/>
      </w:rPr>
    </w:lvl>
  </w:abstractNum>
  <w:abstractNum w:abstractNumId="8">
    <w:nsid w:val="26E12F5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281606AF"/>
    <w:multiLevelType w:val="singleLevel"/>
    <w:tmpl w:val="15106F6C"/>
    <w:lvl w:ilvl="0">
      <w:start w:val="3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2C2C608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35985857"/>
    <w:multiLevelType w:val="hybridMultilevel"/>
    <w:tmpl w:val="88F22A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6470280"/>
    <w:multiLevelType w:val="hybridMultilevel"/>
    <w:tmpl w:val="53E277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0D0B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92749A7"/>
    <w:multiLevelType w:val="hybridMultilevel"/>
    <w:tmpl w:val="94F62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BB1647"/>
    <w:multiLevelType w:val="hybridMultilevel"/>
    <w:tmpl w:val="A7E20840"/>
    <w:lvl w:ilvl="0" w:tplc="C5B2B436">
      <w:start w:val="1"/>
      <w:numFmt w:val="decimal"/>
      <w:lvlText w:val="%1."/>
      <w:lvlJc w:val="left"/>
      <w:pPr>
        <w:tabs>
          <w:tab w:val="num" w:pos="1445"/>
        </w:tabs>
        <w:ind w:left="708" w:firstLine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6">
    <w:nsid w:val="3DF51A97"/>
    <w:multiLevelType w:val="hybridMultilevel"/>
    <w:tmpl w:val="0C1E2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3136D6"/>
    <w:multiLevelType w:val="hybridMultilevel"/>
    <w:tmpl w:val="BC7452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8AD405C"/>
    <w:multiLevelType w:val="hybridMultilevel"/>
    <w:tmpl w:val="8A7654C8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5DD9186C"/>
    <w:multiLevelType w:val="hybridMultilevel"/>
    <w:tmpl w:val="4F54ACB2"/>
    <w:lvl w:ilvl="0" w:tplc="D3A88582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5F6E36AC"/>
    <w:multiLevelType w:val="multilevel"/>
    <w:tmpl w:val="67603E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1">
    <w:nsid w:val="607D63C0"/>
    <w:multiLevelType w:val="hybridMultilevel"/>
    <w:tmpl w:val="88E060B6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2">
    <w:nsid w:val="60DE720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61A00AD1"/>
    <w:multiLevelType w:val="hybridMultilevel"/>
    <w:tmpl w:val="D3783300"/>
    <w:lvl w:ilvl="0" w:tplc="FFFFFFFF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61DF022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>
    <w:nsid w:val="6AF61ED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74A654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7EF6007D"/>
    <w:multiLevelType w:val="hybridMultilevel"/>
    <w:tmpl w:val="8618AED2"/>
    <w:lvl w:ilvl="0" w:tplc="0419000F">
      <w:start w:val="1"/>
      <w:numFmt w:val="decimal"/>
      <w:lvlText w:val="%1."/>
      <w:lvlJc w:val="left"/>
      <w:pPr>
        <w:tabs>
          <w:tab w:val="num" w:pos="1935"/>
        </w:tabs>
        <w:ind w:left="193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55"/>
        </w:tabs>
        <w:ind w:left="26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75"/>
        </w:tabs>
        <w:ind w:left="33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95"/>
        </w:tabs>
        <w:ind w:left="40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15"/>
        </w:tabs>
        <w:ind w:left="48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35"/>
        </w:tabs>
        <w:ind w:left="55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55"/>
        </w:tabs>
        <w:ind w:left="62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75"/>
        </w:tabs>
        <w:ind w:left="69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95"/>
        </w:tabs>
        <w:ind w:left="7695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2"/>
  </w:num>
  <w:num w:numId="3">
    <w:abstractNumId w:val="10"/>
  </w:num>
  <w:num w:numId="4">
    <w:abstractNumId w:val="6"/>
  </w:num>
  <w:num w:numId="5">
    <w:abstractNumId w:val="26"/>
  </w:num>
  <w:num w:numId="6">
    <w:abstractNumId w:val="2"/>
  </w:num>
  <w:num w:numId="7">
    <w:abstractNumId w:val="25"/>
  </w:num>
  <w:num w:numId="8">
    <w:abstractNumId w:val="13"/>
  </w:num>
  <w:num w:numId="9">
    <w:abstractNumId w:val="9"/>
  </w:num>
  <w:num w:numId="10">
    <w:abstractNumId w:val="4"/>
  </w:num>
  <w:num w:numId="11">
    <w:abstractNumId w:val="5"/>
  </w:num>
  <w:num w:numId="12">
    <w:abstractNumId w:val="1"/>
  </w:num>
  <w:num w:numId="13">
    <w:abstractNumId w:val="8"/>
  </w:num>
  <w:num w:numId="14">
    <w:abstractNumId w:val="18"/>
  </w:num>
  <w:num w:numId="15">
    <w:abstractNumId w:val="23"/>
  </w:num>
  <w:num w:numId="16">
    <w:abstractNumId w:val="15"/>
  </w:num>
  <w:num w:numId="17">
    <w:abstractNumId w:val="17"/>
  </w:num>
  <w:num w:numId="18">
    <w:abstractNumId w:val="11"/>
  </w:num>
  <w:num w:numId="19">
    <w:abstractNumId w:val="21"/>
  </w:num>
  <w:num w:numId="20">
    <w:abstractNumId w:val="0"/>
  </w:num>
  <w:num w:numId="21">
    <w:abstractNumId w:val="27"/>
  </w:num>
  <w:num w:numId="22">
    <w:abstractNumId w:val="19"/>
  </w:num>
  <w:num w:numId="23">
    <w:abstractNumId w:val="12"/>
  </w:num>
  <w:num w:numId="24">
    <w:abstractNumId w:val="14"/>
  </w:num>
  <w:num w:numId="25">
    <w:abstractNumId w:val="3"/>
  </w:num>
  <w:num w:numId="26">
    <w:abstractNumId w:val="7"/>
  </w:num>
  <w:num w:numId="27">
    <w:abstractNumId w:val="20"/>
  </w:num>
  <w:num w:numId="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42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06D6"/>
    <w:rsid w:val="000017C0"/>
    <w:rsid w:val="0000215F"/>
    <w:rsid w:val="00002218"/>
    <w:rsid w:val="00003B5B"/>
    <w:rsid w:val="00004A2A"/>
    <w:rsid w:val="00004B12"/>
    <w:rsid w:val="000054B9"/>
    <w:rsid w:val="00006D97"/>
    <w:rsid w:val="0000741D"/>
    <w:rsid w:val="00007490"/>
    <w:rsid w:val="000105FD"/>
    <w:rsid w:val="00010870"/>
    <w:rsid w:val="000109A7"/>
    <w:rsid w:val="00010E7D"/>
    <w:rsid w:val="0001362D"/>
    <w:rsid w:val="00014537"/>
    <w:rsid w:val="00015B62"/>
    <w:rsid w:val="00016467"/>
    <w:rsid w:val="00016538"/>
    <w:rsid w:val="000175AB"/>
    <w:rsid w:val="00020328"/>
    <w:rsid w:val="00021FEA"/>
    <w:rsid w:val="00022806"/>
    <w:rsid w:val="00022CB8"/>
    <w:rsid w:val="00022EC2"/>
    <w:rsid w:val="00023754"/>
    <w:rsid w:val="00023B12"/>
    <w:rsid w:val="00025AF5"/>
    <w:rsid w:val="00026CE9"/>
    <w:rsid w:val="00027047"/>
    <w:rsid w:val="0002766E"/>
    <w:rsid w:val="00030263"/>
    <w:rsid w:val="00030701"/>
    <w:rsid w:val="0003108B"/>
    <w:rsid w:val="000314C6"/>
    <w:rsid w:val="00032BAC"/>
    <w:rsid w:val="000343CA"/>
    <w:rsid w:val="00034B2A"/>
    <w:rsid w:val="0003592D"/>
    <w:rsid w:val="00035A6D"/>
    <w:rsid w:val="000362BF"/>
    <w:rsid w:val="00036CE1"/>
    <w:rsid w:val="000376FD"/>
    <w:rsid w:val="000404DD"/>
    <w:rsid w:val="000409DE"/>
    <w:rsid w:val="00042CE1"/>
    <w:rsid w:val="00043EEB"/>
    <w:rsid w:val="00044913"/>
    <w:rsid w:val="00045487"/>
    <w:rsid w:val="000464B3"/>
    <w:rsid w:val="00046BBE"/>
    <w:rsid w:val="00050117"/>
    <w:rsid w:val="00052C5A"/>
    <w:rsid w:val="00053BE6"/>
    <w:rsid w:val="00054933"/>
    <w:rsid w:val="00055130"/>
    <w:rsid w:val="00055B7B"/>
    <w:rsid w:val="00055F68"/>
    <w:rsid w:val="0005621A"/>
    <w:rsid w:val="00057177"/>
    <w:rsid w:val="000606C4"/>
    <w:rsid w:val="000607C6"/>
    <w:rsid w:val="00060A64"/>
    <w:rsid w:val="00060EC4"/>
    <w:rsid w:val="00062635"/>
    <w:rsid w:val="00062CB8"/>
    <w:rsid w:val="00062E06"/>
    <w:rsid w:val="000632A2"/>
    <w:rsid w:val="0006332C"/>
    <w:rsid w:val="00063F4D"/>
    <w:rsid w:val="00064862"/>
    <w:rsid w:val="00064E42"/>
    <w:rsid w:val="000650F1"/>
    <w:rsid w:val="00066520"/>
    <w:rsid w:val="00070F07"/>
    <w:rsid w:val="00071CBD"/>
    <w:rsid w:val="00071FC4"/>
    <w:rsid w:val="000728C1"/>
    <w:rsid w:val="000735CC"/>
    <w:rsid w:val="00074AA5"/>
    <w:rsid w:val="00075712"/>
    <w:rsid w:val="00075944"/>
    <w:rsid w:val="00075D95"/>
    <w:rsid w:val="00076BDA"/>
    <w:rsid w:val="00077366"/>
    <w:rsid w:val="000777CA"/>
    <w:rsid w:val="00077EF9"/>
    <w:rsid w:val="00080BA2"/>
    <w:rsid w:val="000815B3"/>
    <w:rsid w:val="00081B69"/>
    <w:rsid w:val="000823C0"/>
    <w:rsid w:val="00083BB4"/>
    <w:rsid w:val="0008509C"/>
    <w:rsid w:val="0008514D"/>
    <w:rsid w:val="00085438"/>
    <w:rsid w:val="000872B5"/>
    <w:rsid w:val="000872CE"/>
    <w:rsid w:val="0008743D"/>
    <w:rsid w:val="000901A9"/>
    <w:rsid w:val="00091D48"/>
    <w:rsid w:val="00092C6B"/>
    <w:rsid w:val="000956B8"/>
    <w:rsid w:val="000960A4"/>
    <w:rsid w:val="00096437"/>
    <w:rsid w:val="00097409"/>
    <w:rsid w:val="000A077C"/>
    <w:rsid w:val="000A08B5"/>
    <w:rsid w:val="000A0C52"/>
    <w:rsid w:val="000A13A7"/>
    <w:rsid w:val="000A1A57"/>
    <w:rsid w:val="000A1CCF"/>
    <w:rsid w:val="000A1E14"/>
    <w:rsid w:val="000A3397"/>
    <w:rsid w:val="000A3BAF"/>
    <w:rsid w:val="000A3F43"/>
    <w:rsid w:val="000A5496"/>
    <w:rsid w:val="000A7038"/>
    <w:rsid w:val="000A72F0"/>
    <w:rsid w:val="000B09FD"/>
    <w:rsid w:val="000B1962"/>
    <w:rsid w:val="000B21F2"/>
    <w:rsid w:val="000B2C38"/>
    <w:rsid w:val="000B587B"/>
    <w:rsid w:val="000B5F94"/>
    <w:rsid w:val="000B6FD1"/>
    <w:rsid w:val="000B7A3F"/>
    <w:rsid w:val="000C0B07"/>
    <w:rsid w:val="000C183B"/>
    <w:rsid w:val="000C3514"/>
    <w:rsid w:val="000C3794"/>
    <w:rsid w:val="000C4913"/>
    <w:rsid w:val="000C5C8E"/>
    <w:rsid w:val="000C6236"/>
    <w:rsid w:val="000C64F3"/>
    <w:rsid w:val="000C6676"/>
    <w:rsid w:val="000C6E68"/>
    <w:rsid w:val="000C71B1"/>
    <w:rsid w:val="000C7629"/>
    <w:rsid w:val="000C7741"/>
    <w:rsid w:val="000C7A6F"/>
    <w:rsid w:val="000D01AF"/>
    <w:rsid w:val="000D148C"/>
    <w:rsid w:val="000D24B4"/>
    <w:rsid w:val="000D2D1C"/>
    <w:rsid w:val="000D2F8C"/>
    <w:rsid w:val="000D3F40"/>
    <w:rsid w:val="000D4587"/>
    <w:rsid w:val="000D5D23"/>
    <w:rsid w:val="000D650D"/>
    <w:rsid w:val="000D7226"/>
    <w:rsid w:val="000D7690"/>
    <w:rsid w:val="000D7ABC"/>
    <w:rsid w:val="000E0033"/>
    <w:rsid w:val="000E20B7"/>
    <w:rsid w:val="000E5197"/>
    <w:rsid w:val="000E524B"/>
    <w:rsid w:val="000E560F"/>
    <w:rsid w:val="000E604C"/>
    <w:rsid w:val="000E682D"/>
    <w:rsid w:val="000E68EE"/>
    <w:rsid w:val="000F0A0A"/>
    <w:rsid w:val="000F169D"/>
    <w:rsid w:val="000F17CE"/>
    <w:rsid w:val="000F17F6"/>
    <w:rsid w:val="000F254A"/>
    <w:rsid w:val="000F2599"/>
    <w:rsid w:val="000F2868"/>
    <w:rsid w:val="000F28CB"/>
    <w:rsid w:val="000F594E"/>
    <w:rsid w:val="000F5AB8"/>
    <w:rsid w:val="000F6FD6"/>
    <w:rsid w:val="00100450"/>
    <w:rsid w:val="00101404"/>
    <w:rsid w:val="00101990"/>
    <w:rsid w:val="001031B9"/>
    <w:rsid w:val="001040C0"/>
    <w:rsid w:val="00104287"/>
    <w:rsid w:val="0010439E"/>
    <w:rsid w:val="00104433"/>
    <w:rsid w:val="00104FB0"/>
    <w:rsid w:val="00105535"/>
    <w:rsid w:val="00105D71"/>
    <w:rsid w:val="00106426"/>
    <w:rsid w:val="00106D4B"/>
    <w:rsid w:val="00106DFE"/>
    <w:rsid w:val="001104EF"/>
    <w:rsid w:val="00110975"/>
    <w:rsid w:val="00111EA3"/>
    <w:rsid w:val="00112234"/>
    <w:rsid w:val="001123B8"/>
    <w:rsid w:val="00112F1A"/>
    <w:rsid w:val="00113A78"/>
    <w:rsid w:val="001142FC"/>
    <w:rsid w:val="00115098"/>
    <w:rsid w:val="00115C5E"/>
    <w:rsid w:val="0012002D"/>
    <w:rsid w:val="001208B1"/>
    <w:rsid w:val="00120CD1"/>
    <w:rsid w:val="001227A7"/>
    <w:rsid w:val="001231CC"/>
    <w:rsid w:val="001234BE"/>
    <w:rsid w:val="001235DC"/>
    <w:rsid w:val="00123A78"/>
    <w:rsid w:val="00123DB5"/>
    <w:rsid w:val="00124345"/>
    <w:rsid w:val="001245BC"/>
    <w:rsid w:val="00124895"/>
    <w:rsid w:val="00125F5A"/>
    <w:rsid w:val="00127809"/>
    <w:rsid w:val="00127CB4"/>
    <w:rsid w:val="00130337"/>
    <w:rsid w:val="0013055F"/>
    <w:rsid w:val="0013100B"/>
    <w:rsid w:val="00131150"/>
    <w:rsid w:val="001335F7"/>
    <w:rsid w:val="001356B7"/>
    <w:rsid w:val="0013590A"/>
    <w:rsid w:val="00137865"/>
    <w:rsid w:val="00140DC3"/>
    <w:rsid w:val="0014141B"/>
    <w:rsid w:val="00142C88"/>
    <w:rsid w:val="00142F76"/>
    <w:rsid w:val="001437DA"/>
    <w:rsid w:val="00143E2A"/>
    <w:rsid w:val="001467A2"/>
    <w:rsid w:val="001478B4"/>
    <w:rsid w:val="001479AB"/>
    <w:rsid w:val="00151150"/>
    <w:rsid w:val="001525E7"/>
    <w:rsid w:val="00152749"/>
    <w:rsid w:val="001536D8"/>
    <w:rsid w:val="001539FB"/>
    <w:rsid w:val="001540A9"/>
    <w:rsid w:val="0015546A"/>
    <w:rsid w:val="00157064"/>
    <w:rsid w:val="001579E6"/>
    <w:rsid w:val="001603F1"/>
    <w:rsid w:val="001622FB"/>
    <w:rsid w:val="001626F8"/>
    <w:rsid w:val="001629F7"/>
    <w:rsid w:val="00163308"/>
    <w:rsid w:val="00163605"/>
    <w:rsid w:val="00163ABE"/>
    <w:rsid w:val="00164DCF"/>
    <w:rsid w:val="001652ED"/>
    <w:rsid w:val="001662A5"/>
    <w:rsid w:val="00166A86"/>
    <w:rsid w:val="00166D76"/>
    <w:rsid w:val="0017071C"/>
    <w:rsid w:val="00170ED8"/>
    <w:rsid w:val="001725B0"/>
    <w:rsid w:val="0017271A"/>
    <w:rsid w:val="00172C1C"/>
    <w:rsid w:val="0017392F"/>
    <w:rsid w:val="00173A7D"/>
    <w:rsid w:val="00175B87"/>
    <w:rsid w:val="00176BBB"/>
    <w:rsid w:val="0017702A"/>
    <w:rsid w:val="0017762C"/>
    <w:rsid w:val="00177900"/>
    <w:rsid w:val="00177D74"/>
    <w:rsid w:val="00177F84"/>
    <w:rsid w:val="0018163F"/>
    <w:rsid w:val="00182AD1"/>
    <w:rsid w:val="00182D90"/>
    <w:rsid w:val="00182F6E"/>
    <w:rsid w:val="00183492"/>
    <w:rsid w:val="00183B61"/>
    <w:rsid w:val="00183B6B"/>
    <w:rsid w:val="00183DF0"/>
    <w:rsid w:val="00183F2C"/>
    <w:rsid w:val="001848CA"/>
    <w:rsid w:val="00184C19"/>
    <w:rsid w:val="001858A3"/>
    <w:rsid w:val="001865C0"/>
    <w:rsid w:val="0018671D"/>
    <w:rsid w:val="00187623"/>
    <w:rsid w:val="00190F88"/>
    <w:rsid w:val="00191F02"/>
    <w:rsid w:val="00192337"/>
    <w:rsid w:val="00193CEF"/>
    <w:rsid w:val="00194BF0"/>
    <w:rsid w:val="001A015F"/>
    <w:rsid w:val="001A1C51"/>
    <w:rsid w:val="001A329D"/>
    <w:rsid w:val="001A413A"/>
    <w:rsid w:val="001A5619"/>
    <w:rsid w:val="001A5CD2"/>
    <w:rsid w:val="001A6793"/>
    <w:rsid w:val="001A7314"/>
    <w:rsid w:val="001A791C"/>
    <w:rsid w:val="001B046D"/>
    <w:rsid w:val="001B06D6"/>
    <w:rsid w:val="001B070F"/>
    <w:rsid w:val="001B1B18"/>
    <w:rsid w:val="001B2165"/>
    <w:rsid w:val="001B2569"/>
    <w:rsid w:val="001B26C8"/>
    <w:rsid w:val="001B29B8"/>
    <w:rsid w:val="001B2F0A"/>
    <w:rsid w:val="001B5B38"/>
    <w:rsid w:val="001B5F06"/>
    <w:rsid w:val="001B611A"/>
    <w:rsid w:val="001B6AC8"/>
    <w:rsid w:val="001B79B8"/>
    <w:rsid w:val="001C0224"/>
    <w:rsid w:val="001C086C"/>
    <w:rsid w:val="001C0C90"/>
    <w:rsid w:val="001C0DAD"/>
    <w:rsid w:val="001C1463"/>
    <w:rsid w:val="001C18AD"/>
    <w:rsid w:val="001C4F54"/>
    <w:rsid w:val="001C5615"/>
    <w:rsid w:val="001C5A2D"/>
    <w:rsid w:val="001C5D99"/>
    <w:rsid w:val="001C5DA3"/>
    <w:rsid w:val="001C69DA"/>
    <w:rsid w:val="001D0FFF"/>
    <w:rsid w:val="001D1E03"/>
    <w:rsid w:val="001D25F2"/>
    <w:rsid w:val="001D2A7C"/>
    <w:rsid w:val="001D2BDE"/>
    <w:rsid w:val="001D3554"/>
    <w:rsid w:val="001D3B29"/>
    <w:rsid w:val="001D3DA9"/>
    <w:rsid w:val="001D4BFB"/>
    <w:rsid w:val="001D5618"/>
    <w:rsid w:val="001D6418"/>
    <w:rsid w:val="001D6615"/>
    <w:rsid w:val="001D6933"/>
    <w:rsid w:val="001D6A60"/>
    <w:rsid w:val="001D77AB"/>
    <w:rsid w:val="001D7968"/>
    <w:rsid w:val="001E28B4"/>
    <w:rsid w:val="001E3BFE"/>
    <w:rsid w:val="001E6234"/>
    <w:rsid w:val="001E672E"/>
    <w:rsid w:val="001F0460"/>
    <w:rsid w:val="001F2595"/>
    <w:rsid w:val="001F3361"/>
    <w:rsid w:val="001F37A7"/>
    <w:rsid w:val="001F4590"/>
    <w:rsid w:val="001F47DA"/>
    <w:rsid w:val="001F4A04"/>
    <w:rsid w:val="001F4A3D"/>
    <w:rsid w:val="002011D2"/>
    <w:rsid w:val="002012A9"/>
    <w:rsid w:val="002015DD"/>
    <w:rsid w:val="00201B3B"/>
    <w:rsid w:val="0020400B"/>
    <w:rsid w:val="00205814"/>
    <w:rsid w:val="00205FBB"/>
    <w:rsid w:val="0020619E"/>
    <w:rsid w:val="00206496"/>
    <w:rsid w:val="00206C7E"/>
    <w:rsid w:val="002073BA"/>
    <w:rsid w:val="0020761E"/>
    <w:rsid w:val="0021004F"/>
    <w:rsid w:val="002100B9"/>
    <w:rsid w:val="00210526"/>
    <w:rsid w:val="00211058"/>
    <w:rsid w:val="002113C1"/>
    <w:rsid w:val="00211CFA"/>
    <w:rsid w:val="00211EF8"/>
    <w:rsid w:val="0021328F"/>
    <w:rsid w:val="002132FE"/>
    <w:rsid w:val="002137EE"/>
    <w:rsid w:val="0021414E"/>
    <w:rsid w:val="00214F8D"/>
    <w:rsid w:val="00215542"/>
    <w:rsid w:val="00216451"/>
    <w:rsid w:val="002165AD"/>
    <w:rsid w:val="002168C1"/>
    <w:rsid w:val="002168DD"/>
    <w:rsid w:val="0021711C"/>
    <w:rsid w:val="00217145"/>
    <w:rsid w:val="00217161"/>
    <w:rsid w:val="00220024"/>
    <w:rsid w:val="00220520"/>
    <w:rsid w:val="00220DDE"/>
    <w:rsid w:val="00221A5F"/>
    <w:rsid w:val="002244F6"/>
    <w:rsid w:val="002248CC"/>
    <w:rsid w:val="00224EB5"/>
    <w:rsid w:val="00225D84"/>
    <w:rsid w:val="00226169"/>
    <w:rsid w:val="002263EF"/>
    <w:rsid w:val="00227A81"/>
    <w:rsid w:val="00230AFA"/>
    <w:rsid w:val="00232998"/>
    <w:rsid w:val="00233AEA"/>
    <w:rsid w:val="00233B48"/>
    <w:rsid w:val="0023584B"/>
    <w:rsid w:val="0023592A"/>
    <w:rsid w:val="00237F22"/>
    <w:rsid w:val="0024083F"/>
    <w:rsid w:val="00240A85"/>
    <w:rsid w:val="00240FF2"/>
    <w:rsid w:val="002422B4"/>
    <w:rsid w:val="00242D61"/>
    <w:rsid w:val="002433E2"/>
    <w:rsid w:val="00244178"/>
    <w:rsid w:val="00244840"/>
    <w:rsid w:val="00244B5C"/>
    <w:rsid w:val="002453EB"/>
    <w:rsid w:val="00245A63"/>
    <w:rsid w:val="00246F25"/>
    <w:rsid w:val="00250AA2"/>
    <w:rsid w:val="00251B4F"/>
    <w:rsid w:val="00252780"/>
    <w:rsid w:val="00253FB9"/>
    <w:rsid w:val="0025447A"/>
    <w:rsid w:val="002549FC"/>
    <w:rsid w:val="00255A5C"/>
    <w:rsid w:val="00255D2C"/>
    <w:rsid w:val="00256711"/>
    <w:rsid w:val="002613F1"/>
    <w:rsid w:val="00261FE0"/>
    <w:rsid w:val="00262A34"/>
    <w:rsid w:val="00262DA0"/>
    <w:rsid w:val="0026379E"/>
    <w:rsid w:val="00265A1B"/>
    <w:rsid w:val="00270311"/>
    <w:rsid w:val="0027121B"/>
    <w:rsid w:val="00271628"/>
    <w:rsid w:val="00271AED"/>
    <w:rsid w:val="00274F9C"/>
    <w:rsid w:val="002758A6"/>
    <w:rsid w:val="0027681D"/>
    <w:rsid w:val="0027693F"/>
    <w:rsid w:val="00277547"/>
    <w:rsid w:val="00280C5E"/>
    <w:rsid w:val="00280E8E"/>
    <w:rsid w:val="002815D8"/>
    <w:rsid w:val="00281B76"/>
    <w:rsid w:val="00281C4A"/>
    <w:rsid w:val="00283223"/>
    <w:rsid w:val="00283F24"/>
    <w:rsid w:val="00284EBC"/>
    <w:rsid w:val="002853DF"/>
    <w:rsid w:val="00285C16"/>
    <w:rsid w:val="00285E07"/>
    <w:rsid w:val="002861A8"/>
    <w:rsid w:val="002865F1"/>
    <w:rsid w:val="00286648"/>
    <w:rsid w:val="00286912"/>
    <w:rsid w:val="00290881"/>
    <w:rsid w:val="00290C0C"/>
    <w:rsid w:val="00290CEB"/>
    <w:rsid w:val="002911B9"/>
    <w:rsid w:val="00291228"/>
    <w:rsid w:val="00291520"/>
    <w:rsid w:val="00291F78"/>
    <w:rsid w:val="00293767"/>
    <w:rsid w:val="002947B7"/>
    <w:rsid w:val="002950B7"/>
    <w:rsid w:val="00295DCD"/>
    <w:rsid w:val="002971B4"/>
    <w:rsid w:val="0029750D"/>
    <w:rsid w:val="002976B2"/>
    <w:rsid w:val="00297DB4"/>
    <w:rsid w:val="002A08FD"/>
    <w:rsid w:val="002A377B"/>
    <w:rsid w:val="002A3934"/>
    <w:rsid w:val="002A4326"/>
    <w:rsid w:val="002A53D9"/>
    <w:rsid w:val="002A5DC8"/>
    <w:rsid w:val="002A614B"/>
    <w:rsid w:val="002A6BA7"/>
    <w:rsid w:val="002A6C40"/>
    <w:rsid w:val="002A7699"/>
    <w:rsid w:val="002A7DD0"/>
    <w:rsid w:val="002B010A"/>
    <w:rsid w:val="002B077F"/>
    <w:rsid w:val="002B3B00"/>
    <w:rsid w:val="002B454D"/>
    <w:rsid w:val="002B5136"/>
    <w:rsid w:val="002B52E6"/>
    <w:rsid w:val="002B666D"/>
    <w:rsid w:val="002B72F9"/>
    <w:rsid w:val="002B7D61"/>
    <w:rsid w:val="002C046B"/>
    <w:rsid w:val="002C08B7"/>
    <w:rsid w:val="002C0EB1"/>
    <w:rsid w:val="002C16A4"/>
    <w:rsid w:val="002C2D6B"/>
    <w:rsid w:val="002C2FE8"/>
    <w:rsid w:val="002C4022"/>
    <w:rsid w:val="002C4531"/>
    <w:rsid w:val="002C53EA"/>
    <w:rsid w:val="002C5872"/>
    <w:rsid w:val="002C58A8"/>
    <w:rsid w:val="002C59C6"/>
    <w:rsid w:val="002C5D0D"/>
    <w:rsid w:val="002C604E"/>
    <w:rsid w:val="002C60D0"/>
    <w:rsid w:val="002C660C"/>
    <w:rsid w:val="002C7C73"/>
    <w:rsid w:val="002D171E"/>
    <w:rsid w:val="002D2059"/>
    <w:rsid w:val="002D258D"/>
    <w:rsid w:val="002D3DC4"/>
    <w:rsid w:val="002D5CF6"/>
    <w:rsid w:val="002D74E0"/>
    <w:rsid w:val="002D75C8"/>
    <w:rsid w:val="002D7E17"/>
    <w:rsid w:val="002E0377"/>
    <w:rsid w:val="002E073B"/>
    <w:rsid w:val="002E0A41"/>
    <w:rsid w:val="002E0AD5"/>
    <w:rsid w:val="002E14F5"/>
    <w:rsid w:val="002E3656"/>
    <w:rsid w:val="002E3852"/>
    <w:rsid w:val="002E3987"/>
    <w:rsid w:val="002E40C7"/>
    <w:rsid w:val="002E64B5"/>
    <w:rsid w:val="002E653C"/>
    <w:rsid w:val="002E6DDE"/>
    <w:rsid w:val="002E6EB2"/>
    <w:rsid w:val="002F058E"/>
    <w:rsid w:val="002F0901"/>
    <w:rsid w:val="002F0DEB"/>
    <w:rsid w:val="002F0FB7"/>
    <w:rsid w:val="002F26CD"/>
    <w:rsid w:val="002F2A87"/>
    <w:rsid w:val="002F36EA"/>
    <w:rsid w:val="002F45A6"/>
    <w:rsid w:val="002F4951"/>
    <w:rsid w:val="002F4BF2"/>
    <w:rsid w:val="002F6488"/>
    <w:rsid w:val="002F7230"/>
    <w:rsid w:val="00301412"/>
    <w:rsid w:val="00301A89"/>
    <w:rsid w:val="0030218C"/>
    <w:rsid w:val="0030231B"/>
    <w:rsid w:val="0030233D"/>
    <w:rsid w:val="0030245C"/>
    <w:rsid w:val="003027AC"/>
    <w:rsid w:val="003034DF"/>
    <w:rsid w:val="00303D94"/>
    <w:rsid w:val="00304B35"/>
    <w:rsid w:val="00306EF4"/>
    <w:rsid w:val="0030781B"/>
    <w:rsid w:val="00310968"/>
    <w:rsid w:val="00311317"/>
    <w:rsid w:val="003116F9"/>
    <w:rsid w:val="003131FD"/>
    <w:rsid w:val="00313253"/>
    <w:rsid w:val="003137D2"/>
    <w:rsid w:val="00313B4C"/>
    <w:rsid w:val="003145EC"/>
    <w:rsid w:val="00314F91"/>
    <w:rsid w:val="00315246"/>
    <w:rsid w:val="00315EA8"/>
    <w:rsid w:val="003161F8"/>
    <w:rsid w:val="0031734C"/>
    <w:rsid w:val="00317ADD"/>
    <w:rsid w:val="00320FF0"/>
    <w:rsid w:val="00321958"/>
    <w:rsid w:val="00321F38"/>
    <w:rsid w:val="00322164"/>
    <w:rsid w:val="003228DA"/>
    <w:rsid w:val="00324101"/>
    <w:rsid w:val="00324E12"/>
    <w:rsid w:val="0032593B"/>
    <w:rsid w:val="003268FE"/>
    <w:rsid w:val="003271AD"/>
    <w:rsid w:val="00327467"/>
    <w:rsid w:val="003300D0"/>
    <w:rsid w:val="003305B9"/>
    <w:rsid w:val="00331058"/>
    <w:rsid w:val="00331FCB"/>
    <w:rsid w:val="00331FF6"/>
    <w:rsid w:val="0033340D"/>
    <w:rsid w:val="00333B2D"/>
    <w:rsid w:val="00336082"/>
    <w:rsid w:val="00336C3B"/>
    <w:rsid w:val="00340D98"/>
    <w:rsid w:val="00340DD0"/>
    <w:rsid w:val="003432D6"/>
    <w:rsid w:val="00343382"/>
    <w:rsid w:val="0034434B"/>
    <w:rsid w:val="00344838"/>
    <w:rsid w:val="003464D8"/>
    <w:rsid w:val="00346A79"/>
    <w:rsid w:val="00347DC2"/>
    <w:rsid w:val="00347EEC"/>
    <w:rsid w:val="00350F30"/>
    <w:rsid w:val="00351D5B"/>
    <w:rsid w:val="00352769"/>
    <w:rsid w:val="00352AC9"/>
    <w:rsid w:val="00352BA8"/>
    <w:rsid w:val="003531F7"/>
    <w:rsid w:val="00354309"/>
    <w:rsid w:val="00354F20"/>
    <w:rsid w:val="003562EC"/>
    <w:rsid w:val="00356C83"/>
    <w:rsid w:val="00357532"/>
    <w:rsid w:val="00357DAD"/>
    <w:rsid w:val="00360293"/>
    <w:rsid w:val="00361382"/>
    <w:rsid w:val="00362457"/>
    <w:rsid w:val="00362AA2"/>
    <w:rsid w:val="00363943"/>
    <w:rsid w:val="00364501"/>
    <w:rsid w:val="0036457D"/>
    <w:rsid w:val="00364DEC"/>
    <w:rsid w:val="0036652B"/>
    <w:rsid w:val="00367AED"/>
    <w:rsid w:val="00367FE4"/>
    <w:rsid w:val="00370A1C"/>
    <w:rsid w:val="00371B45"/>
    <w:rsid w:val="00372020"/>
    <w:rsid w:val="00372134"/>
    <w:rsid w:val="00372829"/>
    <w:rsid w:val="00372A1C"/>
    <w:rsid w:val="003732D2"/>
    <w:rsid w:val="00373956"/>
    <w:rsid w:val="003744C2"/>
    <w:rsid w:val="00374AAD"/>
    <w:rsid w:val="00375C71"/>
    <w:rsid w:val="00375C75"/>
    <w:rsid w:val="003762C5"/>
    <w:rsid w:val="003763E8"/>
    <w:rsid w:val="00376E1E"/>
    <w:rsid w:val="0037722D"/>
    <w:rsid w:val="00377A59"/>
    <w:rsid w:val="00377B50"/>
    <w:rsid w:val="00380908"/>
    <w:rsid w:val="003810EB"/>
    <w:rsid w:val="00381A23"/>
    <w:rsid w:val="00382570"/>
    <w:rsid w:val="0038287B"/>
    <w:rsid w:val="00382AD7"/>
    <w:rsid w:val="00382B0E"/>
    <w:rsid w:val="0038365A"/>
    <w:rsid w:val="003838B5"/>
    <w:rsid w:val="003842EF"/>
    <w:rsid w:val="003845C8"/>
    <w:rsid w:val="00385391"/>
    <w:rsid w:val="00385704"/>
    <w:rsid w:val="003861BD"/>
    <w:rsid w:val="00386416"/>
    <w:rsid w:val="00386A21"/>
    <w:rsid w:val="00386C75"/>
    <w:rsid w:val="003870B2"/>
    <w:rsid w:val="0038751B"/>
    <w:rsid w:val="0039086A"/>
    <w:rsid w:val="003924C6"/>
    <w:rsid w:val="00393F84"/>
    <w:rsid w:val="003958E6"/>
    <w:rsid w:val="00396337"/>
    <w:rsid w:val="00396A56"/>
    <w:rsid w:val="00397925"/>
    <w:rsid w:val="00397D3C"/>
    <w:rsid w:val="003A1ED8"/>
    <w:rsid w:val="003A206B"/>
    <w:rsid w:val="003A26FE"/>
    <w:rsid w:val="003A5333"/>
    <w:rsid w:val="003A63ED"/>
    <w:rsid w:val="003A71AE"/>
    <w:rsid w:val="003A743C"/>
    <w:rsid w:val="003B08C2"/>
    <w:rsid w:val="003B0ADA"/>
    <w:rsid w:val="003B1118"/>
    <w:rsid w:val="003B3597"/>
    <w:rsid w:val="003B4119"/>
    <w:rsid w:val="003B5147"/>
    <w:rsid w:val="003B5189"/>
    <w:rsid w:val="003B526F"/>
    <w:rsid w:val="003B5AD6"/>
    <w:rsid w:val="003B67F9"/>
    <w:rsid w:val="003B69B0"/>
    <w:rsid w:val="003B7467"/>
    <w:rsid w:val="003B796E"/>
    <w:rsid w:val="003B7FC0"/>
    <w:rsid w:val="003C41A3"/>
    <w:rsid w:val="003C4BB9"/>
    <w:rsid w:val="003C5D54"/>
    <w:rsid w:val="003C61AA"/>
    <w:rsid w:val="003C6522"/>
    <w:rsid w:val="003D0934"/>
    <w:rsid w:val="003D1231"/>
    <w:rsid w:val="003D1B8F"/>
    <w:rsid w:val="003D3386"/>
    <w:rsid w:val="003D5C7F"/>
    <w:rsid w:val="003D6349"/>
    <w:rsid w:val="003E047F"/>
    <w:rsid w:val="003E2797"/>
    <w:rsid w:val="003E28A1"/>
    <w:rsid w:val="003E28ED"/>
    <w:rsid w:val="003E292F"/>
    <w:rsid w:val="003E2984"/>
    <w:rsid w:val="003E38E2"/>
    <w:rsid w:val="003E4567"/>
    <w:rsid w:val="003E5449"/>
    <w:rsid w:val="003E54C1"/>
    <w:rsid w:val="003E55F8"/>
    <w:rsid w:val="003E5A34"/>
    <w:rsid w:val="003E6B67"/>
    <w:rsid w:val="003E71F7"/>
    <w:rsid w:val="003E72BE"/>
    <w:rsid w:val="003F00C4"/>
    <w:rsid w:val="003F0155"/>
    <w:rsid w:val="003F3D25"/>
    <w:rsid w:val="003F4B6A"/>
    <w:rsid w:val="003F52B8"/>
    <w:rsid w:val="003F534F"/>
    <w:rsid w:val="003F60C6"/>
    <w:rsid w:val="003F63E8"/>
    <w:rsid w:val="003F7A96"/>
    <w:rsid w:val="00400057"/>
    <w:rsid w:val="00400797"/>
    <w:rsid w:val="0040177C"/>
    <w:rsid w:val="004018C8"/>
    <w:rsid w:val="004023F4"/>
    <w:rsid w:val="00402B97"/>
    <w:rsid w:val="0040331D"/>
    <w:rsid w:val="00403639"/>
    <w:rsid w:val="004040E4"/>
    <w:rsid w:val="004042A8"/>
    <w:rsid w:val="0040453F"/>
    <w:rsid w:val="00404920"/>
    <w:rsid w:val="00404A69"/>
    <w:rsid w:val="00406840"/>
    <w:rsid w:val="0040734F"/>
    <w:rsid w:val="004078D4"/>
    <w:rsid w:val="0041043D"/>
    <w:rsid w:val="00410581"/>
    <w:rsid w:val="00410ED6"/>
    <w:rsid w:val="00411F13"/>
    <w:rsid w:val="004120EF"/>
    <w:rsid w:val="00412A54"/>
    <w:rsid w:val="00413031"/>
    <w:rsid w:val="0041462C"/>
    <w:rsid w:val="004162AB"/>
    <w:rsid w:val="00416712"/>
    <w:rsid w:val="00416D26"/>
    <w:rsid w:val="00416DB8"/>
    <w:rsid w:val="00420E98"/>
    <w:rsid w:val="004213A6"/>
    <w:rsid w:val="00421E0F"/>
    <w:rsid w:val="00422806"/>
    <w:rsid w:val="00422CE7"/>
    <w:rsid w:val="00423499"/>
    <w:rsid w:val="00423A15"/>
    <w:rsid w:val="0042496E"/>
    <w:rsid w:val="00425948"/>
    <w:rsid w:val="00426263"/>
    <w:rsid w:val="0042689B"/>
    <w:rsid w:val="00426B54"/>
    <w:rsid w:val="0042776D"/>
    <w:rsid w:val="0043031D"/>
    <w:rsid w:val="004332D3"/>
    <w:rsid w:val="004335A8"/>
    <w:rsid w:val="00433EC8"/>
    <w:rsid w:val="00434D2D"/>
    <w:rsid w:val="00434E45"/>
    <w:rsid w:val="00435709"/>
    <w:rsid w:val="00435AC8"/>
    <w:rsid w:val="00436B57"/>
    <w:rsid w:val="00436D98"/>
    <w:rsid w:val="00437D14"/>
    <w:rsid w:val="00440455"/>
    <w:rsid w:val="0044062D"/>
    <w:rsid w:val="004406A1"/>
    <w:rsid w:val="00441896"/>
    <w:rsid w:val="00441947"/>
    <w:rsid w:val="004419C7"/>
    <w:rsid w:val="0044200D"/>
    <w:rsid w:val="00442BFF"/>
    <w:rsid w:val="00442E6D"/>
    <w:rsid w:val="00443960"/>
    <w:rsid w:val="00443CB8"/>
    <w:rsid w:val="00444139"/>
    <w:rsid w:val="00445FB6"/>
    <w:rsid w:val="00446672"/>
    <w:rsid w:val="00451B88"/>
    <w:rsid w:val="00453C07"/>
    <w:rsid w:val="00453D31"/>
    <w:rsid w:val="004542A3"/>
    <w:rsid w:val="00455D17"/>
    <w:rsid w:val="00455EA6"/>
    <w:rsid w:val="00456407"/>
    <w:rsid w:val="00457589"/>
    <w:rsid w:val="0045775B"/>
    <w:rsid w:val="0046003B"/>
    <w:rsid w:val="00461950"/>
    <w:rsid w:val="00461C0D"/>
    <w:rsid w:val="00461FE9"/>
    <w:rsid w:val="0046246B"/>
    <w:rsid w:val="00462C16"/>
    <w:rsid w:val="00463328"/>
    <w:rsid w:val="004642C7"/>
    <w:rsid w:val="0046482A"/>
    <w:rsid w:val="00464BE2"/>
    <w:rsid w:val="00464C4B"/>
    <w:rsid w:val="00464F70"/>
    <w:rsid w:val="00466D6E"/>
    <w:rsid w:val="00466DF1"/>
    <w:rsid w:val="00473589"/>
    <w:rsid w:val="00474EC7"/>
    <w:rsid w:val="0047585B"/>
    <w:rsid w:val="00476165"/>
    <w:rsid w:val="00476CCF"/>
    <w:rsid w:val="00477A38"/>
    <w:rsid w:val="004805DD"/>
    <w:rsid w:val="004807B1"/>
    <w:rsid w:val="00480DF1"/>
    <w:rsid w:val="00481980"/>
    <w:rsid w:val="00481E91"/>
    <w:rsid w:val="0048228E"/>
    <w:rsid w:val="00484C75"/>
    <w:rsid w:val="00485D3E"/>
    <w:rsid w:val="004876A2"/>
    <w:rsid w:val="004879E0"/>
    <w:rsid w:val="00490B00"/>
    <w:rsid w:val="00491D69"/>
    <w:rsid w:val="004921F1"/>
    <w:rsid w:val="0049359A"/>
    <w:rsid w:val="00494F11"/>
    <w:rsid w:val="0049553B"/>
    <w:rsid w:val="00495EDF"/>
    <w:rsid w:val="00496556"/>
    <w:rsid w:val="00496927"/>
    <w:rsid w:val="004A0EBD"/>
    <w:rsid w:val="004A2232"/>
    <w:rsid w:val="004A2F99"/>
    <w:rsid w:val="004A3150"/>
    <w:rsid w:val="004A3323"/>
    <w:rsid w:val="004A3EF6"/>
    <w:rsid w:val="004A41C0"/>
    <w:rsid w:val="004A4EB5"/>
    <w:rsid w:val="004A5C75"/>
    <w:rsid w:val="004A71F0"/>
    <w:rsid w:val="004A73C2"/>
    <w:rsid w:val="004B0224"/>
    <w:rsid w:val="004B1CCC"/>
    <w:rsid w:val="004B1FE7"/>
    <w:rsid w:val="004B2EFD"/>
    <w:rsid w:val="004B2F33"/>
    <w:rsid w:val="004B3FBC"/>
    <w:rsid w:val="004B4013"/>
    <w:rsid w:val="004B55AD"/>
    <w:rsid w:val="004B6322"/>
    <w:rsid w:val="004B64DB"/>
    <w:rsid w:val="004B6720"/>
    <w:rsid w:val="004B6CCA"/>
    <w:rsid w:val="004B74CB"/>
    <w:rsid w:val="004C1159"/>
    <w:rsid w:val="004C1A7D"/>
    <w:rsid w:val="004C1F73"/>
    <w:rsid w:val="004C3521"/>
    <w:rsid w:val="004C3534"/>
    <w:rsid w:val="004C4751"/>
    <w:rsid w:val="004C6CC0"/>
    <w:rsid w:val="004C711F"/>
    <w:rsid w:val="004C734C"/>
    <w:rsid w:val="004C7656"/>
    <w:rsid w:val="004D0540"/>
    <w:rsid w:val="004D0690"/>
    <w:rsid w:val="004D184B"/>
    <w:rsid w:val="004D21CF"/>
    <w:rsid w:val="004D30C3"/>
    <w:rsid w:val="004D5684"/>
    <w:rsid w:val="004D58E7"/>
    <w:rsid w:val="004D6827"/>
    <w:rsid w:val="004D732E"/>
    <w:rsid w:val="004E039F"/>
    <w:rsid w:val="004E1469"/>
    <w:rsid w:val="004E14FB"/>
    <w:rsid w:val="004E1EB8"/>
    <w:rsid w:val="004E238B"/>
    <w:rsid w:val="004E28B1"/>
    <w:rsid w:val="004E30FC"/>
    <w:rsid w:val="004E32A6"/>
    <w:rsid w:val="004E5176"/>
    <w:rsid w:val="004E657B"/>
    <w:rsid w:val="004E6592"/>
    <w:rsid w:val="004E6BBD"/>
    <w:rsid w:val="004E6D80"/>
    <w:rsid w:val="004E6DC6"/>
    <w:rsid w:val="004F108A"/>
    <w:rsid w:val="004F1A76"/>
    <w:rsid w:val="004F28B8"/>
    <w:rsid w:val="004F2AA9"/>
    <w:rsid w:val="004F2E6E"/>
    <w:rsid w:val="004F2F60"/>
    <w:rsid w:val="004F344B"/>
    <w:rsid w:val="004F3CA3"/>
    <w:rsid w:val="004F4868"/>
    <w:rsid w:val="004F624B"/>
    <w:rsid w:val="0050161C"/>
    <w:rsid w:val="00501D19"/>
    <w:rsid w:val="005023A7"/>
    <w:rsid w:val="0050277B"/>
    <w:rsid w:val="005027F7"/>
    <w:rsid w:val="00502AD7"/>
    <w:rsid w:val="00502CA8"/>
    <w:rsid w:val="005043A2"/>
    <w:rsid w:val="00506322"/>
    <w:rsid w:val="00507029"/>
    <w:rsid w:val="00507EDE"/>
    <w:rsid w:val="005107FD"/>
    <w:rsid w:val="0051087F"/>
    <w:rsid w:val="00510996"/>
    <w:rsid w:val="005118CB"/>
    <w:rsid w:val="005119E9"/>
    <w:rsid w:val="0051371F"/>
    <w:rsid w:val="00513729"/>
    <w:rsid w:val="00514266"/>
    <w:rsid w:val="005145A7"/>
    <w:rsid w:val="00515010"/>
    <w:rsid w:val="00515861"/>
    <w:rsid w:val="005208F7"/>
    <w:rsid w:val="00520AE2"/>
    <w:rsid w:val="00521429"/>
    <w:rsid w:val="0052161A"/>
    <w:rsid w:val="00523904"/>
    <w:rsid w:val="0052477E"/>
    <w:rsid w:val="005266E4"/>
    <w:rsid w:val="005274AF"/>
    <w:rsid w:val="005308AF"/>
    <w:rsid w:val="00530D62"/>
    <w:rsid w:val="00531C12"/>
    <w:rsid w:val="0053294D"/>
    <w:rsid w:val="00534297"/>
    <w:rsid w:val="00534763"/>
    <w:rsid w:val="005357FC"/>
    <w:rsid w:val="005358B2"/>
    <w:rsid w:val="00535D5D"/>
    <w:rsid w:val="00535ED2"/>
    <w:rsid w:val="00536194"/>
    <w:rsid w:val="00537CB4"/>
    <w:rsid w:val="0054074F"/>
    <w:rsid w:val="00541750"/>
    <w:rsid w:val="00542A53"/>
    <w:rsid w:val="005432A7"/>
    <w:rsid w:val="005435D9"/>
    <w:rsid w:val="0054365E"/>
    <w:rsid w:val="00543BE9"/>
    <w:rsid w:val="00544701"/>
    <w:rsid w:val="00545813"/>
    <w:rsid w:val="00545962"/>
    <w:rsid w:val="00545B97"/>
    <w:rsid w:val="00545E66"/>
    <w:rsid w:val="00546444"/>
    <w:rsid w:val="005469A8"/>
    <w:rsid w:val="00546F45"/>
    <w:rsid w:val="00547133"/>
    <w:rsid w:val="0054741D"/>
    <w:rsid w:val="00547748"/>
    <w:rsid w:val="00550DA0"/>
    <w:rsid w:val="005510F4"/>
    <w:rsid w:val="00551666"/>
    <w:rsid w:val="0055268F"/>
    <w:rsid w:val="005531EB"/>
    <w:rsid w:val="00553CDE"/>
    <w:rsid w:val="00553F41"/>
    <w:rsid w:val="00555422"/>
    <w:rsid w:val="005555AE"/>
    <w:rsid w:val="00556481"/>
    <w:rsid w:val="00556977"/>
    <w:rsid w:val="00556EE7"/>
    <w:rsid w:val="005578FE"/>
    <w:rsid w:val="005602CF"/>
    <w:rsid w:val="005602EA"/>
    <w:rsid w:val="00561599"/>
    <w:rsid w:val="0056227C"/>
    <w:rsid w:val="005628BD"/>
    <w:rsid w:val="00563F97"/>
    <w:rsid w:val="0056419C"/>
    <w:rsid w:val="00564595"/>
    <w:rsid w:val="00565280"/>
    <w:rsid w:val="00565463"/>
    <w:rsid w:val="00565DF7"/>
    <w:rsid w:val="0056662C"/>
    <w:rsid w:val="00566FD0"/>
    <w:rsid w:val="0057013C"/>
    <w:rsid w:val="005702FC"/>
    <w:rsid w:val="00570425"/>
    <w:rsid w:val="0057098D"/>
    <w:rsid w:val="00573151"/>
    <w:rsid w:val="00574952"/>
    <w:rsid w:val="00574C4B"/>
    <w:rsid w:val="0057576C"/>
    <w:rsid w:val="00581004"/>
    <w:rsid w:val="00581348"/>
    <w:rsid w:val="00582E81"/>
    <w:rsid w:val="00582EEE"/>
    <w:rsid w:val="00583563"/>
    <w:rsid w:val="00583FA1"/>
    <w:rsid w:val="0058699C"/>
    <w:rsid w:val="00587F71"/>
    <w:rsid w:val="0059015F"/>
    <w:rsid w:val="00590B5E"/>
    <w:rsid w:val="00592519"/>
    <w:rsid w:val="00592D76"/>
    <w:rsid w:val="0059388F"/>
    <w:rsid w:val="00593DD8"/>
    <w:rsid w:val="00595266"/>
    <w:rsid w:val="00595818"/>
    <w:rsid w:val="00596732"/>
    <w:rsid w:val="00596ADC"/>
    <w:rsid w:val="00597765"/>
    <w:rsid w:val="005977AE"/>
    <w:rsid w:val="005A16EA"/>
    <w:rsid w:val="005A1BF6"/>
    <w:rsid w:val="005A1F51"/>
    <w:rsid w:val="005A2313"/>
    <w:rsid w:val="005A245C"/>
    <w:rsid w:val="005A45C2"/>
    <w:rsid w:val="005A4F7A"/>
    <w:rsid w:val="005A61B8"/>
    <w:rsid w:val="005A744D"/>
    <w:rsid w:val="005B081D"/>
    <w:rsid w:val="005B1883"/>
    <w:rsid w:val="005B38E5"/>
    <w:rsid w:val="005B487B"/>
    <w:rsid w:val="005B62D1"/>
    <w:rsid w:val="005B6860"/>
    <w:rsid w:val="005B698C"/>
    <w:rsid w:val="005C09CC"/>
    <w:rsid w:val="005C11CA"/>
    <w:rsid w:val="005C27E8"/>
    <w:rsid w:val="005C2ED3"/>
    <w:rsid w:val="005C3447"/>
    <w:rsid w:val="005C4698"/>
    <w:rsid w:val="005C53A9"/>
    <w:rsid w:val="005C5B5B"/>
    <w:rsid w:val="005C5EAE"/>
    <w:rsid w:val="005C6E05"/>
    <w:rsid w:val="005C6ECD"/>
    <w:rsid w:val="005C7C2B"/>
    <w:rsid w:val="005D13BF"/>
    <w:rsid w:val="005D3157"/>
    <w:rsid w:val="005D362D"/>
    <w:rsid w:val="005D3908"/>
    <w:rsid w:val="005D3CC9"/>
    <w:rsid w:val="005D3E72"/>
    <w:rsid w:val="005D4122"/>
    <w:rsid w:val="005D4504"/>
    <w:rsid w:val="005D4C9D"/>
    <w:rsid w:val="005D4E11"/>
    <w:rsid w:val="005D61F6"/>
    <w:rsid w:val="005D6320"/>
    <w:rsid w:val="005D65CE"/>
    <w:rsid w:val="005D6D83"/>
    <w:rsid w:val="005E0FD8"/>
    <w:rsid w:val="005E18FF"/>
    <w:rsid w:val="005E2CF4"/>
    <w:rsid w:val="005E3947"/>
    <w:rsid w:val="005E5B3D"/>
    <w:rsid w:val="005E5C4F"/>
    <w:rsid w:val="005E5DC3"/>
    <w:rsid w:val="005E62CE"/>
    <w:rsid w:val="005E6F3C"/>
    <w:rsid w:val="005E7134"/>
    <w:rsid w:val="005E74CD"/>
    <w:rsid w:val="005F0879"/>
    <w:rsid w:val="005F2C81"/>
    <w:rsid w:val="005F39F7"/>
    <w:rsid w:val="005F4303"/>
    <w:rsid w:val="005F432E"/>
    <w:rsid w:val="005F50FE"/>
    <w:rsid w:val="005F5FF4"/>
    <w:rsid w:val="005F66B4"/>
    <w:rsid w:val="005F6AEE"/>
    <w:rsid w:val="005F783D"/>
    <w:rsid w:val="00600255"/>
    <w:rsid w:val="006008E0"/>
    <w:rsid w:val="00600B74"/>
    <w:rsid w:val="006011A2"/>
    <w:rsid w:val="00601939"/>
    <w:rsid w:val="00603079"/>
    <w:rsid w:val="006037F2"/>
    <w:rsid w:val="0060552A"/>
    <w:rsid w:val="006068A7"/>
    <w:rsid w:val="00607608"/>
    <w:rsid w:val="006076E9"/>
    <w:rsid w:val="006078C1"/>
    <w:rsid w:val="00607904"/>
    <w:rsid w:val="00607A67"/>
    <w:rsid w:val="00607CCE"/>
    <w:rsid w:val="0061128F"/>
    <w:rsid w:val="00612CAC"/>
    <w:rsid w:val="00613224"/>
    <w:rsid w:val="00613754"/>
    <w:rsid w:val="006140D8"/>
    <w:rsid w:val="00614B52"/>
    <w:rsid w:val="0061529F"/>
    <w:rsid w:val="00615472"/>
    <w:rsid w:val="00617748"/>
    <w:rsid w:val="00617861"/>
    <w:rsid w:val="006179AB"/>
    <w:rsid w:val="00621214"/>
    <w:rsid w:val="006214DD"/>
    <w:rsid w:val="00621B41"/>
    <w:rsid w:val="006227F9"/>
    <w:rsid w:val="00622B41"/>
    <w:rsid w:val="0062325F"/>
    <w:rsid w:val="006238B6"/>
    <w:rsid w:val="0062637D"/>
    <w:rsid w:val="006270CB"/>
    <w:rsid w:val="00627300"/>
    <w:rsid w:val="00627397"/>
    <w:rsid w:val="00630604"/>
    <w:rsid w:val="00630CCD"/>
    <w:rsid w:val="00630E86"/>
    <w:rsid w:val="00630E99"/>
    <w:rsid w:val="00631B23"/>
    <w:rsid w:val="00631DFB"/>
    <w:rsid w:val="00631E89"/>
    <w:rsid w:val="00632021"/>
    <w:rsid w:val="00632D1D"/>
    <w:rsid w:val="006333ED"/>
    <w:rsid w:val="0063498B"/>
    <w:rsid w:val="006401E3"/>
    <w:rsid w:val="00640E97"/>
    <w:rsid w:val="006410F3"/>
    <w:rsid w:val="00643356"/>
    <w:rsid w:val="00643401"/>
    <w:rsid w:val="006446C0"/>
    <w:rsid w:val="00644C99"/>
    <w:rsid w:val="00646C90"/>
    <w:rsid w:val="006473A7"/>
    <w:rsid w:val="00652E21"/>
    <w:rsid w:val="00654373"/>
    <w:rsid w:val="00654BEC"/>
    <w:rsid w:val="00655A98"/>
    <w:rsid w:val="0065602F"/>
    <w:rsid w:val="00657D4C"/>
    <w:rsid w:val="006617FC"/>
    <w:rsid w:val="0066195A"/>
    <w:rsid w:val="00662830"/>
    <w:rsid w:val="00662E08"/>
    <w:rsid w:val="00663083"/>
    <w:rsid w:val="006632C4"/>
    <w:rsid w:val="0066337B"/>
    <w:rsid w:val="00663EED"/>
    <w:rsid w:val="00664509"/>
    <w:rsid w:val="00664567"/>
    <w:rsid w:val="00664C2B"/>
    <w:rsid w:val="00666EE5"/>
    <w:rsid w:val="0067019B"/>
    <w:rsid w:val="0067147E"/>
    <w:rsid w:val="00671AF4"/>
    <w:rsid w:val="00671CFE"/>
    <w:rsid w:val="006730D3"/>
    <w:rsid w:val="00673AEC"/>
    <w:rsid w:val="00674E96"/>
    <w:rsid w:val="00674F31"/>
    <w:rsid w:val="00675759"/>
    <w:rsid w:val="0067625B"/>
    <w:rsid w:val="006768EC"/>
    <w:rsid w:val="00677ECA"/>
    <w:rsid w:val="006807D4"/>
    <w:rsid w:val="006807D6"/>
    <w:rsid w:val="00681081"/>
    <w:rsid w:val="0068155B"/>
    <w:rsid w:val="00682870"/>
    <w:rsid w:val="00682F01"/>
    <w:rsid w:val="006838DB"/>
    <w:rsid w:val="00683915"/>
    <w:rsid w:val="006842E1"/>
    <w:rsid w:val="006846AD"/>
    <w:rsid w:val="00685621"/>
    <w:rsid w:val="00685891"/>
    <w:rsid w:val="006864FE"/>
    <w:rsid w:val="00686D9C"/>
    <w:rsid w:val="00690050"/>
    <w:rsid w:val="0069009A"/>
    <w:rsid w:val="00690F32"/>
    <w:rsid w:val="0069124D"/>
    <w:rsid w:val="0069181B"/>
    <w:rsid w:val="00692BA0"/>
    <w:rsid w:val="006943D8"/>
    <w:rsid w:val="006945F1"/>
    <w:rsid w:val="006962E6"/>
    <w:rsid w:val="00696736"/>
    <w:rsid w:val="0069709C"/>
    <w:rsid w:val="0069738F"/>
    <w:rsid w:val="006973FB"/>
    <w:rsid w:val="00697F0F"/>
    <w:rsid w:val="006A00AC"/>
    <w:rsid w:val="006A1262"/>
    <w:rsid w:val="006A1991"/>
    <w:rsid w:val="006A268B"/>
    <w:rsid w:val="006A35BA"/>
    <w:rsid w:val="006A3991"/>
    <w:rsid w:val="006A4AC8"/>
    <w:rsid w:val="006A5C1C"/>
    <w:rsid w:val="006B05C9"/>
    <w:rsid w:val="006B25C5"/>
    <w:rsid w:val="006B51EA"/>
    <w:rsid w:val="006B75D9"/>
    <w:rsid w:val="006C124B"/>
    <w:rsid w:val="006C142A"/>
    <w:rsid w:val="006C5218"/>
    <w:rsid w:val="006C5421"/>
    <w:rsid w:val="006C6126"/>
    <w:rsid w:val="006C6182"/>
    <w:rsid w:val="006C6A3B"/>
    <w:rsid w:val="006D0C09"/>
    <w:rsid w:val="006D0FAB"/>
    <w:rsid w:val="006D112D"/>
    <w:rsid w:val="006D11B6"/>
    <w:rsid w:val="006D2DE4"/>
    <w:rsid w:val="006D35C1"/>
    <w:rsid w:val="006D35D4"/>
    <w:rsid w:val="006D36A3"/>
    <w:rsid w:val="006D6A6A"/>
    <w:rsid w:val="006E15D3"/>
    <w:rsid w:val="006E1DDB"/>
    <w:rsid w:val="006E2355"/>
    <w:rsid w:val="006E25CA"/>
    <w:rsid w:val="006E2933"/>
    <w:rsid w:val="006E414C"/>
    <w:rsid w:val="006E430D"/>
    <w:rsid w:val="006E5716"/>
    <w:rsid w:val="006E5CD1"/>
    <w:rsid w:val="006E7445"/>
    <w:rsid w:val="006E7FC7"/>
    <w:rsid w:val="006F0ED4"/>
    <w:rsid w:val="006F126A"/>
    <w:rsid w:val="006F1FA0"/>
    <w:rsid w:val="006F32CE"/>
    <w:rsid w:val="006F36A1"/>
    <w:rsid w:val="006F3A36"/>
    <w:rsid w:val="006F410C"/>
    <w:rsid w:val="006F4249"/>
    <w:rsid w:val="006F48D9"/>
    <w:rsid w:val="006F63B2"/>
    <w:rsid w:val="006F6919"/>
    <w:rsid w:val="006F7362"/>
    <w:rsid w:val="007002A4"/>
    <w:rsid w:val="00700A14"/>
    <w:rsid w:val="00700AD1"/>
    <w:rsid w:val="00700C70"/>
    <w:rsid w:val="007013B3"/>
    <w:rsid w:val="007047A6"/>
    <w:rsid w:val="007056E1"/>
    <w:rsid w:val="00705A84"/>
    <w:rsid w:val="0070659A"/>
    <w:rsid w:val="007101E7"/>
    <w:rsid w:val="00710C0A"/>
    <w:rsid w:val="00710D5E"/>
    <w:rsid w:val="00711391"/>
    <w:rsid w:val="00711547"/>
    <w:rsid w:val="007127E6"/>
    <w:rsid w:val="00712A99"/>
    <w:rsid w:val="00714694"/>
    <w:rsid w:val="007164AA"/>
    <w:rsid w:val="007164F7"/>
    <w:rsid w:val="00716E4F"/>
    <w:rsid w:val="007174BC"/>
    <w:rsid w:val="007178F5"/>
    <w:rsid w:val="00717C6C"/>
    <w:rsid w:val="00723694"/>
    <w:rsid w:val="00723E94"/>
    <w:rsid w:val="007255CF"/>
    <w:rsid w:val="0072598B"/>
    <w:rsid w:val="00726982"/>
    <w:rsid w:val="00726C74"/>
    <w:rsid w:val="0073060D"/>
    <w:rsid w:val="00730D19"/>
    <w:rsid w:val="00731217"/>
    <w:rsid w:val="00731583"/>
    <w:rsid w:val="00731FD0"/>
    <w:rsid w:val="00732C75"/>
    <w:rsid w:val="00735E30"/>
    <w:rsid w:val="007369DC"/>
    <w:rsid w:val="00736B3D"/>
    <w:rsid w:val="007374E7"/>
    <w:rsid w:val="00737C0A"/>
    <w:rsid w:val="00740114"/>
    <w:rsid w:val="0074022B"/>
    <w:rsid w:val="0074056A"/>
    <w:rsid w:val="00740BC8"/>
    <w:rsid w:val="00741530"/>
    <w:rsid w:val="00741F3F"/>
    <w:rsid w:val="00741F70"/>
    <w:rsid w:val="0074247D"/>
    <w:rsid w:val="007424D0"/>
    <w:rsid w:val="00742BA0"/>
    <w:rsid w:val="00743370"/>
    <w:rsid w:val="00743455"/>
    <w:rsid w:val="00744E10"/>
    <w:rsid w:val="00745240"/>
    <w:rsid w:val="007453D3"/>
    <w:rsid w:val="00745679"/>
    <w:rsid w:val="007466AC"/>
    <w:rsid w:val="007474D0"/>
    <w:rsid w:val="007479DA"/>
    <w:rsid w:val="00747CF6"/>
    <w:rsid w:val="00750288"/>
    <w:rsid w:val="0075084B"/>
    <w:rsid w:val="00751DE0"/>
    <w:rsid w:val="0075248E"/>
    <w:rsid w:val="00753408"/>
    <w:rsid w:val="00753DA4"/>
    <w:rsid w:val="00753E4E"/>
    <w:rsid w:val="00754736"/>
    <w:rsid w:val="00754FD9"/>
    <w:rsid w:val="00756F9C"/>
    <w:rsid w:val="00757CC3"/>
    <w:rsid w:val="00763B20"/>
    <w:rsid w:val="00763FF9"/>
    <w:rsid w:val="007642EF"/>
    <w:rsid w:val="00766BE6"/>
    <w:rsid w:val="00770E4E"/>
    <w:rsid w:val="007728C1"/>
    <w:rsid w:val="00775C60"/>
    <w:rsid w:val="0077636C"/>
    <w:rsid w:val="0077649D"/>
    <w:rsid w:val="007768D7"/>
    <w:rsid w:val="00777D93"/>
    <w:rsid w:val="00780D8F"/>
    <w:rsid w:val="00780E75"/>
    <w:rsid w:val="007812ED"/>
    <w:rsid w:val="007818F3"/>
    <w:rsid w:val="007819D1"/>
    <w:rsid w:val="00781D95"/>
    <w:rsid w:val="007828DA"/>
    <w:rsid w:val="00783682"/>
    <w:rsid w:val="007837A2"/>
    <w:rsid w:val="00783A93"/>
    <w:rsid w:val="007848CD"/>
    <w:rsid w:val="00785908"/>
    <w:rsid w:val="00785AC9"/>
    <w:rsid w:val="00787756"/>
    <w:rsid w:val="00787B30"/>
    <w:rsid w:val="00787BB9"/>
    <w:rsid w:val="00790535"/>
    <w:rsid w:val="00790B4D"/>
    <w:rsid w:val="0079164F"/>
    <w:rsid w:val="00791D6D"/>
    <w:rsid w:val="00791FE6"/>
    <w:rsid w:val="00793151"/>
    <w:rsid w:val="00793CD2"/>
    <w:rsid w:val="0079401B"/>
    <w:rsid w:val="00794F65"/>
    <w:rsid w:val="007960B6"/>
    <w:rsid w:val="00796802"/>
    <w:rsid w:val="00797102"/>
    <w:rsid w:val="007A029F"/>
    <w:rsid w:val="007A0439"/>
    <w:rsid w:val="007A05BF"/>
    <w:rsid w:val="007A0ABE"/>
    <w:rsid w:val="007A1BFD"/>
    <w:rsid w:val="007A2D28"/>
    <w:rsid w:val="007A3E28"/>
    <w:rsid w:val="007A494A"/>
    <w:rsid w:val="007A5985"/>
    <w:rsid w:val="007A6552"/>
    <w:rsid w:val="007A6C5C"/>
    <w:rsid w:val="007B0F49"/>
    <w:rsid w:val="007B1770"/>
    <w:rsid w:val="007B19D4"/>
    <w:rsid w:val="007B1B86"/>
    <w:rsid w:val="007B207B"/>
    <w:rsid w:val="007B2A68"/>
    <w:rsid w:val="007B333A"/>
    <w:rsid w:val="007B3BE9"/>
    <w:rsid w:val="007B44B5"/>
    <w:rsid w:val="007B68BA"/>
    <w:rsid w:val="007B695F"/>
    <w:rsid w:val="007B697A"/>
    <w:rsid w:val="007C0AA0"/>
    <w:rsid w:val="007C2A99"/>
    <w:rsid w:val="007C2FD9"/>
    <w:rsid w:val="007C3D19"/>
    <w:rsid w:val="007C3FF7"/>
    <w:rsid w:val="007C448E"/>
    <w:rsid w:val="007C45EC"/>
    <w:rsid w:val="007C461D"/>
    <w:rsid w:val="007C67DD"/>
    <w:rsid w:val="007C781B"/>
    <w:rsid w:val="007C7F3F"/>
    <w:rsid w:val="007D004B"/>
    <w:rsid w:val="007D006C"/>
    <w:rsid w:val="007D0286"/>
    <w:rsid w:val="007D08E0"/>
    <w:rsid w:val="007D0F2C"/>
    <w:rsid w:val="007D12F1"/>
    <w:rsid w:val="007D1E10"/>
    <w:rsid w:val="007D2493"/>
    <w:rsid w:val="007D254D"/>
    <w:rsid w:val="007D35BF"/>
    <w:rsid w:val="007D498B"/>
    <w:rsid w:val="007D4C7A"/>
    <w:rsid w:val="007D615A"/>
    <w:rsid w:val="007D7298"/>
    <w:rsid w:val="007E02D3"/>
    <w:rsid w:val="007E0444"/>
    <w:rsid w:val="007E0C91"/>
    <w:rsid w:val="007E117A"/>
    <w:rsid w:val="007E1427"/>
    <w:rsid w:val="007E182D"/>
    <w:rsid w:val="007E1A53"/>
    <w:rsid w:val="007E1E6F"/>
    <w:rsid w:val="007E34CE"/>
    <w:rsid w:val="007E3569"/>
    <w:rsid w:val="007E4955"/>
    <w:rsid w:val="007E4E34"/>
    <w:rsid w:val="007E5DE5"/>
    <w:rsid w:val="007E611F"/>
    <w:rsid w:val="007E663D"/>
    <w:rsid w:val="007E670D"/>
    <w:rsid w:val="007F03E0"/>
    <w:rsid w:val="007F09B8"/>
    <w:rsid w:val="007F10EE"/>
    <w:rsid w:val="007F1A90"/>
    <w:rsid w:val="007F2AAC"/>
    <w:rsid w:val="007F2EC0"/>
    <w:rsid w:val="007F2F22"/>
    <w:rsid w:val="007F31E8"/>
    <w:rsid w:val="007F41D4"/>
    <w:rsid w:val="007F4C39"/>
    <w:rsid w:val="007F521C"/>
    <w:rsid w:val="007F58D0"/>
    <w:rsid w:val="007F59E7"/>
    <w:rsid w:val="007F5AA6"/>
    <w:rsid w:val="007F5ACE"/>
    <w:rsid w:val="007F5FBD"/>
    <w:rsid w:val="007F6A67"/>
    <w:rsid w:val="0080045B"/>
    <w:rsid w:val="00800E05"/>
    <w:rsid w:val="008021DF"/>
    <w:rsid w:val="00802925"/>
    <w:rsid w:val="00803764"/>
    <w:rsid w:val="008038C2"/>
    <w:rsid w:val="008057D3"/>
    <w:rsid w:val="0080580A"/>
    <w:rsid w:val="00805846"/>
    <w:rsid w:val="008058F7"/>
    <w:rsid w:val="008064BC"/>
    <w:rsid w:val="00811F56"/>
    <w:rsid w:val="00812A3C"/>
    <w:rsid w:val="00812B08"/>
    <w:rsid w:val="00812CF7"/>
    <w:rsid w:val="0081301F"/>
    <w:rsid w:val="00813449"/>
    <w:rsid w:val="008134EB"/>
    <w:rsid w:val="00813AFD"/>
    <w:rsid w:val="00813B56"/>
    <w:rsid w:val="008142CA"/>
    <w:rsid w:val="008156EE"/>
    <w:rsid w:val="00820184"/>
    <w:rsid w:val="00820594"/>
    <w:rsid w:val="00820B5E"/>
    <w:rsid w:val="00822CF5"/>
    <w:rsid w:val="008242A4"/>
    <w:rsid w:val="00824593"/>
    <w:rsid w:val="00825066"/>
    <w:rsid w:val="00825611"/>
    <w:rsid w:val="008258B7"/>
    <w:rsid w:val="00825B55"/>
    <w:rsid w:val="00825F7D"/>
    <w:rsid w:val="00826458"/>
    <w:rsid w:val="008268C9"/>
    <w:rsid w:val="00826F0D"/>
    <w:rsid w:val="0082723E"/>
    <w:rsid w:val="00827C62"/>
    <w:rsid w:val="0083099E"/>
    <w:rsid w:val="00830E9F"/>
    <w:rsid w:val="0083317F"/>
    <w:rsid w:val="0083319A"/>
    <w:rsid w:val="0083332D"/>
    <w:rsid w:val="00833397"/>
    <w:rsid w:val="00833731"/>
    <w:rsid w:val="00836576"/>
    <w:rsid w:val="00840086"/>
    <w:rsid w:val="00840651"/>
    <w:rsid w:val="008407BF"/>
    <w:rsid w:val="00841439"/>
    <w:rsid w:val="00841A48"/>
    <w:rsid w:val="008423C0"/>
    <w:rsid w:val="008424AA"/>
    <w:rsid w:val="00843070"/>
    <w:rsid w:val="008434F0"/>
    <w:rsid w:val="00843DB2"/>
    <w:rsid w:val="00843DCC"/>
    <w:rsid w:val="00845C2D"/>
    <w:rsid w:val="008465FB"/>
    <w:rsid w:val="00846603"/>
    <w:rsid w:val="00846DF9"/>
    <w:rsid w:val="00847F72"/>
    <w:rsid w:val="00850224"/>
    <w:rsid w:val="008518A3"/>
    <w:rsid w:val="008519D3"/>
    <w:rsid w:val="00851E64"/>
    <w:rsid w:val="0085214E"/>
    <w:rsid w:val="00852289"/>
    <w:rsid w:val="00853B08"/>
    <w:rsid w:val="00854C70"/>
    <w:rsid w:val="008554A7"/>
    <w:rsid w:val="00855F6E"/>
    <w:rsid w:val="00856B4B"/>
    <w:rsid w:val="0085777D"/>
    <w:rsid w:val="00860799"/>
    <w:rsid w:val="00860804"/>
    <w:rsid w:val="00860D39"/>
    <w:rsid w:val="00862EC0"/>
    <w:rsid w:val="00863BBA"/>
    <w:rsid w:val="00863CE1"/>
    <w:rsid w:val="00865ECB"/>
    <w:rsid w:val="008661FB"/>
    <w:rsid w:val="00866D8F"/>
    <w:rsid w:val="00867945"/>
    <w:rsid w:val="00867D07"/>
    <w:rsid w:val="00867F59"/>
    <w:rsid w:val="008707B4"/>
    <w:rsid w:val="008718AE"/>
    <w:rsid w:val="00872DFF"/>
    <w:rsid w:val="00876B1C"/>
    <w:rsid w:val="008771DA"/>
    <w:rsid w:val="008800B6"/>
    <w:rsid w:val="008814AA"/>
    <w:rsid w:val="008831E2"/>
    <w:rsid w:val="00883508"/>
    <w:rsid w:val="00883A7A"/>
    <w:rsid w:val="008845CF"/>
    <w:rsid w:val="00884C18"/>
    <w:rsid w:val="00884D4D"/>
    <w:rsid w:val="00885257"/>
    <w:rsid w:val="008854E6"/>
    <w:rsid w:val="00886193"/>
    <w:rsid w:val="00886343"/>
    <w:rsid w:val="008869C5"/>
    <w:rsid w:val="00886BB7"/>
    <w:rsid w:val="0089022E"/>
    <w:rsid w:val="00890274"/>
    <w:rsid w:val="008905CD"/>
    <w:rsid w:val="00890815"/>
    <w:rsid w:val="00890A27"/>
    <w:rsid w:val="0089175F"/>
    <w:rsid w:val="008940A1"/>
    <w:rsid w:val="00894358"/>
    <w:rsid w:val="008951AA"/>
    <w:rsid w:val="008A03CD"/>
    <w:rsid w:val="008A1B56"/>
    <w:rsid w:val="008A25EA"/>
    <w:rsid w:val="008A2A4E"/>
    <w:rsid w:val="008A2D7F"/>
    <w:rsid w:val="008A36B5"/>
    <w:rsid w:val="008A49E3"/>
    <w:rsid w:val="008A4C83"/>
    <w:rsid w:val="008A55DB"/>
    <w:rsid w:val="008A5602"/>
    <w:rsid w:val="008A6085"/>
    <w:rsid w:val="008A6B02"/>
    <w:rsid w:val="008A6C02"/>
    <w:rsid w:val="008A7290"/>
    <w:rsid w:val="008A7F08"/>
    <w:rsid w:val="008B13B5"/>
    <w:rsid w:val="008B3A71"/>
    <w:rsid w:val="008B3D64"/>
    <w:rsid w:val="008B45FB"/>
    <w:rsid w:val="008B50C4"/>
    <w:rsid w:val="008B54DB"/>
    <w:rsid w:val="008B54FE"/>
    <w:rsid w:val="008B5607"/>
    <w:rsid w:val="008B596D"/>
    <w:rsid w:val="008B75FC"/>
    <w:rsid w:val="008B7E48"/>
    <w:rsid w:val="008C0D25"/>
    <w:rsid w:val="008C150F"/>
    <w:rsid w:val="008C20A8"/>
    <w:rsid w:val="008C45A6"/>
    <w:rsid w:val="008C461E"/>
    <w:rsid w:val="008C4DE6"/>
    <w:rsid w:val="008C6090"/>
    <w:rsid w:val="008C60A2"/>
    <w:rsid w:val="008D0252"/>
    <w:rsid w:val="008D0F88"/>
    <w:rsid w:val="008D15B0"/>
    <w:rsid w:val="008D15BC"/>
    <w:rsid w:val="008D191C"/>
    <w:rsid w:val="008D2140"/>
    <w:rsid w:val="008D2FC9"/>
    <w:rsid w:val="008D48E0"/>
    <w:rsid w:val="008D4909"/>
    <w:rsid w:val="008D571C"/>
    <w:rsid w:val="008E10B6"/>
    <w:rsid w:val="008E2827"/>
    <w:rsid w:val="008E2DF0"/>
    <w:rsid w:val="008E30EB"/>
    <w:rsid w:val="008E32A0"/>
    <w:rsid w:val="008E3E19"/>
    <w:rsid w:val="008E505C"/>
    <w:rsid w:val="008E5BB0"/>
    <w:rsid w:val="008E5E3E"/>
    <w:rsid w:val="008F10F0"/>
    <w:rsid w:val="008F168F"/>
    <w:rsid w:val="008F16A0"/>
    <w:rsid w:val="008F264B"/>
    <w:rsid w:val="008F275C"/>
    <w:rsid w:val="008F2763"/>
    <w:rsid w:val="008F299C"/>
    <w:rsid w:val="008F2F38"/>
    <w:rsid w:val="008F36DB"/>
    <w:rsid w:val="008F5DED"/>
    <w:rsid w:val="008F6693"/>
    <w:rsid w:val="008F6AB4"/>
    <w:rsid w:val="008F7031"/>
    <w:rsid w:val="008F7853"/>
    <w:rsid w:val="008F7A4C"/>
    <w:rsid w:val="009005E2"/>
    <w:rsid w:val="009007B8"/>
    <w:rsid w:val="00900D28"/>
    <w:rsid w:val="009019D1"/>
    <w:rsid w:val="0090281E"/>
    <w:rsid w:val="00902C45"/>
    <w:rsid w:val="00902C75"/>
    <w:rsid w:val="00902EDA"/>
    <w:rsid w:val="00903702"/>
    <w:rsid w:val="00905624"/>
    <w:rsid w:val="009056B3"/>
    <w:rsid w:val="00905E3D"/>
    <w:rsid w:val="009064EA"/>
    <w:rsid w:val="009066FF"/>
    <w:rsid w:val="00906EC9"/>
    <w:rsid w:val="00910251"/>
    <w:rsid w:val="00910454"/>
    <w:rsid w:val="00910754"/>
    <w:rsid w:val="00910F46"/>
    <w:rsid w:val="00910FDC"/>
    <w:rsid w:val="0091263D"/>
    <w:rsid w:val="00913468"/>
    <w:rsid w:val="00913C1B"/>
    <w:rsid w:val="00914CE2"/>
    <w:rsid w:val="00914F4D"/>
    <w:rsid w:val="00915BE2"/>
    <w:rsid w:val="00915F31"/>
    <w:rsid w:val="009171F2"/>
    <w:rsid w:val="00920075"/>
    <w:rsid w:val="009204AD"/>
    <w:rsid w:val="00920CC0"/>
    <w:rsid w:val="00921852"/>
    <w:rsid w:val="009236B7"/>
    <w:rsid w:val="00923700"/>
    <w:rsid w:val="00924A50"/>
    <w:rsid w:val="009261A8"/>
    <w:rsid w:val="009267A8"/>
    <w:rsid w:val="00926A54"/>
    <w:rsid w:val="00926D2D"/>
    <w:rsid w:val="00927823"/>
    <w:rsid w:val="00927D2A"/>
    <w:rsid w:val="00930603"/>
    <w:rsid w:val="00930D9C"/>
    <w:rsid w:val="009315FC"/>
    <w:rsid w:val="0093177F"/>
    <w:rsid w:val="00931AA8"/>
    <w:rsid w:val="00931DD7"/>
    <w:rsid w:val="00932BA4"/>
    <w:rsid w:val="00932F97"/>
    <w:rsid w:val="00933752"/>
    <w:rsid w:val="00933F17"/>
    <w:rsid w:val="00934C82"/>
    <w:rsid w:val="009351C8"/>
    <w:rsid w:val="00935726"/>
    <w:rsid w:val="00935D12"/>
    <w:rsid w:val="0093755E"/>
    <w:rsid w:val="0094031A"/>
    <w:rsid w:val="00940BDF"/>
    <w:rsid w:val="00940E52"/>
    <w:rsid w:val="009410C0"/>
    <w:rsid w:val="009416B4"/>
    <w:rsid w:val="00941AE3"/>
    <w:rsid w:val="009425FD"/>
    <w:rsid w:val="00943A81"/>
    <w:rsid w:val="00944239"/>
    <w:rsid w:val="009444DE"/>
    <w:rsid w:val="0094481F"/>
    <w:rsid w:val="00944F17"/>
    <w:rsid w:val="00945DAD"/>
    <w:rsid w:val="00946BF3"/>
    <w:rsid w:val="009470EA"/>
    <w:rsid w:val="00947FA9"/>
    <w:rsid w:val="00950B44"/>
    <w:rsid w:val="00952026"/>
    <w:rsid w:val="009529D9"/>
    <w:rsid w:val="00953D16"/>
    <w:rsid w:val="00954FB5"/>
    <w:rsid w:val="00956828"/>
    <w:rsid w:val="00961ED8"/>
    <w:rsid w:val="00963438"/>
    <w:rsid w:val="00965285"/>
    <w:rsid w:val="00965563"/>
    <w:rsid w:val="00966445"/>
    <w:rsid w:val="00970326"/>
    <w:rsid w:val="0097091F"/>
    <w:rsid w:val="00970D49"/>
    <w:rsid w:val="009710BB"/>
    <w:rsid w:val="00971CFC"/>
    <w:rsid w:val="00971D31"/>
    <w:rsid w:val="00972822"/>
    <w:rsid w:val="00973384"/>
    <w:rsid w:val="00973925"/>
    <w:rsid w:val="00974DD1"/>
    <w:rsid w:val="00976039"/>
    <w:rsid w:val="00980B17"/>
    <w:rsid w:val="0098147C"/>
    <w:rsid w:val="0098148A"/>
    <w:rsid w:val="00981ADC"/>
    <w:rsid w:val="00981DE6"/>
    <w:rsid w:val="0098221A"/>
    <w:rsid w:val="009828E5"/>
    <w:rsid w:val="00982B67"/>
    <w:rsid w:val="00982DE0"/>
    <w:rsid w:val="00982FB0"/>
    <w:rsid w:val="00983889"/>
    <w:rsid w:val="00984801"/>
    <w:rsid w:val="009859E0"/>
    <w:rsid w:val="00986406"/>
    <w:rsid w:val="00987259"/>
    <w:rsid w:val="009873E4"/>
    <w:rsid w:val="00987773"/>
    <w:rsid w:val="009878AC"/>
    <w:rsid w:val="00987ABE"/>
    <w:rsid w:val="00987E91"/>
    <w:rsid w:val="00992AE6"/>
    <w:rsid w:val="00992C56"/>
    <w:rsid w:val="0099301B"/>
    <w:rsid w:val="009932E4"/>
    <w:rsid w:val="00995756"/>
    <w:rsid w:val="0099651A"/>
    <w:rsid w:val="00997434"/>
    <w:rsid w:val="00997AB9"/>
    <w:rsid w:val="009A0028"/>
    <w:rsid w:val="009A0926"/>
    <w:rsid w:val="009A0C51"/>
    <w:rsid w:val="009A0DD1"/>
    <w:rsid w:val="009A1241"/>
    <w:rsid w:val="009A244F"/>
    <w:rsid w:val="009A29C9"/>
    <w:rsid w:val="009A4C62"/>
    <w:rsid w:val="009A5414"/>
    <w:rsid w:val="009A5DA4"/>
    <w:rsid w:val="009A6FEC"/>
    <w:rsid w:val="009A74C5"/>
    <w:rsid w:val="009A75A1"/>
    <w:rsid w:val="009A7A39"/>
    <w:rsid w:val="009A7F14"/>
    <w:rsid w:val="009B0068"/>
    <w:rsid w:val="009B0436"/>
    <w:rsid w:val="009B0797"/>
    <w:rsid w:val="009B151D"/>
    <w:rsid w:val="009B158C"/>
    <w:rsid w:val="009B1AC0"/>
    <w:rsid w:val="009B1F9D"/>
    <w:rsid w:val="009B29BD"/>
    <w:rsid w:val="009B4DE2"/>
    <w:rsid w:val="009B5D4D"/>
    <w:rsid w:val="009B6447"/>
    <w:rsid w:val="009B771E"/>
    <w:rsid w:val="009B794A"/>
    <w:rsid w:val="009C17A3"/>
    <w:rsid w:val="009C1BE7"/>
    <w:rsid w:val="009C1EAA"/>
    <w:rsid w:val="009C204B"/>
    <w:rsid w:val="009C2C79"/>
    <w:rsid w:val="009C3C6E"/>
    <w:rsid w:val="009C4933"/>
    <w:rsid w:val="009C4D10"/>
    <w:rsid w:val="009C5D40"/>
    <w:rsid w:val="009C5FF0"/>
    <w:rsid w:val="009C7E1B"/>
    <w:rsid w:val="009D00C8"/>
    <w:rsid w:val="009D0AD4"/>
    <w:rsid w:val="009D103C"/>
    <w:rsid w:val="009D1172"/>
    <w:rsid w:val="009D12AB"/>
    <w:rsid w:val="009D1B58"/>
    <w:rsid w:val="009D2810"/>
    <w:rsid w:val="009D290F"/>
    <w:rsid w:val="009D2A3D"/>
    <w:rsid w:val="009D3BC7"/>
    <w:rsid w:val="009D6388"/>
    <w:rsid w:val="009D7DEC"/>
    <w:rsid w:val="009D7EBD"/>
    <w:rsid w:val="009E25F0"/>
    <w:rsid w:val="009E2CA8"/>
    <w:rsid w:val="009E362B"/>
    <w:rsid w:val="009E3F84"/>
    <w:rsid w:val="009E56D3"/>
    <w:rsid w:val="009E5E2A"/>
    <w:rsid w:val="009E6BFD"/>
    <w:rsid w:val="009E7A98"/>
    <w:rsid w:val="009F02D4"/>
    <w:rsid w:val="009F0604"/>
    <w:rsid w:val="009F11A2"/>
    <w:rsid w:val="009F1A9E"/>
    <w:rsid w:val="009F2CC1"/>
    <w:rsid w:val="009F2EF7"/>
    <w:rsid w:val="009F35A2"/>
    <w:rsid w:val="009F3747"/>
    <w:rsid w:val="009F42DB"/>
    <w:rsid w:val="009F6164"/>
    <w:rsid w:val="009F6F33"/>
    <w:rsid w:val="009F74A7"/>
    <w:rsid w:val="009F7616"/>
    <w:rsid w:val="009F7732"/>
    <w:rsid w:val="009F7E81"/>
    <w:rsid w:val="00A00CAA"/>
    <w:rsid w:val="00A02AE3"/>
    <w:rsid w:val="00A037D5"/>
    <w:rsid w:val="00A04581"/>
    <w:rsid w:val="00A04987"/>
    <w:rsid w:val="00A054B3"/>
    <w:rsid w:val="00A054E9"/>
    <w:rsid w:val="00A064FF"/>
    <w:rsid w:val="00A06DAB"/>
    <w:rsid w:val="00A07D9A"/>
    <w:rsid w:val="00A10086"/>
    <w:rsid w:val="00A10560"/>
    <w:rsid w:val="00A10BED"/>
    <w:rsid w:val="00A10ED8"/>
    <w:rsid w:val="00A11BA2"/>
    <w:rsid w:val="00A13726"/>
    <w:rsid w:val="00A14157"/>
    <w:rsid w:val="00A147EA"/>
    <w:rsid w:val="00A14DA2"/>
    <w:rsid w:val="00A15F1B"/>
    <w:rsid w:val="00A162E5"/>
    <w:rsid w:val="00A16CAA"/>
    <w:rsid w:val="00A17402"/>
    <w:rsid w:val="00A1779E"/>
    <w:rsid w:val="00A20788"/>
    <w:rsid w:val="00A20821"/>
    <w:rsid w:val="00A21BAE"/>
    <w:rsid w:val="00A21CCA"/>
    <w:rsid w:val="00A21E9E"/>
    <w:rsid w:val="00A238E9"/>
    <w:rsid w:val="00A23E1A"/>
    <w:rsid w:val="00A24045"/>
    <w:rsid w:val="00A2404B"/>
    <w:rsid w:val="00A24948"/>
    <w:rsid w:val="00A24B73"/>
    <w:rsid w:val="00A25A75"/>
    <w:rsid w:val="00A26D0F"/>
    <w:rsid w:val="00A26EEF"/>
    <w:rsid w:val="00A274D9"/>
    <w:rsid w:val="00A275A3"/>
    <w:rsid w:val="00A33BCC"/>
    <w:rsid w:val="00A34D46"/>
    <w:rsid w:val="00A3521D"/>
    <w:rsid w:val="00A36D0B"/>
    <w:rsid w:val="00A373AA"/>
    <w:rsid w:val="00A40E78"/>
    <w:rsid w:val="00A41038"/>
    <w:rsid w:val="00A4110F"/>
    <w:rsid w:val="00A41B8A"/>
    <w:rsid w:val="00A42943"/>
    <w:rsid w:val="00A42CFE"/>
    <w:rsid w:val="00A43613"/>
    <w:rsid w:val="00A450E0"/>
    <w:rsid w:val="00A464D4"/>
    <w:rsid w:val="00A4678E"/>
    <w:rsid w:val="00A468CC"/>
    <w:rsid w:val="00A46C8B"/>
    <w:rsid w:val="00A4770E"/>
    <w:rsid w:val="00A47C3B"/>
    <w:rsid w:val="00A47DE0"/>
    <w:rsid w:val="00A5094A"/>
    <w:rsid w:val="00A50B5E"/>
    <w:rsid w:val="00A51048"/>
    <w:rsid w:val="00A5145D"/>
    <w:rsid w:val="00A52293"/>
    <w:rsid w:val="00A52A92"/>
    <w:rsid w:val="00A53B88"/>
    <w:rsid w:val="00A54082"/>
    <w:rsid w:val="00A54746"/>
    <w:rsid w:val="00A554A2"/>
    <w:rsid w:val="00A560D7"/>
    <w:rsid w:val="00A56A78"/>
    <w:rsid w:val="00A56B71"/>
    <w:rsid w:val="00A57E8B"/>
    <w:rsid w:val="00A61CFB"/>
    <w:rsid w:val="00A62B52"/>
    <w:rsid w:val="00A635CB"/>
    <w:rsid w:val="00A63EAC"/>
    <w:rsid w:val="00A641E4"/>
    <w:rsid w:val="00A64B06"/>
    <w:rsid w:val="00A650C6"/>
    <w:rsid w:val="00A65149"/>
    <w:rsid w:val="00A652E5"/>
    <w:rsid w:val="00A6618E"/>
    <w:rsid w:val="00A6724C"/>
    <w:rsid w:val="00A67896"/>
    <w:rsid w:val="00A70188"/>
    <w:rsid w:val="00A7047F"/>
    <w:rsid w:val="00A71765"/>
    <w:rsid w:val="00A71ABE"/>
    <w:rsid w:val="00A732F8"/>
    <w:rsid w:val="00A7400C"/>
    <w:rsid w:val="00A751DA"/>
    <w:rsid w:val="00A7528C"/>
    <w:rsid w:val="00A75A18"/>
    <w:rsid w:val="00A76E8A"/>
    <w:rsid w:val="00A805ED"/>
    <w:rsid w:val="00A8129E"/>
    <w:rsid w:val="00A814E8"/>
    <w:rsid w:val="00A81A87"/>
    <w:rsid w:val="00A81F7D"/>
    <w:rsid w:val="00A83311"/>
    <w:rsid w:val="00A83961"/>
    <w:rsid w:val="00A839E1"/>
    <w:rsid w:val="00A84763"/>
    <w:rsid w:val="00A85503"/>
    <w:rsid w:val="00A85A2A"/>
    <w:rsid w:val="00A86041"/>
    <w:rsid w:val="00A861E9"/>
    <w:rsid w:val="00A86927"/>
    <w:rsid w:val="00A86C1A"/>
    <w:rsid w:val="00A870E9"/>
    <w:rsid w:val="00A87EA7"/>
    <w:rsid w:val="00A90133"/>
    <w:rsid w:val="00A91C62"/>
    <w:rsid w:val="00A920F0"/>
    <w:rsid w:val="00A9211F"/>
    <w:rsid w:val="00A92EC5"/>
    <w:rsid w:val="00A937C9"/>
    <w:rsid w:val="00A93F5C"/>
    <w:rsid w:val="00A9461D"/>
    <w:rsid w:val="00A94E48"/>
    <w:rsid w:val="00A94F03"/>
    <w:rsid w:val="00A969BA"/>
    <w:rsid w:val="00A969F2"/>
    <w:rsid w:val="00A96B17"/>
    <w:rsid w:val="00A96E84"/>
    <w:rsid w:val="00A975B5"/>
    <w:rsid w:val="00A97C94"/>
    <w:rsid w:val="00AA2591"/>
    <w:rsid w:val="00AA3FF2"/>
    <w:rsid w:val="00AA4414"/>
    <w:rsid w:val="00AA4829"/>
    <w:rsid w:val="00AA5E68"/>
    <w:rsid w:val="00AB008D"/>
    <w:rsid w:val="00AB01B4"/>
    <w:rsid w:val="00AB3117"/>
    <w:rsid w:val="00AB3580"/>
    <w:rsid w:val="00AB3BF7"/>
    <w:rsid w:val="00AB76BD"/>
    <w:rsid w:val="00AC03BD"/>
    <w:rsid w:val="00AC04C3"/>
    <w:rsid w:val="00AC0C2F"/>
    <w:rsid w:val="00AC1032"/>
    <w:rsid w:val="00AC190D"/>
    <w:rsid w:val="00AC1F1B"/>
    <w:rsid w:val="00AC24F1"/>
    <w:rsid w:val="00AC3876"/>
    <w:rsid w:val="00AC3F5A"/>
    <w:rsid w:val="00AC5CAA"/>
    <w:rsid w:val="00AC5EC4"/>
    <w:rsid w:val="00AC61B3"/>
    <w:rsid w:val="00AC6797"/>
    <w:rsid w:val="00AC781B"/>
    <w:rsid w:val="00AD064F"/>
    <w:rsid w:val="00AD07AB"/>
    <w:rsid w:val="00AD0B98"/>
    <w:rsid w:val="00AD162B"/>
    <w:rsid w:val="00AD24C1"/>
    <w:rsid w:val="00AD2566"/>
    <w:rsid w:val="00AD26DA"/>
    <w:rsid w:val="00AD4714"/>
    <w:rsid w:val="00AD4BCE"/>
    <w:rsid w:val="00AD59E0"/>
    <w:rsid w:val="00AD71C7"/>
    <w:rsid w:val="00AE1860"/>
    <w:rsid w:val="00AE2989"/>
    <w:rsid w:val="00AE3964"/>
    <w:rsid w:val="00AE39EF"/>
    <w:rsid w:val="00AE4405"/>
    <w:rsid w:val="00AE5741"/>
    <w:rsid w:val="00AE5752"/>
    <w:rsid w:val="00AE655C"/>
    <w:rsid w:val="00AE7557"/>
    <w:rsid w:val="00AF0174"/>
    <w:rsid w:val="00AF0FAF"/>
    <w:rsid w:val="00AF284F"/>
    <w:rsid w:val="00AF301F"/>
    <w:rsid w:val="00AF37D2"/>
    <w:rsid w:val="00AF4E8D"/>
    <w:rsid w:val="00AF61D6"/>
    <w:rsid w:val="00AF667D"/>
    <w:rsid w:val="00B00485"/>
    <w:rsid w:val="00B00E76"/>
    <w:rsid w:val="00B0182D"/>
    <w:rsid w:val="00B02B1D"/>
    <w:rsid w:val="00B02BA2"/>
    <w:rsid w:val="00B02BE4"/>
    <w:rsid w:val="00B03929"/>
    <w:rsid w:val="00B03D49"/>
    <w:rsid w:val="00B04424"/>
    <w:rsid w:val="00B04D9A"/>
    <w:rsid w:val="00B060A5"/>
    <w:rsid w:val="00B10138"/>
    <w:rsid w:val="00B10965"/>
    <w:rsid w:val="00B10E96"/>
    <w:rsid w:val="00B12C9C"/>
    <w:rsid w:val="00B13FC2"/>
    <w:rsid w:val="00B14885"/>
    <w:rsid w:val="00B148EF"/>
    <w:rsid w:val="00B14BA5"/>
    <w:rsid w:val="00B150BD"/>
    <w:rsid w:val="00B156DB"/>
    <w:rsid w:val="00B168A8"/>
    <w:rsid w:val="00B20295"/>
    <w:rsid w:val="00B202E0"/>
    <w:rsid w:val="00B2105A"/>
    <w:rsid w:val="00B218BD"/>
    <w:rsid w:val="00B23DEE"/>
    <w:rsid w:val="00B24885"/>
    <w:rsid w:val="00B24BC4"/>
    <w:rsid w:val="00B252C9"/>
    <w:rsid w:val="00B261DD"/>
    <w:rsid w:val="00B272F1"/>
    <w:rsid w:val="00B2779C"/>
    <w:rsid w:val="00B27B9A"/>
    <w:rsid w:val="00B303F9"/>
    <w:rsid w:val="00B30DD6"/>
    <w:rsid w:val="00B317E4"/>
    <w:rsid w:val="00B31D52"/>
    <w:rsid w:val="00B32B15"/>
    <w:rsid w:val="00B32DB0"/>
    <w:rsid w:val="00B33314"/>
    <w:rsid w:val="00B33FC7"/>
    <w:rsid w:val="00B341DA"/>
    <w:rsid w:val="00B353B7"/>
    <w:rsid w:val="00B360E9"/>
    <w:rsid w:val="00B41034"/>
    <w:rsid w:val="00B413C0"/>
    <w:rsid w:val="00B420AD"/>
    <w:rsid w:val="00B421DC"/>
    <w:rsid w:val="00B434CD"/>
    <w:rsid w:val="00B440C6"/>
    <w:rsid w:val="00B4456B"/>
    <w:rsid w:val="00B4492A"/>
    <w:rsid w:val="00B466A1"/>
    <w:rsid w:val="00B46CB9"/>
    <w:rsid w:val="00B47357"/>
    <w:rsid w:val="00B4739E"/>
    <w:rsid w:val="00B5111D"/>
    <w:rsid w:val="00B51470"/>
    <w:rsid w:val="00B514E1"/>
    <w:rsid w:val="00B52782"/>
    <w:rsid w:val="00B534A9"/>
    <w:rsid w:val="00B53855"/>
    <w:rsid w:val="00B5448E"/>
    <w:rsid w:val="00B5487E"/>
    <w:rsid w:val="00B549C6"/>
    <w:rsid w:val="00B55D3B"/>
    <w:rsid w:val="00B56C78"/>
    <w:rsid w:val="00B60436"/>
    <w:rsid w:val="00B608C6"/>
    <w:rsid w:val="00B61C15"/>
    <w:rsid w:val="00B632FA"/>
    <w:rsid w:val="00B64639"/>
    <w:rsid w:val="00B652C0"/>
    <w:rsid w:val="00B653E4"/>
    <w:rsid w:val="00B65939"/>
    <w:rsid w:val="00B65BDB"/>
    <w:rsid w:val="00B65C09"/>
    <w:rsid w:val="00B65C9D"/>
    <w:rsid w:val="00B65FF6"/>
    <w:rsid w:val="00B67006"/>
    <w:rsid w:val="00B6749A"/>
    <w:rsid w:val="00B679D9"/>
    <w:rsid w:val="00B67E7B"/>
    <w:rsid w:val="00B70009"/>
    <w:rsid w:val="00B70939"/>
    <w:rsid w:val="00B70C20"/>
    <w:rsid w:val="00B72949"/>
    <w:rsid w:val="00B72A03"/>
    <w:rsid w:val="00B730E2"/>
    <w:rsid w:val="00B75D46"/>
    <w:rsid w:val="00B76118"/>
    <w:rsid w:val="00B76E68"/>
    <w:rsid w:val="00B7735F"/>
    <w:rsid w:val="00B8014F"/>
    <w:rsid w:val="00B8115A"/>
    <w:rsid w:val="00B81373"/>
    <w:rsid w:val="00B81F92"/>
    <w:rsid w:val="00B82409"/>
    <w:rsid w:val="00B82825"/>
    <w:rsid w:val="00B84230"/>
    <w:rsid w:val="00B843AA"/>
    <w:rsid w:val="00B85489"/>
    <w:rsid w:val="00B8597B"/>
    <w:rsid w:val="00B85B10"/>
    <w:rsid w:val="00B85B34"/>
    <w:rsid w:val="00B87A4D"/>
    <w:rsid w:val="00B902B6"/>
    <w:rsid w:val="00B915D4"/>
    <w:rsid w:val="00B92946"/>
    <w:rsid w:val="00B930E6"/>
    <w:rsid w:val="00B9497F"/>
    <w:rsid w:val="00B94A6D"/>
    <w:rsid w:val="00B961C8"/>
    <w:rsid w:val="00B963FA"/>
    <w:rsid w:val="00B96E80"/>
    <w:rsid w:val="00B9792A"/>
    <w:rsid w:val="00BA0978"/>
    <w:rsid w:val="00BA0A1D"/>
    <w:rsid w:val="00BA0A46"/>
    <w:rsid w:val="00BA14E4"/>
    <w:rsid w:val="00BA151A"/>
    <w:rsid w:val="00BA1638"/>
    <w:rsid w:val="00BA2711"/>
    <w:rsid w:val="00BA2D61"/>
    <w:rsid w:val="00BA36E7"/>
    <w:rsid w:val="00BA40F2"/>
    <w:rsid w:val="00BA47CC"/>
    <w:rsid w:val="00BA528B"/>
    <w:rsid w:val="00BA5932"/>
    <w:rsid w:val="00BA5B1A"/>
    <w:rsid w:val="00BA5E5A"/>
    <w:rsid w:val="00BA62F3"/>
    <w:rsid w:val="00BA6B32"/>
    <w:rsid w:val="00BA701D"/>
    <w:rsid w:val="00BB030B"/>
    <w:rsid w:val="00BB074C"/>
    <w:rsid w:val="00BB0863"/>
    <w:rsid w:val="00BB0C90"/>
    <w:rsid w:val="00BB1020"/>
    <w:rsid w:val="00BB1063"/>
    <w:rsid w:val="00BB22CE"/>
    <w:rsid w:val="00BB268A"/>
    <w:rsid w:val="00BB2A69"/>
    <w:rsid w:val="00BB2FAD"/>
    <w:rsid w:val="00BB3462"/>
    <w:rsid w:val="00BB540A"/>
    <w:rsid w:val="00BB5751"/>
    <w:rsid w:val="00BB5A5E"/>
    <w:rsid w:val="00BB6F5D"/>
    <w:rsid w:val="00BC066E"/>
    <w:rsid w:val="00BC1E5E"/>
    <w:rsid w:val="00BC2045"/>
    <w:rsid w:val="00BC27CC"/>
    <w:rsid w:val="00BC29CA"/>
    <w:rsid w:val="00BC30E9"/>
    <w:rsid w:val="00BC323B"/>
    <w:rsid w:val="00BC33C2"/>
    <w:rsid w:val="00BC3619"/>
    <w:rsid w:val="00BC585F"/>
    <w:rsid w:val="00BC6502"/>
    <w:rsid w:val="00BC6B91"/>
    <w:rsid w:val="00BC7134"/>
    <w:rsid w:val="00BC75C9"/>
    <w:rsid w:val="00BC76A5"/>
    <w:rsid w:val="00BD0921"/>
    <w:rsid w:val="00BD0D74"/>
    <w:rsid w:val="00BD13FE"/>
    <w:rsid w:val="00BD2030"/>
    <w:rsid w:val="00BD312D"/>
    <w:rsid w:val="00BD4341"/>
    <w:rsid w:val="00BD436D"/>
    <w:rsid w:val="00BD50C1"/>
    <w:rsid w:val="00BD5622"/>
    <w:rsid w:val="00BD6044"/>
    <w:rsid w:val="00BD6480"/>
    <w:rsid w:val="00BE17C5"/>
    <w:rsid w:val="00BE18D6"/>
    <w:rsid w:val="00BE1C96"/>
    <w:rsid w:val="00BE4152"/>
    <w:rsid w:val="00BE589A"/>
    <w:rsid w:val="00BE6199"/>
    <w:rsid w:val="00BE6334"/>
    <w:rsid w:val="00BE773B"/>
    <w:rsid w:val="00BE7F4F"/>
    <w:rsid w:val="00BE7F9F"/>
    <w:rsid w:val="00BF11D7"/>
    <w:rsid w:val="00BF123B"/>
    <w:rsid w:val="00BF1883"/>
    <w:rsid w:val="00BF2C1D"/>
    <w:rsid w:val="00BF5719"/>
    <w:rsid w:val="00BF598E"/>
    <w:rsid w:val="00BF6E19"/>
    <w:rsid w:val="00BF6F47"/>
    <w:rsid w:val="00BF71D2"/>
    <w:rsid w:val="00BF787A"/>
    <w:rsid w:val="00BF7987"/>
    <w:rsid w:val="00C00795"/>
    <w:rsid w:val="00C01F15"/>
    <w:rsid w:val="00C022EF"/>
    <w:rsid w:val="00C0348E"/>
    <w:rsid w:val="00C06795"/>
    <w:rsid w:val="00C06880"/>
    <w:rsid w:val="00C07E11"/>
    <w:rsid w:val="00C10611"/>
    <w:rsid w:val="00C1080A"/>
    <w:rsid w:val="00C114FB"/>
    <w:rsid w:val="00C12851"/>
    <w:rsid w:val="00C140AE"/>
    <w:rsid w:val="00C144F1"/>
    <w:rsid w:val="00C14874"/>
    <w:rsid w:val="00C14A93"/>
    <w:rsid w:val="00C15741"/>
    <w:rsid w:val="00C15BC2"/>
    <w:rsid w:val="00C15DDF"/>
    <w:rsid w:val="00C15EEB"/>
    <w:rsid w:val="00C16614"/>
    <w:rsid w:val="00C169D5"/>
    <w:rsid w:val="00C17E47"/>
    <w:rsid w:val="00C17E9E"/>
    <w:rsid w:val="00C207CE"/>
    <w:rsid w:val="00C20C1C"/>
    <w:rsid w:val="00C213FD"/>
    <w:rsid w:val="00C21DC1"/>
    <w:rsid w:val="00C21FBB"/>
    <w:rsid w:val="00C22C44"/>
    <w:rsid w:val="00C245A9"/>
    <w:rsid w:val="00C2772F"/>
    <w:rsid w:val="00C30C73"/>
    <w:rsid w:val="00C31768"/>
    <w:rsid w:val="00C31D55"/>
    <w:rsid w:val="00C32454"/>
    <w:rsid w:val="00C32773"/>
    <w:rsid w:val="00C329ED"/>
    <w:rsid w:val="00C333A4"/>
    <w:rsid w:val="00C33A12"/>
    <w:rsid w:val="00C33B62"/>
    <w:rsid w:val="00C3464A"/>
    <w:rsid w:val="00C40207"/>
    <w:rsid w:val="00C40D11"/>
    <w:rsid w:val="00C42464"/>
    <w:rsid w:val="00C42BBA"/>
    <w:rsid w:val="00C44463"/>
    <w:rsid w:val="00C44FDE"/>
    <w:rsid w:val="00C45D16"/>
    <w:rsid w:val="00C45F72"/>
    <w:rsid w:val="00C462C5"/>
    <w:rsid w:val="00C46619"/>
    <w:rsid w:val="00C468BD"/>
    <w:rsid w:val="00C506C3"/>
    <w:rsid w:val="00C521E3"/>
    <w:rsid w:val="00C52CE9"/>
    <w:rsid w:val="00C53226"/>
    <w:rsid w:val="00C54EB0"/>
    <w:rsid w:val="00C5556E"/>
    <w:rsid w:val="00C55D48"/>
    <w:rsid w:val="00C562BD"/>
    <w:rsid w:val="00C568A6"/>
    <w:rsid w:val="00C56EF8"/>
    <w:rsid w:val="00C60117"/>
    <w:rsid w:val="00C60BB6"/>
    <w:rsid w:val="00C61C2F"/>
    <w:rsid w:val="00C61D4E"/>
    <w:rsid w:val="00C62933"/>
    <w:rsid w:val="00C6353F"/>
    <w:rsid w:val="00C63B37"/>
    <w:rsid w:val="00C63D11"/>
    <w:rsid w:val="00C63F53"/>
    <w:rsid w:val="00C65809"/>
    <w:rsid w:val="00C669DA"/>
    <w:rsid w:val="00C67868"/>
    <w:rsid w:val="00C7080D"/>
    <w:rsid w:val="00C70895"/>
    <w:rsid w:val="00C71D74"/>
    <w:rsid w:val="00C72644"/>
    <w:rsid w:val="00C76202"/>
    <w:rsid w:val="00C7673B"/>
    <w:rsid w:val="00C775ED"/>
    <w:rsid w:val="00C80723"/>
    <w:rsid w:val="00C8075B"/>
    <w:rsid w:val="00C81F5D"/>
    <w:rsid w:val="00C8220F"/>
    <w:rsid w:val="00C824B9"/>
    <w:rsid w:val="00C83C89"/>
    <w:rsid w:val="00C83D10"/>
    <w:rsid w:val="00C85FA9"/>
    <w:rsid w:val="00C87021"/>
    <w:rsid w:val="00C870DB"/>
    <w:rsid w:val="00C900E4"/>
    <w:rsid w:val="00C90C6D"/>
    <w:rsid w:val="00C91411"/>
    <w:rsid w:val="00C91F3C"/>
    <w:rsid w:val="00C93793"/>
    <w:rsid w:val="00C93876"/>
    <w:rsid w:val="00C939AA"/>
    <w:rsid w:val="00C93D0B"/>
    <w:rsid w:val="00C94F87"/>
    <w:rsid w:val="00C95FF4"/>
    <w:rsid w:val="00C9609B"/>
    <w:rsid w:val="00C96A10"/>
    <w:rsid w:val="00C973BA"/>
    <w:rsid w:val="00C97E08"/>
    <w:rsid w:val="00CA1D93"/>
    <w:rsid w:val="00CA2570"/>
    <w:rsid w:val="00CA3000"/>
    <w:rsid w:val="00CA3876"/>
    <w:rsid w:val="00CA3BD3"/>
    <w:rsid w:val="00CA6FDB"/>
    <w:rsid w:val="00CB0EE6"/>
    <w:rsid w:val="00CB14C8"/>
    <w:rsid w:val="00CB1785"/>
    <w:rsid w:val="00CB1BE7"/>
    <w:rsid w:val="00CB2B18"/>
    <w:rsid w:val="00CB2B69"/>
    <w:rsid w:val="00CB3629"/>
    <w:rsid w:val="00CB3E0B"/>
    <w:rsid w:val="00CB5FC1"/>
    <w:rsid w:val="00CB751C"/>
    <w:rsid w:val="00CB78FF"/>
    <w:rsid w:val="00CC0800"/>
    <w:rsid w:val="00CC3341"/>
    <w:rsid w:val="00CC3594"/>
    <w:rsid w:val="00CC3B93"/>
    <w:rsid w:val="00CC3C0C"/>
    <w:rsid w:val="00CC3EE6"/>
    <w:rsid w:val="00CC3F73"/>
    <w:rsid w:val="00CC40E4"/>
    <w:rsid w:val="00CC47FD"/>
    <w:rsid w:val="00CC4B58"/>
    <w:rsid w:val="00CC4F72"/>
    <w:rsid w:val="00CC59F1"/>
    <w:rsid w:val="00CC60E0"/>
    <w:rsid w:val="00CD0973"/>
    <w:rsid w:val="00CD1981"/>
    <w:rsid w:val="00CD2740"/>
    <w:rsid w:val="00CD28D1"/>
    <w:rsid w:val="00CD2A64"/>
    <w:rsid w:val="00CD2E8E"/>
    <w:rsid w:val="00CD3103"/>
    <w:rsid w:val="00CD460A"/>
    <w:rsid w:val="00CD560B"/>
    <w:rsid w:val="00CD5AC0"/>
    <w:rsid w:val="00CD6CF7"/>
    <w:rsid w:val="00CD75CC"/>
    <w:rsid w:val="00CD7C31"/>
    <w:rsid w:val="00CD7F37"/>
    <w:rsid w:val="00CD7FC5"/>
    <w:rsid w:val="00CE0A70"/>
    <w:rsid w:val="00CE0F1A"/>
    <w:rsid w:val="00CE0F9D"/>
    <w:rsid w:val="00CE13CA"/>
    <w:rsid w:val="00CE16D6"/>
    <w:rsid w:val="00CE1915"/>
    <w:rsid w:val="00CE3627"/>
    <w:rsid w:val="00CE3D39"/>
    <w:rsid w:val="00CE4C59"/>
    <w:rsid w:val="00CE4DAF"/>
    <w:rsid w:val="00CE5816"/>
    <w:rsid w:val="00CE5A77"/>
    <w:rsid w:val="00CE5A88"/>
    <w:rsid w:val="00CE66B4"/>
    <w:rsid w:val="00CE680F"/>
    <w:rsid w:val="00CE6972"/>
    <w:rsid w:val="00CE7AFF"/>
    <w:rsid w:val="00CF0691"/>
    <w:rsid w:val="00CF11A0"/>
    <w:rsid w:val="00CF165F"/>
    <w:rsid w:val="00CF2361"/>
    <w:rsid w:val="00CF2CE6"/>
    <w:rsid w:val="00CF30C2"/>
    <w:rsid w:val="00CF32AD"/>
    <w:rsid w:val="00CF33B5"/>
    <w:rsid w:val="00CF3771"/>
    <w:rsid w:val="00CF41FC"/>
    <w:rsid w:val="00CF47A7"/>
    <w:rsid w:val="00CF550C"/>
    <w:rsid w:val="00CF567D"/>
    <w:rsid w:val="00CF5B3F"/>
    <w:rsid w:val="00CF62DA"/>
    <w:rsid w:val="00CF72F9"/>
    <w:rsid w:val="00CF74FF"/>
    <w:rsid w:val="00CF78EB"/>
    <w:rsid w:val="00D0129C"/>
    <w:rsid w:val="00D02A06"/>
    <w:rsid w:val="00D049BC"/>
    <w:rsid w:val="00D04C51"/>
    <w:rsid w:val="00D069CB"/>
    <w:rsid w:val="00D106F4"/>
    <w:rsid w:val="00D10C0E"/>
    <w:rsid w:val="00D11156"/>
    <w:rsid w:val="00D11313"/>
    <w:rsid w:val="00D126D7"/>
    <w:rsid w:val="00D12997"/>
    <w:rsid w:val="00D12D13"/>
    <w:rsid w:val="00D13B90"/>
    <w:rsid w:val="00D13C61"/>
    <w:rsid w:val="00D14098"/>
    <w:rsid w:val="00D150A1"/>
    <w:rsid w:val="00D15564"/>
    <w:rsid w:val="00D163D7"/>
    <w:rsid w:val="00D17D8F"/>
    <w:rsid w:val="00D20515"/>
    <w:rsid w:val="00D2056C"/>
    <w:rsid w:val="00D21B07"/>
    <w:rsid w:val="00D22DAE"/>
    <w:rsid w:val="00D23BFA"/>
    <w:rsid w:val="00D24129"/>
    <w:rsid w:val="00D241D7"/>
    <w:rsid w:val="00D24341"/>
    <w:rsid w:val="00D24B5C"/>
    <w:rsid w:val="00D24D9E"/>
    <w:rsid w:val="00D24ED0"/>
    <w:rsid w:val="00D24F51"/>
    <w:rsid w:val="00D25470"/>
    <w:rsid w:val="00D25A03"/>
    <w:rsid w:val="00D25BE4"/>
    <w:rsid w:val="00D260DE"/>
    <w:rsid w:val="00D31AE8"/>
    <w:rsid w:val="00D31CFE"/>
    <w:rsid w:val="00D32A1D"/>
    <w:rsid w:val="00D3380A"/>
    <w:rsid w:val="00D3392C"/>
    <w:rsid w:val="00D340A2"/>
    <w:rsid w:val="00D34F9A"/>
    <w:rsid w:val="00D36BAD"/>
    <w:rsid w:val="00D370D8"/>
    <w:rsid w:val="00D40160"/>
    <w:rsid w:val="00D4036E"/>
    <w:rsid w:val="00D40601"/>
    <w:rsid w:val="00D40B07"/>
    <w:rsid w:val="00D425B3"/>
    <w:rsid w:val="00D43419"/>
    <w:rsid w:val="00D43CB7"/>
    <w:rsid w:val="00D43E8A"/>
    <w:rsid w:val="00D43F7F"/>
    <w:rsid w:val="00D45948"/>
    <w:rsid w:val="00D46239"/>
    <w:rsid w:val="00D46ABD"/>
    <w:rsid w:val="00D47B57"/>
    <w:rsid w:val="00D47BE0"/>
    <w:rsid w:val="00D50074"/>
    <w:rsid w:val="00D50562"/>
    <w:rsid w:val="00D5089B"/>
    <w:rsid w:val="00D509F5"/>
    <w:rsid w:val="00D51035"/>
    <w:rsid w:val="00D51692"/>
    <w:rsid w:val="00D517D1"/>
    <w:rsid w:val="00D52CB6"/>
    <w:rsid w:val="00D53B57"/>
    <w:rsid w:val="00D54246"/>
    <w:rsid w:val="00D55845"/>
    <w:rsid w:val="00D570C5"/>
    <w:rsid w:val="00D61D50"/>
    <w:rsid w:val="00D61DBA"/>
    <w:rsid w:val="00D6254D"/>
    <w:rsid w:val="00D62E21"/>
    <w:rsid w:val="00D63499"/>
    <w:rsid w:val="00D636B6"/>
    <w:rsid w:val="00D63780"/>
    <w:rsid w:val="00D639EC"/>
    <w:rsid w:val="00D65024"/>
    <w:rsid w:val="00D65D2B"/>
    <w:rsid w:val="00D66469"/>
    <w:rsid w:val="00D674CA"/>
    <w:rsid w:val="00D67F3E"/>
    <w:rsid w:val="00D732F1"/>
    <w:rsid w:val="00D73F7A"/>
    <w:rsid w:val="00D75999"/>
    <w:rsid w:val="00D75BAF"/>
    <w:rsid w:val="00D75E34"/>
    <w:rsid w:val="00D75E56"/>
    <w:rsid w:val="00D764A5"/>
    <w:rsid w:val="00D7731B"/>
    <w:rsid w:val="00D80371"/>
    <w:rsid w:val="00D810BC"/>
    <w:rsid w:val="00D81436"/>
    <w:rsid w:val="00D8202E"/>
    <w:rsid w:val="00D82CFA"/>
    <w:rsid w:val="00D842BC"/>
    <w:rsid w:val="00D851C9"/>
    <w:rsid w:val="00D85438"/>
    <w:rsid w:val="00D85481"/>
    <w:rsid w:val="00D86E7F"/>
    <w:rsid w:val="00D87F7F"/>
    <w:rsid w:val="00D9069D"/>
    <w:rsid w:val="00D9070E"/>
    <w:rsid w:val="00D920F6"/>
    <w:rsid w:val="00D92995"/>
    <w:rsid w:val="00D93712"/>
    <w:rsid w:val="00D93F7A"/>
    <w:rsid w:val="00D948DF"/>
    <w:rsid w:val="00D95092"/>
    <w:rsid w:val="00D95CFC"/>
    <w:rsid w:val="00DA12EE"/>
    <w:rsid w:val="00DA1976"/>
    <w:rsid w:val="00DA1B55"/>
    <w:rsid w:val="00DA37F8"/>
    <w:rsid w:val="00DA3981"/>
    <w:rsid w:val="00DA3A5E"/>
    <w:rsid w:val="00DA567B"/>
    <w:rsid w:val="00DA603C"/>
    <w:rsid w:val="00DA65D3"/>
    <w:rsid w:val="00DA6A22"/>
    <w:rsid w:val="00DA6B35"/>
    <w:rsid w:val="00DA7597"/>
    <w:rsid w:val="00DA7730"/>
    <w:rsid w:val="00DA7CAA"/>
    <w:rsid w:val="00DB0B6A"/>
    <w:rsid w:val="00DB136F"/>
    <w:rsid w:val="00DB22AC"/>
    <w:rsid w:val="00DB29E7"/>
    <w:rsid w:val="00DB516A"/>
    <w:rsid w:val="00DB7251"/>
    <w:rsid w:val="00DB727E"/>
    <w:rsid w:val="00DB78CB"/>
    <w:rsid w:val="00DB7C82"/>
    <w:rsid w:val="00DC0DCD"/>
    <w:rsid w:val="00DC0F5F"/>
    <w:rsid w:val="00DC15EF"/>
    <w:rsid w:val="00DC4272"/>
    <w:rsid w:val="00DC44F8"/>
    <w:rsid w:val="00DC4A25"/>
    <w:rsid w:val="00DC4A2C"/>
    <w:rsid w:val="00DC5271"/>
    <w:rsid w:val="00DC57FE"/>
    <w:rsid w:val="00DC5EF4"/>
    <w:rsid w:val="00DC6019"/>
    <w:rsid w:val="00DC6785"/>
    <w:rsid w:val="00DC6D48"/>
    <w:rsid w:val="00DC72D1"/>
    <w:rsid w:val="00DC7E9C"/>
    <w:rsid w:val="00DD0142"/>
    <w:rsid w:val="00DD2031"/>
    <w:rsid w:val="00DD2E51"/>
    <w:rsid w:val="00DD339E"/>
    <w:rsid w:val="00DD484B"/>
    <w:rsid w:val="00DD5923"/>
    <w:rsid w:val="00DD5C23"/>
    <w:rsid w:val="00DD7ECC"/>
    <w:rsid w:val="00DE03C2"/>
    <w:rsid w:val="00DE23B3"/>
    <w:rsid w:val="00DE2A97"/>
    <w:rsid w:val="00DE305C"/>
    <w:rsid w:val="00DE3452"/>
    <w:rsid w:val="00DE5035"/>
    <w:rsid w:val="00DE68AA"/>
    <w:rsid w:val="00DE68C4"/>
    <w:rsid w:val="00DE6E2A"/>
    <w:rsid w:val="00DE73DB"/>
    <w:rsid w:val="00DF25D6"/>
    <w:rsid w:val="00DF349F"/>
    <w:rsid w:val="00DF3FFB"/>
    <w:rsid w:val="00DF4E49"/>
    <w:rsid w:val="00DF4E86"/>
    <w:rsid w:val="00DF500E"/>
    <w:rsid w:val="00DF58A3"/>
    <w:rsid w:val="00DF5BC9"/>
    <w:rsid w:val="00DF665F"/>
    <w:rsid w:val="00DF6D76"/>
    <w:rsid w:val="00DF7037"/>
    <w:rsid w:val="00DF70AC"/>
    <w:rsid w:val="00E022E7"/>
    <w:rsid w:val="00E02840"/>
    <w:rsid w:val="00E04426"/>
    <w:rsid w:val="00E04DB8"/>
    <w:rsid w:val="00E05ED9"/>
    <w:rsid w:val="00E070B3"/>
    <w:rsid w:val="00E0751B"/>
    <w:rsid w:val="00E075A0"/>
    <w:rsid w:val="00E07ED4"/>
    <w:rsid w:val="00E10C95"/>
    <w:rsid w:val="00E11930"/>
    <w:rsid w:val="00E12AE5"/>
    <w:rsid w:val="00E12E35"/>
    <w:rsid w:val="00E13507"/>
    <w:rsid w:val="00E13843"/>
    <w:rsid w:val="00E14044"/>
    <w:rsid w:val="00E14A00"/>
    <w:rsid w:val="00E14C83"/>
    <w:rsid w:val="00E1640F"/>
    <w:rsid w:val="00E172B2"/>
    <w:rsid w:val="00E205D6"/>
    <w:rsid w:val="00E20868"/>
    <w:rsid w:val="00E20F7A"/>
    <w:rsid w:val="00E21FC0"/>
    <w:rsid w:val="00E224A6"/>
    <w:rsid w:val="00E22500"/>
    <w:rsid w:val="00E22CD2"/>
    <w:rsid w:val="00E245C1"/>
    <w:rsid w:val="00E24889"/>
    <w:rsid w:val="00E248F4"/>
    <w:rsid w:val="00E24D33"/>
    <w:rsid w:val="00E24FCE"/>
    <w:rsid w:val="00E25028"/>
    <w:rsid w:val="00E26717"/>
    <w:rsid w:val="00E26E01"/>
    <w:rsid w:val="00E2705F"/>
    <w:rsid w:val="00E30A90"/>
    <w:rsid w:val="00E30C5D"/>
    <w:rsid w:val="00E31328"/>
    <w:rsid w:val="00E31F0A"/>
    <w:rsid w:val="00E32BEF"/>
    <w:rsid w:val="00E32C58"/>
    <w:rsid w:val="00E35275"/>
    <w:rsid w:val="00E367D5"/>
    <w:rsid w:val="00E36844"/>
    <w:rsid w:val="00E3706D"/>
    <w:rsid w:val="00E370CE"/>
    <w:rsid w:val="00E3764E"/>
    <w:rsid w:val="00E403B2"/>
    <w:rsid w:val="00E40B74"/>
    <w:rsid w:val="00E40E23"/>
    <w:rsid w:val="00E41071"/>
    <w:rsid w:val="00E41447"/>
    <w:rsid w:val="00E41F22"/>
    <w:rsid w:val="00E41FBE"/>
    <w:rsid w:val="00E42C08"/>
    <w:rsid w:val="00E42E2F"/>
    <w:rsid w:val="00E42F93"/>
    <w:rsid w:val="00E43B83"/>
    <w:rsid w:val="00E453B3"/>
    <w:rsid w:val="00E4548F"/>
    <w:rsid w:val="00E4588D"/>
    <w:rsid w:val="00E4590C"/>
    <w:rsid w:val="00E46A11"/>
    <w:rsid w:val="00E5180D"/>
    <w:rsid w:val="00E518F5"/>
    <w:rsid w:val="00E52244"/>
    <w:rsid w:val="00E52DD7"/>
    <w:rsid w:val="00E53360"/>
    <w:rsid w:val="00E53B6C"/>
    <w:rsid w:val="00E53C59"/>
    <w:rsid w:val="00E54D96"/>
    <w:rsid w:val="00E55C50"/>
    <w:rsid w:val="00E56270"/>
    <w:rsid w:val="00E56ADE"/>
    <w:rsid w:val="00E609BD"/>
    <w:rsid w:val="00E617A7"/>
    <w:rsid w:val="00E6188E"/>
    <w:rsid w:val="00E6199A"/>
    <w:rsid w:val="00E62A18"/>
    <w:rsid w:val="00E643B6"/>
    <w:rsid w:val="00E6502A"/>
    <w:rsid w:val="00E66B4B"/>
    <w:rsid w:val="00E674AD"/>
    <w:rsid w:val="00E676C9"/>
    <w:rsid w:val="00E719CD"/>
    <w:rsid w:val="00E72D19"/>
    <w:rsid w:val="00E72E27"/>
    <w:rsid w:val="00E74049"/>
    <w:rsid w:val="00E75C43"/>
    <w:rsid w:val="00E77988"/>
    <w:rsid w:val="00E80572"/>
    <w:rsid w:val="00E80713"/>
    <w:rsid w:val="00E80D02"/>
    <w:rsid w:val="00E8168C"/>
    <w:rsid w:val="00E81842"/>
    <w:rsid w:val="00E81AF9"/>
    <w:rsid w:val="00E8298B"/>
    <w:rsid w:val="00E82B8B"/>
    <w:rsid w:val="00E83A6D"/>
    <w:rsid w:val="00E8409D"/>
    <w:rsid w:val="00E852C5"/>
    <w:rsid w:val="00E85E94"/>
    <w:rsid w:val="00E86145"/>
    <w:rsid w:val="00E861D3"/>
    <w:rsid w:val="00E86878"/>
    <w:rsid w:val="00E86B88"/>
    <w:rsid w:val="00E86EE1"/>
    <w:rsid w:val="00E87C34"/>
    <w:rsid w:val="00E87C68"/>
    <w:rsid w:val="00E87D36"/>
    <w:rsid w:val="00E913FA"/>
    <w:rsid w:val="00E91805"/>
    <w:rsid w:val="00E91A67"/>
    <w:rsid w:val="00E92793"/>
    <w:rsid w:val="00E934B5"/>
    <w:rsid w:val="00E93618"/>
    <w:rsid w:val="00E949B4"/>
    <w:rsid w:val="00E95218"/>
    <w:rsid w:val="00E9586A"/>
    <w:rsid w:val="00E9679C"/>
    <w:rsid w:val="00E97187"/>
    <w:rsid w:val="00E97299"/>
    <w:rsid w:val="00E9768B"/>
    <w:rsid w:val="00EA0AE8"/>
    <w:rsid w:val="00EA1CC9"/>
    <w:rsid w:val="00EA283C"/>
    <w:rsid w:val="00EA3284"/>
    <w:rsid w:val="00EA382D"/>
    <w:rsid w:val="00EA3A7E"/>
    <w:rsid w:val="00EA46EF"/>
    <w:rsid w:val="00EA4B98"/>
    <w:rsid w:val="00EA53A2"/>
    <w:rsid w:val="00EA5F6C"/>
    <w:rsid w:val="00EA6FCA"/>
    <w:rsid w:val="00EA7AE0"/>
    <w:rsid w:val="00EB0183"/>
    <w:rsid w:val="00EB0252"/>
    <w:rsid w:val="00EB06DE"/>
    <w:rsid w:val="00EB1C87"/>
    <w:rsid w:val="00EB2FA7"/>
    <w:rsid w:val="00EB31BD"/>
    <w:rsid w:val="00EB38F6"/>
    <w:rsid w:val="00EB4360"/>
    <w:rsid w:val="00EB5310"/>
    <w:rsid w:val="00EB60EC"/>
    <w:rsid w:val="00EB718C"/>
    <w:rsid w:val="00EB71B8"/>
    <w:rsid w:val="00EB722D"/>
    <w:rsid w:val="00EB77CE"/>
    <w:rsid w:val="00EC0E31"/>
    <w:rsid w:val="00EC1332"/>
    <w:rsid w:val="00EC1F21"/>
    <w:rsid w:val="00EC209D"/>
    <w:rsid w:val="00EC3002"/>
    <w:rsid w:val="00EC3377"/>
    <w:rsid w:val="00EC3594"/>
    <w:rsid w:val="00EC638E"/>
    <w:rsid w:val="00EC63B1"/>
    <w:rsid w:val="00EC6847"/>
    <w:rsid w:val="00ED0A4B"/>
    <w:rsid w:val="00ED10AF"/>
    <w:rsid w:val="00ED171F"/>
    <w:rsid w:val="00ED1BE4"/>
    <w:rsid w:val="00ED28CA"/>
    <w:rsid w:val="00ED2C51"/>
    <w:rsid w:val="00ED2DA3"/>
    <w:rsid w:val="00ED2F08"/>
    <w:rsid w:val="00ED2FD6"/>
    <w:rsid w:val="00ED4867"/>
    <w:rsid w:val="00ED4B6E"/>
    <w:rsid w:val="00ED55C7"/>
    <w:rsid w:val="00ED6FD2"/>
    <w:rsid w:val="00ED76D8"/>
    <w:rsid w:val="00ED7B06"/>
    <w:rsid w:val="00EE0CA6"/>
    <w:rsid w:val="00EE0F90"/>
    <w:rsid w:val="00EE1E52"/>
    <w:rsid w:val="00EE1EEF"/>
    <w:rsid w:val="00EE41E1"/>
    <w:rsid w:val="00EE4CB9"/>
    <w:rsid w:val="00EE50D1"/>
    <w:rsid w:val="00EE6079"/>
    <w:rsid w:val="00EE69DC"/>
    <w:rsid w:val="00EE759D"/>
    <w:rsid w:val="00EE7CB5"/>
    <w:rsid w:val="00EE7ED9"/>
    <w:rsid w:val="00EF0226"/>
    <w:rsid w:val="00EF0748"/>
    <w:rsid w:val="00EF18AD"/>
    <w:rsid w:val="00EF236D"/>
    <w:rsid w:val="00EF2948"/>
    <w:rsid w:val="00EF2AAD"/>
    <w:rsid w:val="00EF3892"/>
    <w:rsid w:val="00EF42E0"/>
    <w:rsid w:val="00EF6F64"/>
    <w:rsid w:val="00EF7E69"/>
    <w:rsid w:val="00EF7FA3"/>
    <w:rsid w:val="00F00B39"/>
    <w:rsid w:val="00F00D60"/>
    <w:rsid w:val="00F01F74"/>
    <w:rsid w:val="00F01FD7"/>
    <w:rsid w:val="00F0366E"/>
    <w:rsid w:val="00F038A8"/>
    <w:rsid w:val="00F04106"/>
    <w:rsid w:val="00F05752"/>
    <w:rsid w:val="00F05F72"/>
    <w:rsid w:val="00F06A7D"/>
    <w:rsid w:val="00F073D6"/>
    <w:rsid w:val="00F07BD2"/>
    <w:rsid w:val="00F07FEC"/>
    <w:rsid w:val="00F12455"/>
    <w:rsid w:val="00F12937"/>
    <w:rsid w:val="00F1357F"/>
    <w:rsid w:val="00F13873"/>
    <w:rsid w:val="00F14099"/>
    <w:rsid w:val="00F14348"/>
    <w:rsid w:val="00F14A9B"/>
    <w:rsid w:val="00F15EC0"/>
    <w:rsid w:val="00F173B7"/>
    <w:rsid w:val="00F17C88"/>
    <w:rsid w:val="00F17FE4"/>
    <w:rsid w:val="00F2053C"/>
    <w:rsid w:val="00F2106A"/>
    <w:rsid w:val="00F21371"/>
    <w:rsid w:val="00F217A5"/>
    <w:rsid w:val="00F21D39"/>
    <w:rsid w:val="00F2596F"/>
    <w:rsid w:val="00F261CF"/>
    <w:rsid w:val="00F26E56"/>
    <w:rsid w:val="00F27A6D"/>
    <w:rsid w:val="00F27BB1"/>
    <w:rsid w:val="00F30699"/>
    <w:rsid w:val="00F30C14"/>
    <w:rsid w:val="00F31605"/>
    <w:rsid w:val="00F32225"/>
    <w:rsid w:val="00F32E90"/>
    <w:rsid w:val="00F33172"/>
    <w:rsid w:val="00F33E61"/>
    <w:rsid w:val="00F33E9B"/>
    <w:rsid w:val="00F3408C"/>
    <w:rsid w:val="00F34387"/>
    <w:rsid w:val="00F3464D"/>
    <w:rsid w:val="00F359A4"/>
    <w:rsid w:val="00F36509"/>
    <w:rsid w:val="00F3668C"/>
    <w:rsid w:val="00F36EF8"/>
    <w:rsid w:val="00F37885"/>
    <w:rsid w:val="00F37C04"/>
    <w:rsid w:val="00F37FF4"/>
    <w:rsid w:val="00F40C08"/>
    <w:rsid w:val="00F40C6A"/>
    <w:rsid w:val="00F40D4E"/>
    <w:rsid w:val="00F432B9"/>
    <w:rsid w:val="00F4399E"/>
    <w:rsid w:val="00F43BCF"/>
    <w:rsid w:val="00F43EF3"/>
    <w:rsid w:val="00F44204"/>
    <w:rsid w:val="00F445A4"/>
    <w:rsid w:val="00F45383"/>
    <w:rsid w:val="00F45992"/>
    <w:rsid w:val="00F45BE2"/>
    <w:rsid w:val="00F46A21"/>
    <w:rsid w:val="00F47DCC"/>
    <w:rsid w:val="00F50126"/>
    <w:rsid w:val="00F50830"/>
    <w:rsid w:val="00F50C96"/>
    <w:rsid w:val="00F52487"/>
    <w:rsid w:val="00F52528"/>
    <w:rsid w:val="00F52778"/>
    <w:rsid w:val="00F52B0A"/>
    <w:rsid w:val="00F52C53"/>
    <w:rsid w:val="00F536F9"/>
    <w:rsid w:val="00F5377E"/>
    <w:rsid w:val="00F5599C"/>
    <w:rsid w:val="00F565EA"/>
    <w:rsid w:val="00F56C0F"/>
    <w:rsid w:val="00F5782D"/>
    <w:rsid w:val="00F57FA1"/>
    <w:rsid w:val="00F57FCB"/>
    <w:rsid w:val="00F6090D"/>
    <w:rsid w:val="00F60CAE"/>
    <w:rsid w:val="00F61603"/>
    <w:rsid w:val="00F61844"/>
    <w:rsid w:val="00F61945"/>
    <w:rsid w:val="00F626B3"/>
    <w:rsid w:val="00F63C3E"/>
    <w:rsid w:val="00F63E37"/>
    <w:rsid w:val="00F6407C"/>
    <w:rsid w:val="00F641B8"/>
    <w:rsid w:val="00F64957"/>
    <w:rsid w:val="00F64A85"/>
    <w:rsid w:val="00F65C38"/>
    <w:rsid w:val="00F67971"/>
    <w:rsid w:val="00F67CE1"/>
    <w:rsid w:val="00F70886"/>
    <w:rsid w:val="00F71972"/>
    <w:rsid w:val="00F73F39"/>
    <w:rsid w:val="00F74360"/>
    <w:rsid w:val="00F74801"/>
    <w:rsid w:val="00F74B93"/>
    <w:rsid w:val="00F75316"/>
    <w:rsid w:val="00F75ACF"/>
    <w:rsid w:val="00F768D4"/>
    <w:rsid w:val="00F76CF0"/>
    <w:rsid w:val="00F76D66"/>
    <w:rsid w:val="00F8017A"/>
    <w:rsid w:val="00F80BB3"/>
    <w:rsid w:val="00F81BCD"/>
    <w:rsid w:val="00F81F76"/>
    <w:rsid w:val="00F82541"/>
    <w:rsid w:val="00F82B8F"/>
    <w:rsid w:val="00F82C04"/>
    <w:rsid w:val="00F83216"/>
    <w:rsid w:val="00F83A0A"/>
    <w:rsid w:val="00F8484E"/>
    <w:rsid w:val="00F85EAE"/>
    <w:rsid w:val="00F860BA"/>
    <w:rsid w:val="00F86A7B"/>
    <w:rsid w:val="00F86FDA"/>
    <w:rsid w:val="00F87FF6"/>
    <w:rsid w:val="00F90E86"/>
    <w:rsid w:val="00F91623"/>
    <w:rsid w:val="00F91C29"/>
    <w:rsid w:val="00F92410"/>
    <w:rsid w:val="00F92727"/>
    <w:rsid w:val="00F92C0A"/>
    <w:rsid w:val="00F92CA2"/>
    <w:rsid w:val="00F93069"/>
    <w:rsid w:val="00F931BA"/>
    <w:rsid w:val="00F93685"/>
    <w:rsid w:val="00F954CE"/>
    <w:rsid w:val="00F9609D"/>
    <w:rsid w:val="00F974AC"/>
    <w:rsid w:val="00FA2648"/>
    <w:rsid w:val="00FA5302"/>
    <w:rsid w:val="00FA625B"/>
    <w:rsid w:val="00FA66CF"/>
    <w:rsid w:val="00FA7F5E"/>
    <w:rsid w:val="00FB06D5"/>
    <w:rsid w:val="00FB09C5"/>
    <w:rsid w:val="00FB14E2"/>
    <w:rsid w:val="00FB28A1"/>
    <w:rsid w:val="00FB3844"/>
    <w:rsid w:val="00FB3972"/>
    <w:rsid w:val="00FB3D55"/>
    <w:rsid w:val="00FB661E"/>
    <w:rsid w:val="00FB687A"/>
    <w:rsid w:val="00FB7B3A"/>
    <w:rsid w:val="00FC0763"/>
    <w:rsid w:val="00FC0A7A"/>
    <w:rsid w:val="00FC1454"/>
    <w:rsid w:val="00FC161F"/>
    <w:rsid w:val="00FC21CA"/>
    <w:rsid w:val="00FC224A"/>
    <w:rsid w:val="00FC2B95"/>
    <w:rsid w:val="00FC2C57"/>
    <w:rsid w:val="00FC41EF"/>
    <w:rsid w:val="00FC42CD"/>
    <w:rsid w:val="00FC573A"/>
    <w:rsid w:val="00FC6386"/>
    <w:rsid w:val="00FC657A"/>
    <w:rsid w:val="00FC685A"/>
    <w:rsid w:val="00FC6CBC"/>
    <w:rsid w:val="00FC71ED"/>
    <w:rsid w:val="00FC776A"/>
    <w:rsid w:val="00FC797C"/>
    <w:rsid w:val="00FD1DB8"/>
    <w:rsid w:val="00FD245B"/>
    <w:rsid w:val="00FD329A"/>
    <w:rsid w:val="00FD3629"/>
    <w:rsid w:val="00FD36EA"/>
    <w:rsid w:val="00FD441A"/>
    <w:rsid w:val="00FD494B"/>
    <w:rsid w:val="00FD4A1A"/>
    <w:rsid w:val="00FD6B80"/>
    <w:rsid w:val="00FD6BA0"/>
    <w:rsid w:val="00FD6D40"/>
    <w:rsid w:val="00FD6D7D"/>
    <w:rsid w:val="00FD7253"/>
    <w:rsid w:val="00FE01B6"/>
    <w:rsid w:val="00FE1094"/>
    <w:rsid w:val="00FE1888"/>
    <w:rsid w:val="00FE1DBE"/>
    <w:rsid w:val="00FE20AA"/>
    <w:rsid w:val="00FE2381"/>
    <w:rsid w:val="00FE31C7"/>
    <w:rsid w:val="00FE3A84"/>
    <w:rsid w:val="00FE57EC"/>
    <w:rsid w:val="00FE5841"/>
    <w:rsid w:val="00FE6998"/>
    <w:rsid w:val="00FE7068"/>
    <w:rsid w:val="00FE75D2"/>
    <w:rsid w:val="00FF014E"/>
    <w:rsid w:val="00FF0E49"/>
    <w:rsid w:val="00FF1103"/>
    <w:rsid w:val="00FF13A1"/>
    <w:rsid w:val="00FF1B8E"/>
    <w:rsid w:val="00FF246E"/>
    <w:rsid w:val="00FF2831"/>
    <w:rsid w:val="00FF29DE"/>
    <w:rsid w:val="00FF3EB8"/>
    <w:rsid w:val="00FF41F8"/>
    <w:rsid w:val="00FF4226"/>
    <w:rsid w:val="00FF4BBE"/>
    <w:rsid w:val="00FF676B"/>
    <w:rsid w:val="00FF6CB3"/>
    <w:rsid w:val="00FF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7894BD8C-1DB0-4CE8-8FE9-646C9A68C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020"/>
  </w:style>
  <w:style w:type="paragraph" w:styleId="1">
    <w:name w:val="heading 1"/>
    <w:basedOn w:val="a"/>
    <w:next w:val="a"/>
    <w:link w:val="10"/>
    <w:qFormat/>
    <w:rsid w:val="006807D6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6807D6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51501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807D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807D6"/>
    <w:pPr>
      <w:keepNext/>
      <w:jc w:val="both"/>
      <w:outlineLvl w:val="4"/>
    </w:pPr>
    <w:rPr>
      <w:i/>
      <w:sz w:val="28"/>
      <w:u w:val="single"/>
    </w:rPr>
  </w:style>
  <w:style w:type="paragraph" w:styleId="7">
    <w:name w:val="heading 7"/>
    <w:basedOn w:val="a"/>
    <w:next w:val="a"/>
    <w:link w:val="70"/>
    <w:qFormat/>
    <w:rsid w:val="006807D6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6807D6"/>
    <w:pPr>
      <w:keepNext/>
      <w:ind w:firstLine="851"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B1020"/>
    <w:pPr>
      <w:jc w:val="center"/>
    </w:pPr>
    <w:rPr>
      <w:sz w:val="28"/>
    </w:rPr>
  </w:style>
  <w:style w:type="paragraph" w:styleId="a5">
    <w:name w:val="header"/>
    <w:basedOn w:val="a"/>
    <w:link w:val="a6"/>
    <w:uiPriority w:val="99"/>
    <w:rsid w:val="00BB1020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BB1020"/>
  </w:style>
  <w:style w:type="paragraph" w:styleId="a8">
    <w:name w:val="footer"/>
    <w:basedOn w:val="a"/>
    <w:link w:val="a9"/>
    <w:uiPriority w:val="99"/>
    <w:rsid w:val="00BB1020"/>
    <w:pPr>
      <w:tabs>
        <w:tab w:val="center" w:pos="4153"/>
        <w:tab w:val="right" w:pos="8306"/>
      </w:tabs>
    </w:pPr>
  </w:style>
  <w:style w:type="paragraph" w:styleId="21">
    <w:name w:val="Body Text 2"/>
    <w:basedOn w:val="a"/>
    <w:link w:val="22"/>
    <w:rsid w:val="00BB1020"/>
    <w:pPr>
      <w:jc w:val="both"/>
    </w:pPr>
    <w:rPr>
      <w:sz w:val="28"/>
    </w:rPr>
  </w:style>
  <w:style w:type="paragraph" w:styleId="aa">
    <w:name w:val="Document Map"/>
    <w:basedOn w:val="a"/>
    <w:link w:val="ab"/>
    <w:semiHidden/>
    <w:rsid w:val="00BB1020"/>
    <w:pPr>
      <w:shd w:val="clear" w:color="auto" w:fill="000080"/>
    </w:pPr>
    <w:rPr>
      <w:rFonts w:ascii="Tahoma" w:hAnsi="Tahoma"/>
    </w:rPr>
  </w:style>
  <w:style w:type="paragraph" w:styleId="ac">
    <w:name w:val="Balloon Text"/>
    <w:basedOn w:val="a"/>
    <w:link w:val="ad"/>
    <w:semiHidden/>
    <w:rsid w:val="004A41C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3F60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807D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6807D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">
    <w:name w:val="Body Text"/>
    <w:basedOn w:val="a"/>
    <w:link w:val="af0"/>
    <w:rsid w:val="006807D6"/>
    <w:pPr>
      <w:spacing w:after="120"/>
    </w:pPr>
  </w:style>
  <w:style w:type="paragraph" w:customStyle="1" w:styleId="FR1">
    <w:name w:val="FR1"/>
    <w:rsid w:val="006807D6"/>
    <w:pPr>
      <w:widowControl w:val="0"/>
      <w:spacing w:before="880" w:line="380" w:lineRule="auto"/>
      <w:jc w:val="center"/>
    </w:pPr>
    <w:rPr>
      <w:sz w:val="44"/>
    </w:rPr>
  </w:style>
  <w:style w:type="paragraph" w:styleId="11">
    <w:name w:val="toc 1"/>
    <w:basedOn w:val="a"/>
    <w:next w:val="a"/>
    <w:autoRedefine/>
    <w:semiHidden/>
    <w:rsid w:val="006807D6"/>
    <w:pPr>
      <w:tabs>
        <w:tab w:val="right" w:leader="dot" w:pos="9344"/>
      </w:tabs>
      <w:spacing w:before="480" w:line="360" w:lineRule="atLeast"/>
      <w:jc w:val="center"/>
    </w:pPr>
    <w:rPr>
      <w:b/>
      <w:caps/>
      <w:sz w:val="28"/>
    </w:rPr>
  </w:style>
  <w:style w:type="paragraph" w:customStyle="1" w:styleId="Base">
    <w:name w:val="Base"/>
    <w:basedOn w:val="a"/>
    <w:rsid w:val="006807D6"/>
    <w:pPr>
      <w:widowControl w:val="0"/>
      <w:spacing w:after="240"/>
      <w:jc w:val="both"/>
    </w:pPr>
    <w:rPr>
      <w:sz w:val="24"/>
    </w:rPr>
  </w:style>
  <w:style w:type="paragraph" w:styleId="af1">
    <w:name w:val="Body Text Indent"/>
    <w:basedOn w:val="a"/>
    <w:link w:val="af2"/>
    <w:rsid w:val="006807D6"/>
    <w:pPr>
      <w:spacing w:line="360" w:lineRule="auto"/>
      <w:ind w:firstLine="720"/>
      <w:jc w:val="both"/>
    </w:pPr>
    <w:rPr>
      <w:i/>
      <w:sz w:val="24"/>
    </w:rPr>
  </w:style>
  <w:style w:type="paragraph" w:styleId="af3">
    <w:name w:val="Normal (Web)"/>
    <w:basedOn w:val="a"/>
    <w:rsid w:val="006807D6"/>
    <w:pPr>
      <w:spacing w:before="40" w:after="40"/>
    </w:pPr>
    <w:rPr>
      <w:rFonts w:ascii="Arial" w:hAnsi="Arial"/>
      <w:color w:val="000000"/>
      <w:spacing w:val="2"/>
      <w:sz w:val="24"/>
    </w:rPr>
  </w:style>
  <w:style w:type="paragraph" w:customStyle="1" w:styleId="af4">
    <w:name w:val="Стиль"/>
    <w:rsid w:val="006807D6"/>
    <w:pPr>
      <w:ind w:firstLine="720"/>
      <w:jc w:val="both"/>
    </w:pPr>
    <w:rPr>
      <w:rFonts w:ascii="Arial" w:hAnsi="Arial"/>
      <w:snapToGrid w:val="0"/>
    </w:rPr>
  </w:style>
  <w:style w:type="paragraph" w:customStyle="1" w:styleId="articletext">
    <w:name w:val="article_text"/>
    <w:basedOn w:val="a"/>
    <w:rsid w:val="006807D6"/>
    <w:pPr>
      <w:ind w:firstLine="400"/>
      <w:jc w:val="both"/>
    </w:pPr>
    <w:rPr>
      <w:sz w:val="24"/>
      <w:szCs w:val="24"/>
    </w:rPr>
  </w:style>
  <w:style w:type="paragraph" w:customStyle="1" w:styleId="af5">
    <w:name w:val="Таблицы (моноширинный)"/>
    <w:basedOn w:val="a"/>
    <w:next w:val="a"/>
    <w:rsid w:val="006807D6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6">
    <w:name w:val="Комментарий"/>
    <w:basedOn w:val="a"/>
    <w:next w:val="a"/>
    <w:rsid w:val="006807D6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</w:rPr>
  </w:style>
  <w:style w:type="character" w:customStyle="1" w:styleId="af7">
    <w:name w:val="Гипертекстовая ссылка"/>
    <w:basedOn w:val="a0"/>
    <w:rsid w:val="006807D6"/>
    <w:rPr>
      <w:b/>
      <w:bCs/>
      <w:color w:val="008000"/>
      <w:sz w:val="20"/>
      <w:szCs w:val="20"/>
      <w:u w:val="single"/>
    </w:rPr>
  </w:style>
  <w:style w:type="paragraph" w:styleId="23">
    <w:name w:val="Body Text Indent 2"/>
    <w:basedOn w:val="a"/>
    <w:link w:val="24"/>
    <w:rsid w:val="006807D6"/>
    <w:pPr>
      <w:spacing w:after="120" w:line="480" w:lineRule="auto"/>
      <w:ind w:left="283"/>
      <w:jc w:val="both"/>
    </w:pPr>
    <w:rPr>
      <w:rFonts w:ascii="Times New Roman CYR" w:hAnsi="Times New Roman CYR"/>
      <w:sz w:val="28"/>
    </w:rPr>
  </w:style>
  <w:style w:type="paragraph" w:styleId="HTML">
    <w:name w:val="HTML Preformatted"/>
    <w:basedOn w:val="a"/>
    <w:link w:val="HTML0"/>
    <w:rsid w:val="006807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af8">
    <w:name w:val="footnote text"/>
    <w:basedOn w:val="a"/>
    <w:link w:val="af9"/>
    <w:autoRedefine/>
    <w:semiHidden/>
    <w:rsid w:val="00D25BE4"/>
    <w:pPr>
      <w:jc w:val="both"/>
    </w:pPr>
  </w:style>
  <w:style w:type="character" w:styleId="afa">
    <w:name w:val="footnote reference"/>
    <w:basedOn w:val="a0"/>
    <w:semiHidden/>
    <w:rsid w:val="00D25BE4"/>
    <w:rPr>
      <w:vertAlign w:val="superscript"/>
    </w:rPr>
  </w:style>
  <w:style w:type="paragraph" w:customStyle="1" w:styleId="afb">
    <w:name w:val="Абзац"/>
    <w:basedOn w:val="a"/>
    <w:rsid w:val="00515010"/>
    <w:pPr>
      <w:ind w:firstLine="709"/>
      <w:jc w:val="both"/>
    </w:pPr>
    <w:rPr>
      <w:spacing w:val="6"/>
      <w:sz w:val="30"/>
    </w:rPr>
  </w:style>
  <w:style w:type="paragraph" w:customStyle="1" w:styleId="afc">
    <w:name w:val="Таблица"/>
    <w:basedOn w:val="a"/>
    <w:rsid w:val="00515010"/>
    <w:rPr>
      <w:spacing w:val="6"/>
      <w:sz w:val="30"/>
    </w:rPr>
  </w:style>
  <w:style w:type="paragraph" w:customStyle="1" w:styleId="afd">
    <w:name w:val="Знак Знак Знак Знак Знак Знак Знак Знак Знак Знак Знак Знак Знак"/>
    <w:basedOn w:val="a"/>
    <w:rsid w:val="004C1F73"/>
    <w:rPr>
      <w:rFonts w:ascii="Verdana" w:hAnsi="Verdana" w:cs="Verdana"/>
      <w:lang w:val="en-US" w:eastAsia="en-US"/>
    </w:rPr>
  </w:style>
  <w:style w:type="paragraph" w:customStyle="1" w:styleId="Heading">
    <w:name w:val="Heading"/>
    <w:rsid w:val="004C711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Cell">
    <w:name w:val="ConsPlusCell"/>
    <w:rsid w:val="002950B7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Верхний колонтитул Знак"/>
    <w:basedOn w:val="a0"/>
    <w:link w:val="a5"/>
    <w:uiPriority w:val="99"/>
    <w:rsid w:val="007A494A"/>
    <w:rPr>
      <w:lang w:val="ru-RU" w:eastAsia="ru-RU" w:bidi="ar-SA"/>
    </w:rPr>
  </w:style>
  <w:style w:type="character" w:customStyle="1" w:styleId="a9">
    <w:name w:val="Нижний колонтитул Знак"/>
    <w:basedOn w:val="a0"/>
    <w:link w:val="a8"/>
    <w:uiPriority w:val="99"/>
    <w:rsid w:val="007A494A"/>
    <w:rPr>
      <w:lang w:val="ru-RU" w:eastAsia="ru-RU" w:bidi="ar-SA"/>
    </w:rPr>
  </w:style>
  <w:style w:type="character" w:customStyle="1" w:styleId="41">
    <w:name w:val="Знак Знак4"/>
    <w:basedOn w:val="a0"/>
    <w:locked/>
    <w:rsid w:val="00F3668C"/>
    <w:rPr>
      <w:sz w:val="24"/>
      <w:szCs w:val="24"/>
      <w:lang w:val="ru-RU" w:eastAsia="ru-RU" w:bidi="ar-SA"/>
    </w:rPr>
  </w:style>
  <w:style w:type="character" w:customStyle="1" w:styleId="24">
    <w:name w:val="Основной текст с отступом 2 Знак"/>
    <w:basedOn w:val="a0"/>
    <w:link w:val="23"/>
    <w:locked/>
    <w:rsid w:val="00346A79"/>
    <w:rPr>
      <w:rFonts w:ascii="Times New Roman CYR" w:hAnsi="Times New Roman CYR"/>
      <w:sz w:val="28"/>
      <w:lang w:val="ru-RU" w:eastAsia="ru-RU" w:bidi="ar-SA"/>
    </w:rPr>
  </w:style>
  <w:style w:type="character" w:customStyle="1" w:styleId="ad">
    <w:name w:val="Текст выноски Знак"/>
    <w:basedOn w:val="a0"/>
    <w:link w:val="ac"/>
    <w:semiHidden/>
    <w:locked/>
    <w:rsid w:val="005C11C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afe">
    <w:name w:val="Нормальный (таблица)"/>
    <w:basedOn w:val="a"/>
    <w:next w:val="a"/>
    <w:rsid w:val="00035A6D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xl98">
    <w:name w:val="xl98"/>
    <w:basedOn w:val="a"/>
    <w:rsid w:val="002329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597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3845C8"/>
    <w:rPr>
      <w:b/>
      <w:sz w:val="24"/>
    </w:rPr>
  </w:style>
  <w:style w:type="character" w:customStyle="1" w:styleId="20">
    <w:name w:val="Заголовок 2 Знак"/>
    <w:basedOn w:val="a0"/>
    <w:link w:val="2"/>
    <w:rsid w:val="003845C8"/>
    <w:rPr>
      <w:b/>
      <w:sz w:val="24"/>
    </w:rPr>
  </w:style>
  <w:style w:type="character" w:customStyle="1" w:styleId="30">
    <w:name w:val="Заголовок 3 Знак"/>
    <w:basedOn w:val="a0"/>
    <w:link w:val="3"/>
    <w:rsid w:val="003845C8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3845C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845C8"/>
    <w:rPr>
      <w:i/>
      <w:sz w:val="28"/>
      <w:u w:val="single"/>
    </w:rPr>
  </w:style>
  <w:style w:type="character" w:customStyle="1" w:styleId="70">
    <w:name w:val="Заголовок 7 Знак"/>
    <w:basedOn w:val="a0"/>
    <w:link w:val="7"/>
    <w:rsid w:val="003845C8"/>
    <w:rPr>
      <w:sz w:val="24"/>
      <w:szCs w:val="24"/>
    </w:rPr>
  </w:style>
  <w:style w:type="character" w:customStyle="1" w:styleId="80">
    <w:name w:val="Заголовок 8 Знак"/>
    <w:basedOn w:val="a0"/>
    <w:link w:val="8"/>
    <w:rsid w:val="003845C8"/>
    <w:rPr>
      <w:sz w:val="28"/>
    </w:rPr>
  </w:style>
  <w:style w:type="character" w:customStyle="1" w:styleId="a4">
    <w:name w:val="Название Знак"/>
    <w:basedOn w:val="a0"/>
    <w:link w:val="a3"/>
    <w:rsid w:val="003845C8"/>
    <w:rPr>
      <w:sz w:val="28"/>
    </w:rPr>
  </w:style>
  <w:style w:type="character" w:customStyle="1" w:styleId="22">
    <w:name w:val="Основной текст 2 Знак"/>
    <w:basedOn w:val="a0"/>
    <w:link w:val="21"/>
    <w:rsid w:val="003845C8"/>
    <w:rPr>
      <w:sz w:val="28"/>
    </w:rPr>
  </w:style>
  <w:style w:type="character" w:customStyle="1" w:styleId="ab">
    <w:name w:val="Схема документа Знак"/>
    <w:basedOn w:val="a0"/>
    <w:link w:val="aa"/>
    <w:semiHidden/>
    <w:rsid w:val="003845C8"/>
    <w:rPr>
      <w:rFonts w:ascii="Tahoma" w:hAnsi="Tahoma"/>
      <w:shd w:val="clear" w:color="auto" w:fill="000080"/>
    </w:rPr>
  </w:style>
  <w:style w:type="character" w:customStyle="1" w:styleId="af0">
    <w:name w:val="Основной текст Знак"/>
    <w:basedOn w:val="a0"/>
    <w:link w:val="af"/>
    <w:rsid w:val="003845C8"/>
  </w:style>
  <w:style w:type="character" w:customStyle="1" w:styleId="af2">
    <w:name w:val="Основной текст с отступом Знак"/>
    <w:basedOn w:val="a0"/>
    <w:link w:val="af1"/>
    <w:rsid w:val="003845C8"/>
    <w:rPr>
      <w:i/>
      <w:sz w:val="24"/>
    </w:rPr>
  </w:style>
  <w:style w:type="character" w:customStyle="1" w:styleId="HTML0">
    <w:name w:val="Стандартный HTML Знак"/>
    <w:basedOn w:val="a0"/>
    <w:link w:val="HTML"/>
    <w:rsid w:val="003845C8"/>
    <w:rPr>
      <w:rFonts w:ascii="Courier New" w:hAnsi="Courier New" w:cs="Courier New"/>
    </w:rPr>
  </w:style>
  <w:style w:type="character" w:customStyle="1" w:styleId="af9">
    <w:name w:val="Текст сноски Знак"/>
    <w:basedOn w:val="a0"/>
    <w:link w:val="af8"/>
    <w:semiHidden/>
    <w:rsid w:val="003845C8"/>
  </w:style>
  <w:style w:type="paragraph" w:customStyle="1" w:styleId="ConsPlusNonformat">
    <w:name w:val="ConsPlusNonformat"/>
    <w:uiPriority w:val="99"/>
    <w:rsid w:val="0044413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">
    <w:name w:val="List Paragraph"/>
    <w:basedOn w:val="a"/>
    <w:uiPriority w:val="34"/>
    <w:qFormat/>
    <w:rsid w:val="002866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8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8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89694">
          <w:marLeft w:val="3"/>
          <w:marRight w:val="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8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0C1D56-5A25-4102-9A94-620524B96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5301</Words>
  <Characters>30221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Предложения</vt:lpstr>
    </vt:vector>
  </TitlesOfParts>
  <Company>Департамент ЖКХ</Company>
  <LinksUpToDate>false</LinksUpToDate>
  <CharactersWithSpaces>35452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Предложения</dc:title>
  <dc:creator>Денисова Наталия</dc:creator>
  <cp:lastModifiedBy>Елена Кондратенко</cp:lastModifiedBy>
  <cp:revision>5</cp:revision>
  <cp:lastPrinted>2016-08-16T10:05:00Z</cp:lastPrinted>
  <dcterms:created xsi:type="dcterms:W3CDTF">2016-08-16T11:18:00Z</dcterms:created>
  <dcterms:modified xsi:type="dcterms:W3CDTF">2022-11-09T06:03:00Z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-1336654641</vt:i4>
  </property>
</Properties>
</file>